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3C062BD" w14:textId="203D9908" w:rsidR="00293916" w:rsidRPr="004C6A6D" w:rsidRDefault="00B6437E" w:rsidP="00FA0768">
      <w:pPr>
        <w:jc w:val="center"/>
        <w:rPr>
          <w:rFonts w:ascii="Times New Roman" w:hAnsi="Times New Roman" w:cs="Times New Roman"/>
          <w:bCs/>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w:t>
      </w:r>
      <w:r w:rsidR="000D581A">
        <w:rPr>
          <w:rFonts w:ascii="Times New Roman" w:hAnsi="Times New Roman" w:cs="Times New Roman"/>
          <w:b/>
          <w:sz w:val="26"/>
          <w:szCs w:val="26"/>
        </w:rPr>
        <w:t xml:space="preserve">       </w:t>
      </w:r>
      <w:r w:rsidR="00413043">
        <w:rPr>
          <w:rFonts w:ascii="Times New Roman" w:hAnsi="Times New Roman" w:cs="Times New Roman"/>
          <w:b/>
          <w:sz w:val="26"/>
          <w:szCs w:val="26"/>
        </w:rPr>
        <w:t xml:space="preserve"> </w:t>
      </w:r>
      <w:r w:rsidR="003D3B72">
        <w:rPr>
          <w:rFonts w:ascii="Times New Roman" w:hAnsi="Times New Roman" w:cs="Times New Roman"/>
          <w:b/>
          <w:sz w:val="26"/>
          <w:szCs w:val="26"/>
        </w:rPr>
        <w:t>2</w:t>
      </w:r>
      <w:r w:rsidR="00FA0768">
        <w:rPr>
          <w:rFonts w:ascii="Times New Roman" w:hAnsi="Times New Roman" w:cs="Times New Roman"/>
          <w:b/>
          <w:sz w:val="26"/>
          <w:szCs w:val="26"/>
        </w:rPr>
        <w:t>2</w:t>
      </w:r>
      <w:r w:rsidR="00FA0768" w:rsidRPr="00FA0768">
        <w:rPr>
          <w:rFonts w:ascii="Times New Roman" w:hAnsi="Times New Roman" w:cs="Times New Roman"/>
          <w:b/>
          <w:sz w:val="26"/>
          <w:szCs w:val="26"/>
          <w:vertAlign w:val="superscript"/>
        </w:rPr>
        <w:t>nd</w:t>
      </w:r>
      <w:r w:rsidR="00FA0768">
        <w:rPr>
          <w:rFonts w:ascii="Times New Roman" w:hAnsi="Times New Roman" w:cs="Times New Roman"/>
          <w:b/>
          <w:sz w:val="26"/>
          <w:szCs w:val="26"/>
        </w:rPr>
        <w:t xml:space="preserve"> </w:t>
      </w:r>
      <w:r w:rsidR="009E4C8A">
        <w:rPr>
          <w:rFonts w:ascii="Times New Roman" w:hAnsi="Times New Roman" w:cs="Times New Roman"/>
          <w:b/>
          <w:sz w:val="26"/>
          <w:szCs w:val="26"/>
        </w:rPr>
        <w:t xml:space="preserve">Sunday in Ordinary Time, </w:t>
      </w:r>
      <w:r w:rsidR="00FA0768">
        <w:rPr>
          <w:rFonts w:ascii="Times New Roman" w:hAnsi="Times New Roman" w:cs="Times New Roman"/>
          <w:b/>
          <w:sz w:val="26"/>
          <w:szCs w:val="26"/>
        </w:rPr>
        <w:t>31</w:t>
      </w:r>
      <w:r w:rsidR="00FA0768" w:rsidRPr="00FA0768">
        <w:rPr>
          <w:rFonts w:ascii="Times New Roman" w:hAnsi="Times New Roman" w:cs="Times New Roman"/>
          <w:b/>
          <w:sz w:val="26"/>
          <w:szCs w:val="26"/>
          <w:vertAlign w:val="superscript"/>
        </w:rPr>
        <w:t>st</w:t>
      </w:r>
      <w:r w:rsidR="00FA0768">
        <w:rPr>
          <w:rFonts w:ascii="Times New Roman" w:hAnsi="Times New Roman" w:cs="Times New Roman"/>
          <w:b/>
          <w:sz w:val="26"/>
          <w:szCs w:val="26"/>
        </w:rPr>
        <w:t xml:space="preserve"> </w:t>
      </w:r>
      <w:r w:rsidR="002013FB">
        <w:rPr>
          <w:rFonts w:ascii="Times New Roman" w:hAnsi="Times New Roman" w:cs="Times New Roman"/>
          <w:b/>
          <w:sz w:val="26"/>
          <w:szCs w:val="26"/>
        </w:rPr>
        <w:t>August</w:t>
      </w:r>
      <w:r w:rsidR="009E4C8A">
        <w:rPr>
          <w:rFonts w:ascii="Times New Roman" w:hAnsi="Times New Roman" w:cs="Times New Roman"/>
          <w:b/>
          <w:sz w:val="26"/>
          <w:szCs w:val="26"/>
        </w:rPr>
        <w:t xml:space="preserve"> 2025</w:t>
      </w:r>
      <w:r w:rsidR="006B5FBD">
        <w:rPr>
          <w:rFonts w:ascii="Times New Roman" w:hAnsi="Times New Roman" w:cs="Times New Roman"/>
          <w:b/>
          <w:sz w:val="26"/>
          <w:szCs w:val="26"/>
        </w:rPr>
        <w:t xml:space="preserve"> </w:t>
      </w:r>
      <w:r w:rsidR="006E25F1">
        <w:rPr>
          <w:rFonts w:ascii="Times New Roman" w:hAnsi="Times New Roman" w:cs="Times New Roman"/>
          <w:b/>
          <w:sz w:val="26"/>
          <w:szCs w:val="26"/>
        </w:rPr>
        <w:t xml:space="preserve"> </w:t>
      </w:r>
    </w:p>
    <w:p w14:paraId="69BE31DB" w14:textId="77777777" w:rsidR="00FA0768" w:rsidRDefault="000D581A" w:rsidP="006348FF">
      <w:pPr>
        <w:jc w:val="center"/>
        <w:rPr>
          <w:rFonts w:ascii="Times New Roman" w:hAnsi="Times New Roman" w:cs="Times New Roman"/>
          <w:bCs/>
          <w:i/>
          <w:iCs/>
          <w:sz w:val="24"/>
          <w:szCs w:val="24"/>
        </w:rPr>
      </w:pPr>
      <w:r>
        <w:rPr>
          <w:rFonts w:ascii="Times New Roman" w:hAnsi="Times New Roman" w:cs="Times New Roman"/>
          <w:bCs/>
          <w:sz w:val="26"/>
          <w:szCs w:val="26"/>
        </w:rPr>
        <w:t xml:space="preserve">           </w:t>
      </w:r>
      <w:r w:rsidR="00413043">
        <w:rPr>
          <w:rFonts w:ascii="Times New Roman" w:hAnsi="Times New Roman" w:cs="Times New Roman"/>
          <w:bCs/>
          <w:sz w:val="26"/>
          <w:szCs w:val="26"/>
        </w:rPr>
        <w:t xml:space="preserve"> </w:t>
      </w:r>
      <w:r w:rsidR="00B6437E">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r w:rsidR="006348FF">
        <w:rPr>
          <w:rFonts w:ascii="Times New Roman" w:hAnsi="Times New Roman" w:cs="Times New Roman"/>
          <w:bCs/>
          <w:sz w:val="24"/>
          <w:szCs w:val="24"/>
        </w:rPr>
        <w:t xml:space="preserve">  </w:t>
      </w:r>
      <w:r w:rsidR="00B6437E">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p>
    <w:p w14:paraId="7EF1714C" w14:textId="3FFEDA6D" w:rsidR="008D5E04" w:rsidRDefault="00D2209C" w:rsidP="006348FF">
      <w:pPr>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A0768">
        <w:rPr>
          <w:rFonts w:ascii="Times New Roman" w:hAnsi="Times New Roman" w:cs="Times New Roman"/>
          <w:bCs/>
          <w:i/>
          <w:iCs/>
          <w:sz w:val="24"/>
          <w:szCs w:val="24"/>
        </w:rPr>
        <w:t>(Readings</w:t>
      </w:r>
      <w:r w:rsidR="00640B0E">
        <w:rPr>
          <w:rFonts w:ascii="Times New Roman" w:hAnsi="Times New Roman" w:cs="Times New Roman"/>
          <w:bCs/>
          <w:i/>
          <w:iCs/>
          <w:sz w:val="24"/>
          <w:szCs w:val="24"/>
        </w:rPr>
        <w:t xml:space="preserve">: Page </w:t>
      </w:r>
      <w:r w:rsidR="003841BC">
        <w:rPr>
          <w:rFonts w:ascii="Times New Roman" w:hAnsi="Times New Roman" w:cs="Times New Roman"/>
          <w:bCs/>
          <w:i/>
          <w:iCs/>
          <w:sz w:val="24"/>
          <w:szCs w:val="24"/>
        </w:rPr>
        <w:t>952</w:t>
      </w:r>
      <w:r w:rsidR="00640B0E">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for Order of the Mass</w:t>
      </w:r>
      <w:r w:rsidR="008D5E04">
        <w:rPr>
          <w:rFonts w:ascii="Times New Roman" w:hAnsi="Times New Roman" w:cs="Times New Roman"/>
          <w:bCs/>
          <w:i/>
          <w:iCs/>
          <w:sz w:val="24"/>
          <w:szCs w:val="24"/>
        </w:rPr>
        <w:t>)</w:t>
      </w:r>
    </w:p>
    <w:p w14:paraId="5FEA45B2" w14:textId="77777777" w:rsidR="00FA0768" w:rsidRDefault="00FA0768" w:rsidP="006348FF">
      <w:pPr>
        <w:jc w:val="center"/>
        <w:rPr>
          <w:rFonts w:ascii="Times New Roman" w:hAnsi="Times New Roman" w:cs="Times New Roman"/>
          <w:bCs/>
          <w:i/>
          <w:iCs/>
          <w:sz w:val="24"/>
          <w:szCs w:val="24"/>
        </w:rPr>
      </w:pPr>
    </w:p>
    <w:p w14:paraId="169FB1C3" w14:textId="77777777" w:rsidR="00FA0768" w:rsidRDefault="00FA0768" w:rsidP="006348FF">
      <w:pPr>
        <w:jc w:val="center"/>
        <w:rPr>
          <w:rFonts w:ascii="Times New Roman" w:hAnsi="Times New Roman" w:cs="Times New Roman"/>
          <w:bCs/>
          <w:i/>
          <w:iCs/>
          <w:sz w:val="24"/>
          <w:szCs w:val="24"/>
        </w:rPr>
      </w:pPr>
    </w:p>
    <w:p w14:paraId="4CF4F8D1" w14:textId="470F39DE" w:rsidR="00F24AA5" w:rsidRDefault="00C26DA6" w:rsidP="00B15513">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2F58710E" w14:textId="2178230D" w:rsidR="00A43F78" w:rsidRDefault="00CC5A77" w:rsidP="00CC5A77">
      <w:pPr>
        <w:spacing w:after="120"/>
        <w:outlineLvl w:val="0"/>
        <w:rPr>
          <w:rFonts w:eastAsia="Times New Roman" w:cstheme="minorHAnsi"/>
          <w:color w:val="141823"/>
        </w:rPr>
      </w:pPr>
      <w:r w:rsidRPr="00AB28AC">
        <w:rPr>
          <w:rFonts w:eastAsia="Times New Roman" w:cstheme="minorHAnsi"/>
          <w:color w:val="141823"/>
          <w:kern w:val="36"/>
        </w:rPr>
        <w:t xml:space="preserve">On this my final weekend </w:t>
      </w:r>
      <w:r>
        <w:rPr>
          <w:rFonts w:eastAsia="Times New Roman" w:cstheme="minorHAnsi"/>
          <w:color w:val="141823"/>
          <w:kern w:val="36"/>
        </w:rPr>
        <w:t>o</w:t>
      </w:r>
      <w:r w:rsidRPr="00AB28AC">
        <w:rPr>
          <w:rFonts w:eastAsia="Times New Roman" w:cstheme="minorHAnsi"/>
          <w:color w:val="141823"/>
          <w:kern w:val="36"/>
        </w:rPr>
        <w:t xml:space="preserve">n the Isle of Man I leave with </w:t>
      </w:r>
      <w:r>
        <w:rPr>
          <w:rFonts w:eastAsia="Times New Roman" w:cstheme="minorHAnsi"/>
          <w:color w:val="141823"/>
          <w:kern w:val="36"/>
        </w:rPr>
        <w:t>three</w:t>
      </w:r>
      <w:r w:rsidRPr="00AB28AC">
        <w:rPr>
          <w:rFonts w:eastAsia="Times New Roman" w:cstheme="minorHAnsi"/>
          <w:color w:val="141823"/>
          <w:kern w:val="36"/>
        </w:rPr>
        <w:t xml:space="preserve"> memories of our Cathedral Church of Saint Mary of the Isle. One is of the church full and at its best on a Sunday morning. </w:t>
      </w:r>
      <w:r>
        <w:rPr>
          <w:rFonts w:eastAsia="Times New Roman" w:cstheme="minorHAnsi"/>
          <w:color w:val="141823"/>
          <w:kern w:val="36"/>
        </w:rPr>
        <w:t>T</w:t>
      </w:r>
      <w:r w:rsidRPr="00AB28AC">
        <w:rPr>
          <w:rFonts w:eastAsia="Times New Roman" w:cstheme="minorHAnsi"/>
          <w:color w:val="141823"/>
          <w:kern w:val="36"/>
        </w:rPr>
        <w:t xml:space="preserve">he </w:t>
      </w:r>
      <w:r>
        <w:rPr>
          <w:rFonts w:eastAsia="Times New Roman" w:cstheme="minorHAnsi"/>
          <w:color w:val="141823"/>
          <w:kern w:val="36"/>
        </w:rPr>
        <w:t>c</w:t>
      </w:r>
      <w:r w:rsidRPr="00AB28AC">
        <w:rPr>
          <w:rFonts w:eastAsia="Times New Roman" w:cstheme="minorHAnsi"/>
          <w:color w:val="141823"/>
          <w:kern w:val="36"/>
        </w:rPr>
        <w:t>ongregation join</w:t>
      </w:r>
      <w:r>
        <w:rPr>
          <w:rFonts w:eastAsia="Times New Roman" w:cstheme="minorHAnsi"/>
          <w:color w:val="141823"/>
          <w:kern w:val="36"/>
        </w:rPr>
        <w:t>s</w:t>
      </w:r>
      <w:r w:rsidRPr="00AB28AC">
        <w:rPr>
          <w:rFonts w:eastAsia="Times New Roman" w:cstheme="minorHAnsi"/>
          <w:color w:val="141823"/>
          <w:kern w:val="36"/>
        </w:rPr>
        <w:t xml:space="preserve"> in with </w:t>
      </w:r>
      <w:r>
        <w:rPr>
          <w:rFonts w:eastAsia="Times New Roman" w:cstheme="minorHAnsi"/>
          <w:color w:val="141823"/>
          <w:kern w:val="36"/>
        </w:rPr>
        <w:t xml:space="preserve">the </w:t>
      </w:r>
      <w:r w:rsidRPr="00AB28AC">
        <w:rPr>
          <w:rFonts w:eastAsia="Times New Roman" w:cstheme="minorHAnsi"/>
          <w:color w:val="141823"/>
          <w:kern w:val="36"/>
        </w:rPr>
        <w:t xml:space="preserve">choir to sing the Our Father </w:t>
      </w:r>
      <w:r>
        <w:rPr>
          <w:rFonts w:eastAsia="Times New Roman" w:cstheme="minorHAnsi"/>
          <w:color w:val="141823"/>
          <w:kern w:val="36"/>
        </w:rPr>
        <w:t>with gusto.</w:t>
      </w:r>
      <w:r w:rsidRPr="00AB28AC">
        <w:rPr>
          <w:rFonts w:eastAsia="Times New Roman" w:cstheme="minorHAnsi"/>
          <w:color w:val="141823"/>
          <w:kern w:val="36"/>
        </w:rPr>
        <w:t xml:space="preserve"> I’m always moved when everyone chimes in with the words</w:t>
      </w:r>
      <w:r>
        <w:rPr>
          <w:rFonts w:eastAsia="Times New Roman" w:cstheme="minorHAnsi"/>
          <w:color w:val="141823"/>
          <w:kern w:val="36"/>
        </w:rPr>
        <w:t>:</w:t>
      </w:r>
      <w:r w:rsidRPr="00AB28AC">
        <w:rPr>
          <w:rFonts w:eastAsia="Times New Roman" w:cstheme="minorHAnsi"/>
          <w:color w:val="141823"/>
          <w:kern w:val="36"/>
        </w:rPr>
        <w:t xml:space="preserve"> </w:t>
      </w:r>
      <w:r w:rsidRPr="00AB28AC">
        <w:rPr>
          <w:rFonts w:eastAsia="Times New Roman" w:cstheme="minorHAnsi"/>
          <w:b/>
          <w:bCs/>
          <w:color w:val="000000" w:themeColor="text1"/>
          <w:kern w:val="36"/>
        </w:rPr>
        <w:t>‘For the Kingdom the Po</w:t>
      </w:r>
      <w:r>
        <w:rPr>
          <w:rFonts w:eastAsia="Times New Roman" w:cstheme="minorHAnsi"/>
          <w:b/>
          <w:bCs/>
          <w:color w:val="000000" w:themeColor="text1"/>
          <w:kern w:val="36"/>
        </w:rPr>
        <w:t>w</w:t>
      </w:r>
      <w:r w:rsidRPr="00AB28AC">
        <w:rPr>
          <w:rFonts w:eastAsia="Times New Roman" w:cstheme="minorHAnsi"/>
          <w:b/>
          <w:bCs/>
          <w:color w:val="000000" w:themeColor="text1"/>
          <w:kern w:val="36"/>
        </w:rPr>
        <w:t>er and the Glory are yours, now and forever. Amen’</w:t>
      </w:r>
      <w:r w:rsidRPr="00AB28AC">
        <w:rPr>
          <w:rFonts w:eastAsia="Times New Roman" w:cstheme="minorHAnsi"/>
          <w:color w:val="141823"/>
          <w:kern w:val="36"/>
        </w:rPr>
        <w:t xml:space="preserve">. </w:t>
      </w:r>
      <w:r>
        <w:rPr>
          <w:rFonts w:eastAsia="Times New Roman" w:cstheme="minorHAnsi"/>
          <w:color w:val="141823"/>
          <w:kern w:val="36"/>
        </w:rPr>
        <w:br/>
      </w:r>
      <w:r>
        <w:rPr>
          <w:rFonts w:eastAsia="Times New Roman" w:cstheme="minorHAnsi"/>
          <w:color w:val="141823"/>
          <w:kern w:val="36"/>
        </w:rPr>
        <w:br/>
      </w:r>
      <w:r w:rsidRPr="00AB28AC">
        <w:rPr>
          <w:rFonts w:eastAsia="Times New Roman" w:cstheme="minorHAnsi"/>
          <w:color w:val="141823"/>
          <w:kern w:val="36"/>
        </w:rPr>
        <w:t>My second memory will be</w:t>
      </w:r>
      <w:r>
        <w:rPr>
          <w:rFonts w:eastAsia="Times New Roman" w:cstheme="minorHAnsi"/>
          <w:color w:val="141823"/>
          <w:kern w:val="36"/>
        </w:rPr>
        <w:t xml:space="preserve"> our Novenas to Mary </w:t>
      </w:r>
      <w:proofErr w:type="spellStart"/>
      <w:r>
        <w:rPr>
          <w:rFonts w:eastAsia="Times New Roman" w:cstheme="minorHAnsi"/>
          <w:color w:val="141823"/>
          <w:kern w:val="36"/>
        </w:rPr>
        <w:t>Untier</w:t>
      </w:r>
      <w:proofErr w:type="spellEnd"/>
      <w:r>
        <w:rPr>
          <w:rFonts w:eastAsia="Times New Roman" w:cstheme="minorHAnsi"/>
          <w:color w:val="141823"/>
          <w:kern w:val="36"/>
        </w:rPr>
        <w:t xml:space="preserve"> of Knots. There’s an unspoken solidarity among those attending. Each have their own personal burdens, knots and sorrows to carry. Each person is </w:t>
      </w:r>
      <w:proofErr w:type="gramStart"/>
      <w:r w:rsidR="00D0376F">
        <w:rPr>
          <w:rFonts w:eastAsia="Times New Roman" w:cstheme="minorHAnsi"/>
          <w:color w:val="141823"/>
          <w:kern w:val="36"/>
        </w:rPr>
        <w:t>different</w:t>
      </w:r>
      <w:proofErr w:type="gramEnd"/>
      <w:r>
        <w:rPr>
          <w:rFonts w:eastAsia="Times New Roman" w:cstheme="minorHAnsi"/>
          <w:color w:val="141823"/>
          <w:kern w:val="36"/>
        </w:rPr>
        <w:t xml:space="preserve"> but they are united in their devotion to Mary. Their shared faith is palpable as they sing the words of the closing novena hymn ‘Hail Queen of Heaven’: </w:t>
      </w:r>
      <w:r w:rsidRPr="00673AE8">
        <w:rPr>
          <w:rFonts w:eastAsia="Times New Roman" w:cstheme="minorHAnsi"/>
          <w:i/>
          <w:iCs/>
          <w:color w:val="141823"/>
          <w:kern w:val="36"/>
        </w:rPr>
        <w:t>‘pray for the wanderer; pray for the sinner; pray for the mourner; pray for thy children, pray for me’.</w:t>
      </w:r>
      <w:r>
        <w:rPr>
          <w:rFonts w:eastAsia="Times New Roman" w:cstheme="minorHAnsi"/>
          <w:color w:val="141823"/>
          <w:kern w:val="36"/>
        </w:rPr>
        <w:t xml:space="preserve"> </w:t>
      </w:r>
      <w:r>
        <w:rPr>
          <w:rFonts w:eastAsia="Times New Roman" w:cstheme="minorHAnsi"/>
          <w:color w:val="141823"/>
          <w:kern w:val="36"/>
        </w:rPr>
        <w:br/>
      </w:r>
      <w:r>
        <w:rPr>
          <w:rFonts w:eastAsia="Times New Roman" w:cstheme="minorHAnsi"/>
          <w:color w:val="141823"/>
          <w:kern w:val="36"/>
        </w:rPr>
        <w:br/>
        <w:t xml:space="preserve">My third memory will be </w:t>
      </w:r>
      <w:r w:rsidRPr="00AB28AC">
        <w:rPr>
          <w:rFonts w:eastAsia="Times New Roman" w:cstheme="minorHAnsi"/>
          <w:color w:val="141823"/>
          <w:kern w:val="36"/>
        </w:rPr>
        <w:t>open</w:t>
      </w:r>
      <w:r>
        <w:rPr>
          <w:rFonts w:eastAsia="Times New Roman" w:cstheme="minorHAnsi"/>
          <w:color w:val="141823"/>
          <w:kern w:val="36"/>
        </w:rPr>
        <w:t>ing</w:t>
      </w:r>
      <w:r w:rsidRPr="00AB28AC">
        <w:rPr>
          <w:rFonts w:eastAsia="Times New Roman" w:cstheme="minorHAnsi"/>
          <w:color w:val="141823"/>
          <w:kern w:val="36"/>
        </w:rPr>
        <w:t xml:space="preserve"> and lock</w:t>
      </w:r>
      <w:r>
        <w:rPr>
          <w:rFonts w:eastAsia="Times New Roman" w:cstheme="minorHAnsi"/>
          <w:color w:val="141823"/>
          <w:kern w:val="36"/>
        </w:rPr>
        <w:t>ing</w:t>
      </w:r>
      <w:r w:rsidRPr="00AB28AC">
        <w:rPr>
          <w:rFonts w:eastAsia="Times New Roman" w:cstheme="minorHAnsi"/>
          <w:color w:val="141823"/>
          <w:kern w:val="36"/>
        </w:rPr>
        <w:t xml:space="preserve"> the empty church first thing in the morning and last thing at night. I</w:t>
      </w:r>
      <w:r>
        <w:rPr>
          <w:rFonts w:eastAsia="Times New Roman" w:cstheme="minorHAnsi"/>
          <w:color w:val="141823"/>
          <w:kern w:val="36"/>
        </w:rPr>
        <w:t xml:space="preserve"> think</w:t>
      </w:r>
      <w:r w:rsidRPr="00AB28AC">
        <w:rPr>
          <w:rFonts w:eastAsia="Times New Roman" w:cstheme="minorHAnsi"/>
          <w:color w:val="141823"/>
          <w:kern w:val="36"/>
        </w:rPr>
        <w:t xml:space="preserve"> not only of </w:t>
      </w:r>
      <w:r>
        <w:rPr>
          <w:rFonts w:eastAsia="Times New Roman" w:cstheme="minorHAnsi"/>
          <w:color w:val="141823"/>
          <w:kern w:val="36"/>
        </w:rPr>
        <w:t xml:space="preserve">you, </w:t>
      </w:r>
      <w:r w:rsidRPr="00AB28AC">
        <w:rPr>
          <w:rFonts w:eastAsia="Times New Roman" w:cstheme="minorHAnsi"/>
          <w:color w:val="141823"/>
          <w:kern w:val="36"/>
        </w:rPr>
        <w:t>the present congregation</w:t>
      </w:r>
      <w:r>
        <w:rPr>
          <w:rFonts w:eastAsia="Times New Roman" w:cstheme="minorHAnsi"/>
          <w:color w:val="141823"/>
          <w:kern w:val="36"/>
        </w:rPr>
        <w:t>,</w:t>
      </w:r>
      <w:r w:rsidRPr="00AB28AC">
        <w:rPr>
          <w:rFonts w:eastAsia="Times New Roman" w:cstheme="minorHAnsi"/>
          <w:color w:val="141823"/>
          <w:kern w:val="36"/>
        </w:rPr>
        <w:t xml:space="preserve"> but also those who have prayed here since 1859. Generations have gathered for joyful occasions </w:t>
      </w:r>
      <w:proofErr w:type="gramStart"/>
      <w:r w:rsidRPr="00AB28AC">
        <w:rPr>
          <w:rFonts w:eastAsia="Times New Roman" w:cstheme="minorHAnsi"/>
          <w:color w:val="141823"/>
          <w:kern w:val="36"/>
        </w:rPr>
        <w:t xml:space="preserve">and </w:t>
      </w:r>
      <w:r>
        <w:rPr>
          <w:rFonts w:eastAsia="Times New Roman" w:cstheme="minorHAnsi"/>
          <w:color w:val="141823"/>
          <w:kern w:val="36"/>
        </w:rPr>
        <w:t>also</w:t>
      </w:r>
      <w:proofErr w:type="gramEnd"/>
      <w:r>
        <w:rPr>
          <w:rFonts w:eastAsia="Times New Roman" w:cstheme="minorHAnsi"/>
          <w:color w:val="141823"/>
          <w:kern w:val="36"/>
        </w:rPr>
        <w:t xml:space="preserve"> </w:t>
      </w:r>
      <w:r w:rsidRPr="00AB28AC">
        <w:rPr>
          <w:rFonts w:eastAsia="Times New Roman" w:cstheme="minorHAnsi"/>
          <w:color w:val="141823"/>
          <w:kern w:val="36"/>
        </w:rPr>
        <w:t>wept in grief. Individuals have popped in</w:t>
      </w:r>
      <w:r>
        <w:rPr>
          <w:rFonts w:eastAsia="Times New Roman" w:cstheme="minorHAnsi"/>
          <w:color w:val="141823"/>
          <w:kern w:val="36"/>
        </w:rPr>
        <w:t xml:space="preserve">to church </w:t>
      </w:r>
      <w:r w:rsidRPr="00AB28AC">
        <w:rPr>
          <w:rFonts w:eastAsia="Times New Roman" w:cstheme="minorHAnsi"/>
          <w:color w:val="141823"/>
          <w:kern w:val="36"/>
        </w:rPr>
        <w:t xml:space="preserve">with their troubles </w:t>
      </w:r>
      <w:r>
        <w:rPr>
          <w:rFonts w:eastAsia="Times New Roman" w:cstheme="minorHAnsi"/>
          <w:color w:val="141823"/>
          <w:kern w:val="36"/>
        </w:rPr>
        <w:t>and lit their</w:t>
      </w:r>
      <w:r w:rsidRPr="00AB28AC">
        <w:rPr>
          <w:rFonts w:eastAsia="Times New Roman" w:cstheme="minorHAnsi"/>
          <w:color w:val="141823"/>
          <w:kern w:val="36"/>
        </w:rPr>
        <w:t xml:space="preserve"> candles in the shadows of the empty church. In the words of Pope Francis this building has been a </w:t>
      </w:r>
      <w:r>
        <w:rPr>
          <w:rFonts w:eastAsia="Times New Roman" w:cstheme="minorHAnsi"/>
          <w:color w:val="141823"/>
          <w:kern w:val="36"/>
        </w:rPr>
        <w:t>‘</w:t>
      </w:r>
      <w:r w:rsidRPr="00AB28AC">
        <w:rPr>
          <w:rFonts w:eastAsia="Times New Roman" w:cstheme="minorHAnsi"/>
          <w:color w:val="141823"/>
          <w:kern w:val="36"/>
        </w:rPr>
        <w:t>field hospital</w:t>
      </w:r>
      <w:r>
        <w:rPr>
          <w:rFonts w:eastAsia="Times New Roman" w:cstheme="minorHAnsi"/>
          <w:color w:val="141823"/>
          <w:kern w:val="36"/>
        </w:rPr>
        <w:t>’</w:t>
      </w:r>
      <w:r w:rsidRPr="00AB28AC">
        <w:rPr>
          <w:rFonts w:eastAsia="Times New Roman" w:cstheme="minorHAnsi"/>
          <w:color w:val="141823"/>
          <w:kern w:val="36"/>
        </w:rPr>
        <w:t xml:space="preserve"> for </w:t>
      </w:r>
      <w:r>
        <w:rPr>
          <w:rFonts w:eastAsia="Times New Roman" w:cstheme="minorHAnsi"/>
          <w:color w:val="141823"/>
          <w:kern w:val="36"/>
        </w:rPr>
        <w:t xml:space="preserve">you and for </w:t>
      </w:r>
      <w:r w:rsidRPr="00AB28AC">
        <w:rPr>
          <w:rFonts w:eastAsia="Times New Roman" w:cstheme="minorHAnsi"/>
          <w:color w:val="141823"/>
          <w:kern w:val="36"/>
        </w:rPr>
        <w:t xml:space="preserve">generations now dead.  And I think of the number of priests who have come and gone and prayed </w:t>
      </w:r>
      <w:r w:rsidR="00B8191B" w:rsidRPr="00AB28AC">
        <w:rPr>
          <w:rFonts w:eastAsia="Times New Roman" w:cstheme="minorHAnsi"/>
          <w:color w:val="141823"/>
          <w:kern w:val="36"/>
        </w:rPr>
        <w:t>here</w:t>
      </w:r>
      <w:r w:rsidR="00B8191B">
        <w:rPr>
          <w:rFonts w:eastAsia="Times New Roman" w:cstheme="minorHAnsi"/>
          <w:color w:val="141823"/>
          <w:kern w:val="36"/>
        </w:rPr>
        <w:t xml:space="preserve"> and</w:t>
      </w:r>
      <w:r w:rsidRPr="00AB28AC">
        <w:rPr>
          <w:rFonts w:eastAsia="Times New Roman" w:cstheme="minorHAnsi"/>
          <w:color w:val="141823"/>
          <w:kern w:val="36"/>
        </w:rPr>
        <w:t xml:space="preserve"> will do so after me. </w:t>
      </w:r>
      <w:r w:rsidRPr="00AB28AC">
        <w:rPr>
          <w:rFonts w:eastAsia="Times New Roman" w:cstheme="minorHAnsi"/>
          <w:color w:val="141823"/>
          <w:kern w:val="36"/>
        </w:rPr>
        <w:br/>
      </w:r>
      <w:r>
        <w:rPr>
          <w:rFonts w:eastAsia="Times New Roman" w:cstheme="minorHAnsi"/>
          <w:color w:val="141823"/>
          <w:kern w:val="36"/>
        </w:rPr>
        <w:br/>
      </w:r>
      <w:r w:rsidRPr="00AB28AC">
        <w:rPr>
          <w:rFonts w:eastAsia="Times New Roman" w:cstheme="minorHAnsi"/>
          <w:color w:val="141823"/>
          <w:kern w:val="36"/>
        </w:rPr>
        <w:t xml:space="preserve">Welsh Anglican priest </w:t>
      </w:r>
      <w:r>
        <w:rPr>
          <w:rFonts w:eastAsia="Times New Roman" w:cstheme="minorHAnsi"/>
          <w:color w:val="141823"/>
          <w:kern w:val="36"/>
        </w:rPr>
        <w:t>and poet</w:t>
      </w:r>
      <w:r w:rsidRPr="00AB28AC">
        <w:rPr>
          <w:rFonts w:eastAsia="Times New Roman" w:cstheme="minorHAnsi"/>
          <w:color w:val="141823"/>
          <w:kern w:val="36"/>
        </w:rPr>
        <w:t xml:space="preserve"> RS Thomas speaks of praying alone in his empty and silent church </w:t>
      </w:r>
      <w:r>
        <w:rPr>
          <w:rFonts w:eastAsia="Times New Roman" w:cstheme="minorHAnsi"/>
          <w:color w:val="141823"/>
          <w:kern w:val="36"/>
        </w:rPr>
        <w:t xml:space="preserve">on a Sunday evening </w:t>
      </w:r>
      <w:r w:rsidRPr="00AB28AC">
        <w:rPr>
          <w:rFonts w:eastAsia="Times New Roman" w:cstheme="minorHAnsi"/>
          <w:color w:val="141823"/>
          <w:kern w:val="36"/>
        </w:rPr>
        <w:t xml:space="preserve">when the people have </w:t>
      </w:r>
      <w:r>
        <w:rPr>
          <w:rFonts w:eastAsia="Times New Roman" w:cstheme="minorHAnsi"/>
          <w:color w:val="141823"/>
          <w:kern w:val="36"/>
        </w:rPr>
        <w:t xml:space="preserve">all </w:t>
      </w:r>
      <w:r w:rsidRPr="00AB28AC">
        <w:rPr>
          <w:rFonts w:eastAsia="Times New Roman" w:cstheme="minorHAnsi"/>
          <w:color w:val="141823"/>
          <w:kern w:val="36"/>
        </w:rPr>
        <w:t xml:space="preserve">gone home. I identify with his description of the </w:t>
      </w:r>
      <w:r w:rsidRPr="007941FC">
        <w:rPr>
          <w:rFonts w:eastAsia="Times New Roman" w:cstheme="minorHAnsi"/>
          <w:i/>
          <w:iCs/>
          <w:color w:val="141823"/>
          <w:kern w:val="36"/>
        </w:rPr>
        <w:t>‘air recomposing itself’</w:t>
      </w:r>
      <w:r w:rsidRPr="00AB28AC">
        <w:rPr>
          <w:rFonts w:eastAsia="Times New Roman" w:cstheme="minorHAnsi"/>
          <w:color w:val="141823"/>
          <w:kern w:val="36"/>
        </w:rPr>
        <w:t xml:space="preserve"> and </w:t>
      </w:r>
      <w:r w:rsidRPr="007941FC">
        <w:rPr>
          <w:rFonts w:eastAsia="Times New Roman" w:cstheme="minorHAnsi"/>
          <w:color w:val="141823"/>
          <w:kern w:val="36"/>
        </w:rPr>
        <w:t>when</w:t>
      </w:r>
      <w:r w:rsidRPr="00AB28AC">
        <w:rPr>
          <w:rFonts w:eastAsia="Times New Roman" w:cstheme="minorHAnsi"/>
          <w:i/>
          <w:iCs/>
          <w:color w:val="141823"/>
          <w:kern w:val="36"/>
        </w:rPr>
        <w:t xml:space="preserve"> ‘</w:t>
      </w:r>
      <w:r w:rsidRPr="00BD4AD6">
        <w:rPr>
          <w:rFonts w:eastAsia="Times New Roman" w:cstheme="minorHAnsi"/>
          <w:i/>
          <w:iCs/>
          <w:color w:val="141823"/>
        </w:rPr>
        <w:t>Shadows advance</w:t>
      </w:r>
      <w:r w:rsidRPr="00AB28AC">
        <w:rPr>
          <w:rFonts w:eastAsia="Times New Roman" w:cstheme="minorHAnsi"/>
          <w:i/>
          <w:iCs/>
          <w:color w:val="141823"/>
        </w:rPr>
        <w:t xml:space="preserve"> f</w:t>
      </w:r>
      <w:r w:rsidRPr="00BD4AD6">
        <w:rPr>
          <w:rFonts w:eastAsia="Times New Roman" w:cstheme="minorHAnsi"/>
          <w:i/>
          <w:iCs/>
          <w:color w:val="141823"/>
        </w:rPr>
        <w:t>rom their corners to take possession</w:t>
      </w:r>
      <w:r w:rsidRPr="00AB28AC">
        <w:rPr>
          <w:rFonts w:eastAsia="Times New Roman" w:cstheme="minorHAnsi"/>
          <w:i/>
          <w:iCs/>
          <w:color w:val="141823"/>
        </w:rPr>
        <w:t xml:space="preserve"> o</w:t>
      </w:r>
      <w:r w:rsidRPr="00BD4AD6">
        <w:rPr>
          <w:rFonts w:eastAsia="Times New Roman" w:cstheme="minorHAnsi"/>
          <w:i/>
          <w:iCs/>
          <w:color w:val="141823"/>
        </w:rPr>
        <w:t>f places the light held</w:t>
      </w:r>
      <w:r w:rsidRPr="00AB28AC">
        <w:rPr>
          <w:rFonts w:eastAsia="Times New Roman" w:cstheme="minorHAnsi"/>
          <w:i/>
          <w:iCs/>
          <w:color w:val="141823"/>
        </w:rPr>
        <w:t xml:space="preserve"> f</w:t>
      </w:r>
      <w:r w:rsidRPr="00BD4AD6">
        <w:rPr>
          <w:rFonts w:eastAsia="Times New Roman" w:cstheme="minorHAnsi"/>
          <w:i/>
          <w:iCs/>
          <w:color w:val="141823"/>
        </w:rPr>
        <w:t>or an hour</w:t>
      </w:r>
      <w:r w:rsidRPr="00AB28AC">
        <w:rPr>
          <w:rFonts w:eastAsia="Times New Roman" w:cstheme="minorHAnsi"/>
          <w:i/>
          <w:iCs/>
          <w:color w:val="141823"/>
        </w:rPr>
        <w:t>’</w:t>
      </w:r>
      <w:r w:rsidRPr="00AB28AC">
        <w:rPr>
          <w:rFonts w:eastAsia="Times New Roman" w:cstheme="minorHAnsi"/>
          <w:color w:val="141823"/>
        </w:rPr>
        <w:t xml:space="preserve"> </w:t>
      </w:r>
      <w:r w:rsidRPr="00DF0757">
        <w:rPr>
          <w:rFonts w:eastAsia="Times New Roman" w:cstheme="minorHAnsi"/>
          <w:color w:val="141823"/>
        </w:rPr>
        <w:t>as</w:t>
      </w:r>
      <w:r w:rsidRPr="00AB28AC">
        <w:rPr>
          <w:rFonts w:eastAsia="Times New Roman" w:cstheme="minorHAnsi"/>
          <w:i/>
          <w:iCs/>
          <w:color w:val="141823"/>
        </w:rPr>
        <w:t xml:space="preserve"> ‘the uneasiness of the </w:t>
      </w:r>
      <w:proofErr w:type="gramStart"/>
      <w:r w:rsidRPr="00AB28AC">
        <w:rPr>
          <w:rFonts w:eastAsia="Times New Roman" w:cstheme="minorHAnsi"/>
          <w:i/>
          <w:iCs/>
          <w:color w:val="141823"/>
        </w:rPr>
        <w:t>pews</w:t>
      </w:r>
      <w:proofErr w:type="gramEnd"/>
      <w:r w:rsidRPr="00AB28AC">
        <w:rPr>
          <w:rFonts w:eastAsia="Times New Roman" w:cstheme="minorHAnsi"/>
          <w:i/>
          <w:iCs/>
          <w:color w:val="141823"/>
        </w:rPr>
        <w:t xml:space="preserve"> ceases’</w:t>
      </w:r>
      <w:r w:rsidRPr="00AB28AC">
        <w:rPr>
          <w:rFonts w:eastAsia="Times New Roman" w:cstheme="minorHAnsi"/>
          <w:color w:val="141823"/>
        </w:rPr>
        <w:t xml:space="preserve">. </w:t>
      </w:r>
      <w:r>
        <w:rPr>
          <w:rFonts w:eastAsia="Times New Roman" w:cstheme="minorHAnsi"/>
          <w:color w:val="141823"/>
        </w:rPr>
        <w:t>However, t</w:t>
      </w:r>
      <w:r w:rsidRPr="00AB28AC">
        <w:rPr>
          <w:rFonts w:eastAsia="Times New Roman" w:cstheme="minorHAnsi"/>
          <w:color w:val="141823"/>
        </w:rPr>
        <w:t>here</w:t>
      </w:r>
      <w:r>
        <w:rPr>
          <w:rFonts w:eastAsia="Times New Roman" w:cstheme="minorHAnsi"/>
          <w:color w:val="141823"/>
        </w:rPr>
        <w:t>’</w:t>
      </w:r>
      <w:r w:rsidRPr="00AB28AC">
        <w:rPr>
          <w:rFonts w:eastAsia="Times New Roman" w:cstheme="minorHAnsi"/>
          <w:color w:val="141823"/>
        </w:rPr>
        <w:t xml:space="preserve">s a sadness in his poem which I don’t’ share. </w:t>
      </w:r>
      <w:r>
        <w:rPr>
          <w:rFonts w:eastAsia="Times New Roman" w:cstheme="minorHAnsi"/>
          <w:color w:val="141823"/>
        </w:rPr>
        <w:t xml:space="preserve">These will be happy memories for me. My dog Scamp will also miss Saint Mary’s. When I let him off the lead in the empty church it releases his inner greyhound as he </w:t>
      </w:r>
      <w:r w:rsidRPr="00AB28AC">
        <w:rPr>
          <w:rFonts w:eastAsia="Times New Roman" w:cstheme="minorHAnsi"/>
          <w:color w:val="141823"/>
        </w:rPr>
        <w:t>races up and down</w:t>
      </w:r>
      <w:r>
        <w:rPr>
          <w:rFonts w:eastAsia="Times New Roman" w:cstheme="minorHAnsi"/>
          <w:color w:val="141823"/>
        </w:rPr>
        <w:t xml:space="preserve"> the empty aisles. </w:t>
      </w:r>
    </w:p>
    <w:p w14:paraId="28381096" w14:textId="7507E493" w:rsidR="00CC5A77" w:rsidRPr="00BD4AD6" w:rsidRDefault="00CC5A77" w:rsidP="00A43F78">
      <w:pPr>
        <w:spacing w:after="120"/>
        <w:jc w:val="center"/>
        <w:outlineLvl w:val="0"/>
        <w:rPr>
          <w:rFonts w:eastAsia="Times New Roman" w:cstheme="minorHAnsi"/>
          <w:color w:val="141823"/>
        </w:rPr>
      </w:pPr>
      <w:r>
        <w:rPr>
          <w:rFonts w:eastAsia="Times New Roman" w:cstheme="minorHAnsi"/>
          <w:color w:val="141823"/>
        </w:rPr>
        <w:br/>
      </w:r>
      <w:r>
        <w:rPr>
          <w:rFonts w:eastAsia="Times New Roman" w:cstheme="minorHAnsi"/>
          <w:b/>
          <w:bCs/>
          <w:kern w:val="36"/>
        </w:rPr>
        <w:br/>
      </w:r>
      <w:hyperlink r:id="rId13" w:history="1">
        <w:r w:rsidRPr="00BD4AD6">
          <w:rPr>
            <w:rFonts w:eastAsia="Times New Roman" w:cstheme="minorHAnsi"/>
            <w:b/>
            <w:bCs/>
            <w:kern w:val="36"/>
          </w:rPr>
          <w:t>In church</w:t>
        </w:r>
      </w:hyperlink>
      <w:r>
        <w:rPr>
          <w:rFonts w:eastAsia="Times New Roman" w:cstheme="minorHAnsi"/>
          <w:b/>
          <w:bCs/>
          <w:kern w:val="36"/>
        </w:rPr>
        <w:br/>
      </w:r>
      <w:r>
        <w:rPr>
          <w:rFonts w:eastAsia="Times New Roman" w:cstheme="minorHAnsi"/>
          <w:color w:val="141823"/>
        </w:rPr>
        <w:t>I o</w:t>
      </w:r>
      <w:r w:rsidRPr="00BD4AD6">
        <w:rPr>
          <w:rFonts w:eastAsia="Times New Roman" w:cstheme="minorHAnsi"/>
          <w:color w:val="141823"/>
        </w:rPr>
        <w:t>ften I try</w:t>
      </w:r>
      <w:r w:rsidRPr="00BD4AD6">
        <w:rPr>
          <w:rFonts w:eastAsia="Times New Roman" w:cstheme="minorHAnsi"/>
          <w:color w:val="141823"/>
        </w:rPr>
        <w:br/>
        <w:t>To analyse the quality</w:t>
      </w:r>
      <w:r w:rsidRPr="00BD4AD6">
        <w:rPr>
          <w:rFonts w:eastAsia="Times New Roman" w:cstheme="minorHAnsi"/>
          <w:color w:val="141823"/>
        </w:rPr>
        <w:br/>
        <w:t>Of its silences. Is this where God hides</w:t>
      </w:r>
      <w:r w:rsidRPr="00BD4AD6">
        <w:rPr>
          <w:rFonts w:eastAsia="Times New Roman" w:cstheme="minorHAnsi"/>
          <w:color w:val="141823"/>
        </w:rPr>
        <w:br/>
        <w:t>From my searching? I have stopped to listen,</w:t>
      </w:r>
      <w:r w:rsidRPr="00BD4AD6">
        <w:rPr>
          <w:rFonts w:eastAsia="Times New Roman" w:cstheme="minorHAnsi"/>
          <w:color w:val="141823"/>
        </w:rPr>
        <w:br/>
        <w:t>After the few people have gone,</w:t>
      </w:r>
      <w:r w:rsidRPr="00BD4AD6">
        <w:rPr>
          <w:rFonts w:eastAsia="Times New Roman" w:cstheme="minorHAnsi"/>
          <w:color w:val="141823"/>
        </w:rPr>
        <w:br/>
        <w:t>To the air recomposing itself</w:t>
      </w:r>
      <w:r w:rsidRPr="00BD4AD6">
        <w:rPr>
          <w:rFonts w:eastAsia="Times New Roman" w:cstheme="minorHAnsi"/>
          <w:color w:val="141823"/>
        </w:rPr>
        <w:br/>
        <w:t>For vigil. It has waited like this</w:t>
      </w:r>
      <w:r w:rsidRPr="00BD4AD6">
        <w:rPr>
          <w:rFonts w:eastAsia="Times New Roman" w:cstheme="minorHAnsi"/>
          <w:color w:val="141823"/>
        </w:rPr>
        <w:br/>
        <w:t>Since the stones grouped themselves about it.</w:t>
      </w:r>
      <w:r w:rsidRPr="00BD4AD6">
        <w:rPr>
          <w:rFonts w:eastAsia="Times New Roman" w:cstheme="minorHAnsi"/>
          <w:color w:val="141823"/>
        </w:rPr>
        <w:br/>
        <w:t>These are the hard ribs</w:t>
      </w:r>
      <w:r w:rsidRPr="00BD4AD6">
        <w:rPr>
          <w:rFonts w:eastAsia="Times New Roman" w:cstheme="minorHAnsi"/>
          <w:color w:val="141823"/>
        </w:rPr>
        <w:br/>
        <w:t>Of a body that our prayers have failed</w:t>
      </w:r>
      <w:r w:rsidRPr="00BD4AD6">
        <w:rPr>
          <w:rFonts w:eastAsia="Times New Roman" w:cstheme="minorHAnsi"/>
          <w:color w:val="141823"/>
        </w:rPr>
        <w:br/>
        <w:t>To animate. Shadows advance</w:t>
      </w:r>
      <w:r w:rsidRPr="00BD4AD6">
        <w:rPr>
          <w:rFonts w:eastAsia="Times New Roman" w:cstheme="minorHAnsi"/>
          <w:color w:val="141823"/>
        </w:rPr>
        <w:br/>
        <w:t>From their corners to take possession</w:t>
      </w:r>
      <w:r w:rsidRPr="00BD4AD6">
        <w:rPr>
          <w:rFonts w:eastAsia="Times New Roman" w:cstheme="minorHAnsi"/>
          <w:color w:val="141823"/>
        </w:rPr>
        <w:br/>
        <w:t>Of places the light held</w:t>
      </w:r>
      <w:r w:rsidRPr="00BD4AD6">
        <w:rPr>
          <w:rFonts w:eastAsia="Times New Roman" w:cstheme="minorHAnsi"/>
          <w:color w:val="141823"/>
        </w:rPr>
        <w:br/>
        <w:t>For an hour. The bats resume</w:t>
      </w:r>
      <w:r w:rsidRPr="00BD4AD6">
        <w:rPr>
          <w:rFonts w:eastAsia="Times New Roman" w:cstheme="minorHAnsi"/>
          <w:color w:val="141823"/>
        </w:rPr>
        <w:br/>
        <w:t>Their business. The uneasiness of the pews</w:t>
      </w:r>
      <w:r w:rsidRPr="00BD4AD6">
        <w:rPr>
          <w:rFonts w:eastAsia="Times New Roman" w:cstheme="minorHAnsi"/>
          <w:color w:val="141823"/>
        </w:rPr>
        <w:br/>
        <w:t>Ceases. There is no other sound</w:t>
      </w:r>
      <w:r w:rsidRPr="00BD4AD6">
        <w:rPr>
          <w:rFonts w:eastAsia="Times New Roman" w:cstheme="minorHAnsi"/>
          <w:color w:val="141823"/>
        </w:rPr>
        <w:br/>
        <w:t>In the darkness but the sound of a man</w:t>
      </w:r>
      <w:r w:rsidRPr="00BD4AD6">
        <w:rPr>
          <w:rFonts w:eastAsia="Times New Roman" w:cstheme="minorHAnsi"/>
          <w:color w:val="141823"/>
        </w:rPr>
        <w:br/>
        <w:t>Breathing, testing his faith</w:t>
      </w:r>
      <w:r w:rsidRPr="00BD4AD6">
        <w:rPr>
          <w:rFonts w:eastAsia="Times New Roman" w:cstheme="minorHAnsi"/>
          <w:color w:val="141823"/>
        </w:rPr>
        <w:br/>
        <w:t>On emptiness, nailing his questions</w:t>
      </w:r>
      <w:r w:rsidRPr="00BD4AD6">
        <w:rPr>
          <w:rFonts w:eastAsia="Times New Roman" w:cstheme="minorHAnsi"/>
          <w:color w:val="141823"/>
        </w:rPr>
        <w:br/>
        <w:t>One by one to an untenanted cross.</w:t>
      </w:r>
      <w:r>
        <w:rPr>
          <w:rFonts w:eastAsia="Times New Roman" w:cstheme="minorHAnsi"/>
          <w:color w:val="141823"/>
        </w:rPr>
        <w:t xml:space="preserve"> </w:t>
      </w:r>
      <w:r w:rsidRPr="007941FC">
        <w:rPr>
          <w:rFonts w:eastAsia="Times New Roman" w:cstheme="minorHAnsi"/>
          <w:i/>
          <w:iCs/>
          <w:color w:val="141823"/>
        </w:rPr>
        <w:t>(RS Thomas)</w:t>
      </w:r>
    </w:p>
    <w:p w14:paraId="09E1107B" w14:textId="2CE04DB6" w:rsidR="00CC5A77" w:rsidRDefault="00CC5A77" w:rsidP="00CC5A77">
      <w:pPr>
        <w:spacing w:after="120"/>
        <w:outlineLvl w:val="0"/>
        <w:rPr>
          <w:rFonts w:eastAsia="Times New Roman" w:cstheme="minorHAnsi"/>
          <w:color w:val="141823"/>
        </w:rPr>
      </w:pPr>
      <w:r>
        <w:rPr>
          <w:rFonts w:eastAsia="Times New Roman" w:cstheme="minorHAnsi"/>
          <w:color w:val="141823"/>
        </w:rPr>
        <w:lastRenderedPageBreak/>
        <w:t xml:space="preserve">St Mary’s is just one of our churches. Many of you belong to St Anthony’s and indeed </w:t>
      </w:r>
      <w:r w:rsidR="00124916">
        <w:rPr>
          <w:rFonts w:eastAsia="Times New Roman" w:cstheme="minorHAnsi"/>
          <w:color w:val="141823"/>
        </w:rPr>
        <w:t xml:space="preserve">attended </w:t>
      </w:r>
      <w:r>
        <w:rPr>
          <w:rFonts w:eastAsia="Times New Roman" w:cstheme="minorHAnsi"/>
          <w:color w:val="141823"/>
        </w:rPr>
        <w:t>St Joseph’s</w:t>
      </w:r>
      <w:r w:rsidR="00345DA0">
        <w:rPr>
          <w:rFonts w:eastAsia="Times New Roman" w:cstheme="minorHAnsi"/>
          <w:color w:val="141823"/>
        </w:rPr>
        <w:t xml:space="preserve"> </w:t>
      </w:r>
      <w:r w:rsidR="00345DA0" w:rsidRPr="008E027B">
        <w:rPr>
          <w:rFonts w:eastAsia="Times New Roman" w:cstheme="minorHAnsi"/>
          <w:color w:val="000000" w:themeColor="text1"/>
        </w:rPr>
        <w:t>and Sacred Heart before then</w:t>
      </w:r>
      <w:r>
        <w:rPr>
          <w:rFonts w:eastAsia="Times New Roman" w:cstheme="minorHAnsi"/>
          <w:color w:val="141823"/>
        </w:rPr>
        <w:t xml:space="preserve">. Wherever you feel at home, our church is not an exclusive church but inviting and open. Many stay away because they have lost the church-going habit in a world that demands so many other calls on their time. Some who were brought up as Catholics no longer feel good enough to belong. They’re on the back foot as soon as they step inside. All grown up Catholics carry the scars of failure, disappointment and compromise. That’s OK. We’re invited to come as we are.  </w:t>
      </w:r>
    </w:p>
    <w:p w14:paraId="5DD019BC" w14:textId="18E56F7C" w:rsidR="004814C1" w:rsidRDefault="00CC5A77" w:rsidP="00CC5A77">
      <w:pPr>
        <w:spacing w:after="120"/>
        <w:outlineLvl w:val="0"/>
        <w:rPr>
          <w:rFonts w:eastAsia="Times New Roman" w:cstheme="minorHAnsi"/>
        </w:rPr>
      </w:pPr>
      <w:r w:rsidRPr="00E2592C">
        <w:rPr>
          <w:rFonts w:eastAsia="Times New Roman" w:cstheme="minorHAnsi"/>
          <w:color w:val="141823"/>
        </w:rPr>
        <w:t xml:space="preserve">I </w:t>
      </w:r>
      <w:r w:rsidR="008E027B">
        <w:rPr>
          <w:rFonts w:eastAsia="Times New Roman" w:cstheme="minorHAnsi"/>
          <w:color w:val="141823"/>
        </w:rPr>
        <w:t>identify with</w:t>
      </w:r>
      <w:r w:rsidRPr="00E2592C">
        <w:rPr>
          <w:rFonts w:eastAsia="Times New Roman" w:cstheme="minorHAnsi"/>
          <w:color w:val="141823"/>
        </w:rPr>
        <w:t xml:space="preserve"> th</w:t>
      </w:r>
      <w:r>
        <w:rPr>
          <w:rFonts w:eastAsia="Times New Roman" w:cstheme="minorHAnsi"/>
          <w:color w:val="141823"/>
        </w:rPr>
        <w:t>is</w:t>
      </w:r>
      <w:r w:rsidRPr="00E2592C">
        <w:rPr>
          <w:rFonts w:eastAsia="Times New Roman" w:cstheme="minorHAnsi"/>
          <w:color w:val="141823"/>
        </w:rPr>
        <w:t xml:space="preserve"> statement displayed outside </w:t>
      </w:r>
      <w:r>
        <w:rPr>
          <w:rFonts w:eastAsia="Times New Roman" w:cstheme="minorHAnsi"/>
          <w:color w:val="141823"/>
        </w:rPr>
        <w:t>the Abbey on the Isle of Iona:</w:t>
      </w:r>
      <w:r w:rsidRPr="00E2592C">
        <w:rPr>
          <w:rFonts w:eastAsia="Times New Roman" w:cstheme="minorHAnsi"/>
          <w:i/>
          <w:iCs/>
          <w:color w:val="141823"/>
        </w:rPr>
        <w:t xml:space="preserve">  </w:t>
      </w:r>
      <w:r>
        <w:rPr>
          <w:rFonts w:eastAsia="Times New Roman" w:cstheme="minorHAnsi"/>
          <w:i/>
          <w:iCs/>
          <w:color w:val="141823"/>
        </w:rPr>
        <w:br/>
      </w:r>
      <w:r w:rsidRPr="00E2592C">
        <w:rPr>
          <w:rFonts w:cstheme="minorHAnsi"/>
          <w:i/>
          <w:iCs/>
          <w:color w:val="050505"/>
          <w:sz w:val="23"/>
          <w:szCs w:val="23"/>
          <w:shd w:val="clear" w:color="auto" w:fill="FFFFFF"/>
        </w:rPr>
        <w:t>The table of bread and wine is now to be made ready. It is the table of company of Jesus, and all who love him. It is the table of sharing with the poor of the world, with whom Jesus identified himself. It is the table of communion with the earth, in which Christ became incarnate. So come to this table, you who have much faith and you who would like to have more; you who have been here often and you who have not been for a long time; you who have tried to follow Jesus, and you who have failed; come. It is Christ who invites us to meet him here.</w:t>
      </w:r>
      <w:r w:rsidRPr="00E2592C">
        <w:rPr>
          <w:rFonts w:eastAsia="Times New Roman" w:cstheme="minorHAnsi"/>
          <w:i/>
          <w:iCs/>
          <w:color w:val="141823"/>
        </w:rPr>
        <w:br/>
      </w:r>
      <w:r>
        <w:rPr>
          <w:rFonts w:eastAsia="Times New Roman" w:cstheme="minorHAnsi"/>
          <w:color w:val="141823"/>
        </w:rPr>
        <w:br/>
      </w:r>
      <w:r>
        <w:rPr>
          <w:rFonts w:eastAsia="Times New Roman" w:cstheme="minorHAnsi"/>
        </w:rPr>
        <w:t xml:space="preserve">I’ve been overwhelmed by the many cards, letters and gifts I have received. I’ll be treasuring them all as I re-read them at leisure in the months and years ahead. Thank </w:t>
      </w:r>
      <w:r w:rsidRPr="007941FC">
        <w:rPr>
          <w:rFonts w:eastAsia="Times New Roman" w:cstheme="minorHAnsi"/>
        </w:rPr>
        <w:t xml:space="preserve">you to everyone for allowing me to accompany you over the last ten years. If I ever get to heaven, it will be on the back of your faith and commitment. </w:t>
      </w:r>
      <w:r>
        <w:rPr>
          <w:rFonts w:eastAsia="Times New Roman" w:cstheme="minorHAnsi"/>
        </w:rPr>
        <w:t xml:space="preserve"> </w:t>
      </w:r>
    </w:p>
    <w:p w14:paraId="2C41CBA6" w14:textId="278790D7" w:rsidR="00F36638" w:rsidRDefault="004814C1" w:rsidP="00CC5A77">
      <w:pPr>
        <w:spacing w:after="120"/>
        <w:outlineLvl w:val="0"/>
        <w:rPr>
          <w:rFonts w:asciiTheme="minorHAnsi" w:eastAsia="Times New Roman" w:hAnsiTheme="minorHAnsi" w:cstheme="minorHAnsi"/>
          <w:i/>
          <w:iCs/>
          <w:color w:val="000000"/>
        </w:rPr>
      </w:pPr>
      <w:r>
        <w:rPr>
          <w:rFonts w:eastAsia="Times New Roman" w:cstheme="minorHAnsi"/>
        </w:rPr>
        <w:t xml:space="preserve">On Monday Canon Philip takes over as parish priest and dean. I know you will support him as you have supported me. </w:t>
      </w:r>
      <w:r w:rsidR="00CC5A77">
        <w:rPr>
          <w:rFonts w:eastAsia="Times New Roman" w:cstheme="minorHAnsi"/>
        </w:rPr>
        <w:t xml:space="preserve">   </w:t>
      </w:r>
      <w:r w:rsidR="00F36638" w:rsidRPr="007F475D">
        <w:rPr>
          <w:rFonts w:asciiTheme="minorHAnsi" w:eastAsia="Times New Roman" w:hAnsiTheme="minorHAnsi" w:cstheme="minorHAnsi"/>
          <w:i/>
          <w:iCs/>
          <w:color w:val="000000"/>
        </w:rPr>
        <w:t>Fr John</w:t>
      </w:r>
    </w:p>
    <w:p w14:paraId="13A4A4E6" w14:textId="77777777" w:rsidR="00640B0E" w:rsidRDefault="00640B0E" w:rsidP="001E4F2F">
      <w:pPr>
        <w:spacing w:after="40"/>
        <w:rPr>
          <w:rFonts w:asciiTheme="minorHAnsi" w:eastAsia="Times New Roman" w:hAnsiTheme="minorHAnsi" w:cstheme="minorHAnsi"/>
          <w:i/>
          <w:iCs/>
          <w:color w:val="000000"/>
        </w:rPr>
      </w:pPr>
    </w:p>
    <w:p w14:paraId="44178F6E" w14:textId="3FBB9DBA" w:rsidR="00640B0E" w:rsidRPr="00F21046" w:rsidRDefault="00F21046" w:rsidP="00B530AF">
      <w:pPr>
        <w:pStyle w:val="ListParagraph"/>
        <w:numPr>
          <w:ilvl w:val="0"/>
          <w:numId w:val="12"/>
        </w:numPr>
        <w:spacing w:after="0" w:line="240" w:lineRule="auto"/>
        <w:ind w:left="584" w:hanging="357"/>
        <w:rPr>
          <w:rFonts w:eastAsia="Times New Roman" w:cstheme="minorHAnsi"/>
          <w:color w:val="000000"/>
        </w:rPr>
      </w:pPr>
      <w:r w:rsidRPr="00B530AF">
        <w:rPr>
          <w:rFonts w:eastAsia="Times New Roman" w:cstheme="minorHAnsi"/>
          <w:b/>
          <w:bCs/>
          <w:color w:val="000000"/>
        </w:rPr>
        <w:t>T &amp; Chat</w:t>
      </w:r>
      <w:r>
        <w:rPr>
          <w:rFonts w:eastAsia="Times New Roman" w:cstheme="minorHAnsi"/>
          <w:color w:val="000000"/>
        </w:rPr>
        <w:t xml:space="preserve"> will meet on </w:t>
      </w:r>
      <w:r w:rsidRPr="00B530AF">
        <w:rPr>
          <w:rFonts w:eastAsia="Times New Roman" w:cstheme="minorHAnsi"/>
          <w:b/>
          <w:bCs/>
          <w:color w:val="000000"/>
        </w:rPr>
        <w:t>2 September 2025</w:t>
      </w:r>
      <w:r>
        <w:rPr>
          <w:rFonts w:eastAsia="Times New Roman" w:cstheme="minorHAnsi"/>
          <w:color w:val="000000"/>
        </w:rPr>
        <w:t xml:space="preserve"> </w:t>
      </w:r>
      <w:r w:rsidR="00DF4CFE">
        <w:rPr>
          <w:rFonts w:eastAsia="Times New Roman" w:cstheme="minorHAnsi"/>
          <w:color w:val="000000"/>
        </w:rPr>
        <w:t xml:space="preserve">from </w:t>
      </w:r>
      <w:r w:rsidR="00DF4CFE" w:rsidRPr="00B530AF">
        <w:rPr>
          <w:rFonts w:eastAsia="Times New Roman" w:cstheme="minorHAnsi"/>
          <w:b/>
          <w:bCs/>
          <w:color w:val="000000"/>
        </w:rPr>
        <w:t>10.30am to 12 noon</w:t>
      </w:r>
      <w:r w:rsidR="00DF4CFE">
        <w:rPr>
          <w:rFonts w:eastAsia="Times New Roman" w:cstheme="minorHAnsi"/>
          <w:color w:val="000000"/>
        </w:rPr>
        <w:t xml:space="preserve"> </w:t>
      </w:r>
      <w:r>
        <w:rPr>
          <w:rFonts w:eastAsia="Times New Roman" w:cstheme="minorHAnsi"/>
          <w:color w:val="000000"/>
        </w:rPr>
        <w:t>at St. Anthony’s Pastoral Centre</w:t>
      </w:r>
      <w:r w:rsidR="00DF4CFE">
        <w:rPr>
          <w:rFonts w:eastAsia="Times New Roman" w:cstheme="minorHAnsi"/>
          <w:color w:val="000000"/>
        </w:rPr>
        <w:t>. Refreshments will be served. Everyone welcome</w:t>
      </w:r>
      <w:r w:rsidR="00515B2F">
        <w:rPr>
          <w:rFonts w:eastAsia="Times New Roman" w:cstheme="minorHAnsi"/>
          <w:color w:val="000000"/>
        </w:rPr>
        <w:t>.</w:t>
      </w:r>
      <w:r w:rsidR="006B61CA">
        <w:rPr>
          <w:rFonts w:eastAsia="Times New Roman" w:cstheme="minorHAnsi"/>
          <w:color w:val="000000"/>
        </w:rPr>
        <w:t xml:space="preserve"> The Group would like to thank Suzanne and Sylvia </w:t>
      </w:r>
      <w:r w:rsidR="00D7461F">
        <w:rPr>
          <w:rFonts w:eastAsia="Times New Roman" w:cstheme="minorHAnsi"/>
          <w:color w:val="000000"/>
        </w:rPr>
        <w:t xml:space="preserve">from the Samaritans </w:t>
      </w:r>
      <w:r w:rsidR="006B61CA">
        <w:rPr>
          <w:rFonts w:eastAsia="Times New Roman" w:cstheme="minorHAnsi"/>
          <w:color w:val="000000"/>
        </w:rPr>
        <w:t>for joining them in August</w:t>
      </w:r>
      <w:r w:rsidR="00B530AF">
        <w:rPr>
          <w:rFonts w:eastAsia="Times New Roman" w:cstheme="minorHAnsi"/>
          <w:color w:val="000000"/>
        </w:rPr>
        <w:t xml:space="preserve"> </w:t>
      </w:r>
      <w:r w:rsidR="008B361C">
        <w:rPr>
          <w:rFonts w:eastAsia="Times New Roman" w:cstheme="minorHAnsi"/>
          <w:color w:val="000000"/>
        </w:rPr>
        <w:t>with t</w:t>
      </w:r>
      <w:r w:rsidR="00B530AF">
        <w:rPr>
          <w:rFonts w:eastAsia="Times New Roman" w:cstheme="minorHAnsi"/>
          <w:color w:val="000000"/>
        </w:rPr>
        <w:t>heir very interesting and informative presentation on their role</w:t>
      </w:r>
      <w:r w:rsidR="008B361C">
        <w:rPr>
          <w:rFonts w:eastAsia="Times New Roman" w:cstheme="minorHAnsi"/>
          <w:color w:val="000000"/>
        </w:rPr>
        <w:t>s</w:t>
      </w:r>
      <w:r w:rsidR="00655F2E">
        <w:rPr>
          <w:rFonts w:eastAsia="Times New Roman" w:cstheme="minorHAnsi"/>
          <w:color w:val="000000"/>
        </w:rPr>
        <w:t xml:space="preserve"> with the Samaritans. </w:t>
      </w:r>
    </w:p>
    <w:p w14:paraId="50439F60" w14:textId="77777777" w:rsidR="00640B0E" w:rsidRDefault="00640B0E" w:rsidP="001E4F2F">
      <w:pPr>
        <w:spacing w:after="40"/>
        <w:rPr>
          <w:rFonts w:asciiTheme="minorHAnsi" w:eastAsia="Times New Roman" w:hAnsiTheme="minorHAnsi" w:cstheme="minorHAnsi"/>
          <w:i/>
          <w:iCs/>
          <w:color w:val="000000"/>
        </w:rPr>
      </w:pPr>
    </w:p>
    <w:p w14:paraId="3FAE89F9" w14:textId="77777777" w:rsidR="00640B0E" w:rsidRDefault="00640B0E" w:rsidP="001E4F2F">
      <w:pPr>
        <w:spacing w:after="40"/>
        <w:rPr>
          <w:rFonts w:asciiTheme="minorHAnsi" w:eastAsia="Times New Roman" w:hAnsiTheme="minorHAnsi" w:cstheme="minorHAnsi"/>
          <w:i/>
          <w:iCs/>
          <w:color w:val="000000"/>
        </w:rPr>
      </w:pPr>
    </w:p>
    <w:bookmarkEnd w:id="0"/>
    <w:p w14:paraId="3C37F620" w14:textId="78FFA26D" w:rsidR="00EE4664" w:rsidRPr="007B0F1C" w:rsidRDefault="0037258A" w:rsidP="00F865FF">
      <w:pPr>
        <w:jc w:val="center"/>
        <w:rPr>
          <w:b/>
          <w:color w:val="000000" w:themeColor="text1"/>
        </w:rPr>
      </w:pPr>
      <w:r w:rsidRPr="004D792F">
        <w:rPr>
          <w:b/>
        </w:rPr>
        <w:t>M</w:t>
      </w:r>
      <w:r w:rsidR="00EE4664" w:rsidRPr="004D792F">
        <w:rPr>
          <w:b/>
        </w:rPr>
        <w:t xml:space="preserve">asses and Services for the </w:t>
      </w:r>
      <w:r w:rsidR="00640B0E">
        <w:rPr>
          <w:b/>
          <w:color w:val="000000" w:themeColor="text1"/>
        </w:rPr>
        <w:t>coming week</w:t>
      </w:r>
    </w:p>
    <w:p w14:paraId="0FC490B8" w14:textId="2141BEB6" w:rsidR="00537099" w:rsidRPr="00E5199C" w:rsidRDefault="00EE4664" w:rsidP="00F865FF">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10064" w:type="dxa"/>
        <w:tblInd w:w="137" w:type="dxa"/>
        <w:tblLook w:val="04A0" w:firstRow="1" w:lastRow="0" w:firstColumn="1" w:lastColumn="0" w:noHBand="0" w:noVBand="1"/>
      </w:tblPr>
      <w:tblGrid>
        <w:gridCol w:w="2977"/>
        <w:gridCol w:w="1984"/>
        <w:gridCol w:w="1701"/>
        <w:gridCol w:w="3402"/>
      </w:tblGrid>
      <w:tr w:rsidR="009E0FF2" w:rsidRPr="00B14E42" w14:paraId="5566C779" w14:textId="77777777" w:rsidTr="00BB7F86">
        <w:trPr>
          <w:trHeight w:val="557"/>
        </w:trPr>
        <w:tc>
          <w:tcPr>
            <w:tcW w:w="2977" w:type="dxa"/>
          </w:tcPr>
          <w:p w14:paraId="5BBB11E6" w14:textId="77777777" w:rsidR="00640B0E" w:rsidRDefault="00640B0E" w:rsidP="00640B0E">
            <w:pPr>
              <w:rPr>
                <w:b/>
                <w:lang w:eastAsia="en-US"/>
              </w:rPr>
            </w:pPr>
            <w:r w:rsidRPr="00317B8E">
              <w:rPr>
                <w:b/>
                <w:lang w:eastAsia="en-US"/>
              </w:rPr>
              <w:t xml:space="preserve">Saturday </w:t>
            </w:r>
            <w:r>
              <w:rPr>
                <w:b/>
                <w:lang w:eastAsia="en-US"/>
              </w:rPr>
              <w:t>30</w:t>
            </w:r>
            <w:r w:rsidRPr="006D45F7">
              <w:rPr>
                <w:b/>
                <w:vertAlign w:val="superscript"/>
                <w:lang w:eastAsia="en-US"/>
              </w:rPr>
              <w:t>th</w:t>
            </w:r>
            <w:r>
              <w:rPr>
                <w:b/>
                <w:lang w:eastAsia="en-US"/>
              </w:rPr>
              <w:t xml:space="preserve"> </w:t>
            </w:r>
            <w:r w:rsidRPr="00317B8E">
              <w:rPr>
                <w:b/>
                <w:lang w:eastAsia="en-US"/>
              </w:rPr>
              <w:t>August</w:t>
            </w:r>
          </w:p>
          <w:p w14:paraId="648BCEEA" w14:textId="77777777" w:rsidR="00D42A8F" w:rsidRPr="00D42A8F" w:rsidRDefault="00640B0E" w:rsidP="00640B0E">
            <w:pPr>
              <w:rPr>
                <w:bCs/>
                <w:color w:val="000000" w:themeColor="text1"/>
                <w:lang w:eastAsia="en-US"/>
              </w:rPr>
            </w:pPr>
            <w:r w:rsidRPr="00D42A8F">
              <w:rPr>
                <w:bCs/>
                <w:lang w:eastAsia="en-US"/>
              </w:rPr>
              <w:t xml:space="preserve">St </w:t>
            </w:r>
            <w:r w:rsidRPr="00D42A8F">
              <w:rPr>
                <w:bCs/>
                <w:color w:val="000000" w:themeColor="text1"/>
                <w:lang w:eastAsia="en-US"/>
              </w:rPr>
              <w:t xml:space="preserve">Margaret </w:t>
            </w:r>
            <w:proofErr w:type="spellStart"/>
            <w:r w:rsidRPr="00D42A8F">
              <w:rPr>
                <w:bCs/>
                <w:color w:val="000000" w:themeColor="text1"/>
                <w:lang w:eastAsia="en-US"/>
              </w:rPr>
              <w:t>Clitherow</w:t>
            </w:r>
            <w:proofErr w:type="spellEnd"/>
          </w:p>
          <w:p w14:paraId="32AA8297" w14:textId="56FDE01E" w:rsidR="00640B0E" w:rsidRPr="00E266AE" w:rsidRDefault="00640B0E" w:rsidP="00640B0E">
            <w:pPr>
              <w:rPr>
                <w:bCs/>
                <w:sz w:val="16"/>
                <w:szCs w:val="16"/>
                <w:lang w:eastAsia="en-US"/>
              </w:rPr>
            </w:pPr>
            <w:r w:rsidRPr="002E3AF1">
              <w:rPr>
                <w:bCs/>
                <w:color w:val="C00000"/>
                <w:sz w:val="20"/>
                <w:szCs w:val="20"/>
                <w:lang w:eastAsia="en-US"/>
              </w:rPr>
              <w:t xml:space="preserve"> </w:t>
            </w:r>
          </w:p>
          <w:p w14:paraId="22D48053" w14:textId="77777777" w:rsidR="009E0FF2" w:rsidRDefault="00640B0E" w:rsidP="00640B0E">
            <w:pPr>
              <w:rPr>
                <w:bCs/>
              </w:rPr>
            </w:pPr>
            <w:r>
              <w:rPr>
                <w:bCs/>
              </w:rPr>
              <w:t>22</w:t>
            </w:r>
            <w:r w:rsidRPr="006D45F7">
              <w:rPr>
                <w:bCs/>
                <w:vertAlign w:val="superscript"/>
              </w:rPr>
              <w:t>nd</w:t>
            </w:r>
            <w:r>
              <w:rPr>
                <w:bCs/>
              </w:rPr>
              <w:t xml:space="preserve"> </w:t>
            </w:r>
            <w:r w:rsidRPr="00317B8E">
              <w:rPr>
                <w:bCs/>
              </w:rPr>
              <w:t>Sunday in Ordinary Time</w:t>
            </w:r>
          </w:p>
          <w:p w14:paraId="7FB282BF" w14:textId="62C4850D" w:rsidR="00E266AE" w:rsidRPr="00E266AE" w:rsidRDefault="00E266AE" w:rsidP="00640B0E">
            <w:pPr>
              <w:rPr>
                <w:sz w:val="2"/>
                <w:szCs w:val="2"/>
              </w:rPr>
            </w:pPr>
          </w:p>
        </w:tc>
        <w:tc>
          <w:tcPr>
            <w:tcW w:w="1984" w:type="dxa"/>
          </w:tcPr>
          <w:p w14:paraId="16E0D5D3" w14:textId="77777777" w:rsidR="009E0FF2" w:rsidRPr="00D42A8F" w:rsidRDefault="009E0FF2" w:rsidP="00115B8A">
            <w:pPr>
              <w:rPr>
                <w:lang w:eastAsia="en-US"/>
              </w:rPr>
            </w:pPr>
          </w:p>
          <w:p w14:paraId="0E1B4EF5" w14:textId="77777777" w:rsidR="004664A3" w:rsidRPr="00D42A8F" w:rsidRDefault="004664A3" w:rsidP="001B2758">
            <w:pPr>
              <w:rPr>
                <w:lang w:eastAsia="en-US"/>
              </w:rPr>
            </w:pPr>
          </w:p>
          <w:p w14:paraId="11B5051A" w14:textId="77777777" w:rsidR="00252B00" w:rsidRPr="00B45F90" w:rsidRDefault="00252B00" w:rsidP="001B2758">
            <w:pPr>
              <w:rPr>
                <w:sz w:val="16"/>
                <w:szCs w:val="16"/>
                <w:lang w:eastAsia="en-US"/>
              </w:rPr>
            </w:pPr>
          </w:p>
          <w:p w14:paraId="6F3D8AB1" w14:textId="77777777" w:rsidR="009E0FF2" w:rsidRDefault="009E0FF2" w:rsidP="001B2758">
            <w:pPr>
              <w:rPr>
                <w:lang w:eastAsia="en-US"/>
              </w:rPr>
            </w:pPr>
            <w:r w:rsidRPr="00317B8E">
              <w:rPr>
                <w:lang w:eastAsia="en-US"/>
              </w:rPr>
              <w:t>5.00pm</w:t>
            </w:r>
          </w:p>
          <w:p w14:paraId="1AFB55FB" w14:textId="7339F691" w:rsidR="00E266AE" w:rsidRPr="00E266AE" w:rsidRDefault="00E266AE" w:rsidP="001B2758">
            <w:pPr>
              <w:rPr>
                <w:b/>
                <w:bCs/>
                <w:i/>
                <w:iCs/>
                <w:sz w:val="2"/>
                <w:szCs w:val="2"/>
              </w:rPr>
            </w:pPr>
          </w:p>
        </w:tc>
        <w:tc>
          <w:tcPr>
            <w:tcW w:w="1701" w:type="dxa"/>
          </w:tcPr>
          <w:p w14:paraId="409AE864" w14:textId="77777777" w:rsidR="009E0FF2" w:rsidRPr="00D42A8F" w:rsidRDefault="009E0FF2" w:rsidP="00115B8A">
            <w:pPr>
              <w:rPr>
                <w:lang w:eastAsia="en-US"/>
              </w:rPr>
            </w:pPr>
          </w:p>
          <w:p w14:paraId="1F2FF59A" w14:textId="77777777" w:rsidR="002E61BD" w:rsidRPr="00D42A8F" w:rsidRDefault="002E61BD" w:rsidP="001B2758">
            <w:pPr>
              <w:rPr>
                <w:lang w:eastAsia="en-US"/>
              </w:rPr>
            </w:pPr>
          </w:p>
          <w:p w14:paraId="2CA7DF45" w14:textId="77777777" w:rsidR="00252B00" w:rsidRPr="00B45F90" w:rsidRDefault="00252B00" w:rsidP="001B2758">
            <w:pPr>
              <w:rPr>
                <w:sz w:val="16"/>
                <w:szCs w:val="16"/>
                <w:lang w:eastAsia="en-US"/>
              </w:rPr>
            </w:pPr>
          </w:p>
          <w:p w14:paraId="132B87AF" w14:textId="77777777" w:rsidR="009E0FF2" w:rsidRDefault="009E0FF2" w:rsidP="001B2758">
            <w:pPr>
              <w:rPr>
                <w:lang w:eastAsia="en-US"/>
              </w:rPr>
            </w:pPr>
            <w:r w:rsidRPr="00317B8E">
              <w:rPr>
                <w:lang w:eastAsia="en-US"/>
              </w:rPr>
              <w:t>St Mary’s</w:t>
            </w:r>
          </w:p>
          <w:p w14:paraId="3B384C0E" w14:textId="689163A0" w:rsidR="00E266AE" w:rsidRPr="00E266AE" w:rsidRDefault="00E266AE" w:rsidP="001B2758">
            <w:pPr>
              <w:rPr>
                <w:b/>
                <w:bCs/>
                <w:i/>
                <w:iCs/>
                <w:sz w:val="2"/>
                <w:szCs w:val="2"/>
              </w:rPr>
            </w:pPr>
          </w:p>
        </w:tc>
        <w:tc>
          <w:tcPr>
            <w:tcW w:w="3402" w:type="dxa"/>
          </w:tcPr>
          <w:p w14:paraId="01F866A6" w14:textId="77777777" w:rsidR="009E0FF2" w:rsidRPr="00D42A8F" w:rsidRDefault="009E0FF2" w:rsidP="00115B8A">
            <w:pPr>
              <w:rPr>
                <w:lang w:eastAsia="en-US"/>
              </w:rPr>
            </w:pPr>
          </w:p>
          <w:p w14:paraId="1169D310" w14:textId="77777777" w:rsidR="002E61BD" w:rsidRPr="00D42A8F" w:rsidRDefault="002E61BD" w:rsidP="001B2758"/>
          <w:p w14:paraId="032656FA" w14:textId="77777777" w:rsidR="00443C83" w:rsidRPr="00B45F90" w:rsidRDefault="00443C83" w:rsidP="001B2758">
            <w:pPr>
              <w:rPr>
                <w:sz w:val="16"/>
                <w:szCs w:val="16"/>
              </w:rPr>
            </w:pPr>
          </w:p>
          <w:p w14:paraId="29EAE8DE" w14:textId="77777777" w:rsidR="000E6425" w:rsidRDefault="00DF541A" w:rsidP="001B2758">
            <w:r>
              <w:t>Alan Lynch, 8</w:t>
            </w:r>
            <w:r w:rsidRPr="00DF541A">
              <w:rPr>
                <w:vertAlign w:val="superscript"/>
              </w:rPr>
              <w:t>th</w:t>
            </w:r>
            <w:r>
              <w:t xml:space="preserve"> anniversary</w:t>
            </w:r>
          </w:p>
          <w:p w14:paraId="683F09C5" w14:textId="44BE3221" w:rsidR="00E266AE" w:rsidRPr="00E266AE" w:rsidRDefault="00E266AE" w:rsidP="001B2758">
            <w:pPr>
              <w:rPr>
                <w:sz w:val="2"/>
                <w:szCs w:val="2"/>
              </w:rPr>
            </w:pPr>
          </w:p>
        </w:tc>
      </w:tr>
      <w:tr w:rsidR="009E0FF2" w:rsidRPr="00B14E42" w14:paraId="1CBFE1F4" w14:textId="77777777" w:rsidTr="00BB7F86">
        <w:trPr>
          <w:trHeight w:val="293"/>
        </w:trPr>
        <w:tc>
          <w:tcPr>
            <w:tcW w:w="2977" w:type="dxa"/>
          </w:tcPr>
          <w:p w14:paraId="7101EF78" w14:textId="77777777" w:rsidR="00640B0E" w:rsidRPr="00E704FC" w:rsidRDefault="00640B0E" w:rsidP="00640B0E">
            <w:pPr>
              <w:rPr>
                <w:b/>
                <w:lang w:eastAsia="en-US"/>
              </w:rPr>
            </w:pPr>
            <w:r w:rsidRPr="00E704FC">
              <w:rPr>
                <w:b/>
                <w:lang w:eastAsia="en-US"/>
              </w:rPr>
              <w:t>Sunday 31</w:t>
            </w:r>
            <w:r w:rsidRPr="00E704FC">
              <w:rPr>
                <w:b/>
                <w:vertAlign w:val="superscript"/>
                <w:lang w:eastAsia="en-US"/>
              </w:rPr>
              <w:t>st</w:t>
            </w:r>
            <w:r w:rsidRPr="00E704FC">
              <w:rPr>
                <w:b/>
                <w:lang w:eastAsia="en-US"/>
              </w:rPr>
              <w:t xml:space="preserve"> August</w:t>
            </w:r>
          </w:p>
          <w:p w14:paraId="724CCE7E" w14:textId="77777777" w:rsidR="00640B0E" w:rsidRPr="00C13330" w:rsidRDefault="00640B0E" w:rsidP="00640B0E">
            <w:pPr>
              <w:rPr>
                <w:bCs/>
                <w:sz w:val="8"/>
                <w:szCs w:val="8"/>
                <w:lang w:eastAsia="en-US"/>
              </w:rPr>
            </w:pPr>
          </w:p>
          <w:p w14:paraId="751DFF5C" w14:textId="079ABA61" w:rsidR="009E0FF2" w:rsidRPr="00135483" w:rsidRDefault="00640B0E" w:rsidP="00640B0E">
            <w:r w:rsidRPr="00E704FC">
              <w:rPr>
                <w:bCs/>
              </w:rPr>
              <w:t>22</w:t>
            </w:r>
            <w:r w:rsidRPr="00E704FC">
              <w:rPr>
                <w:bCs/>
                <w:vertAlign w:val="superscript"/>
              </w:rPr>
              <w:t>nd</w:t>
            </w:r>
            <w:r w:rsidRPr="00E704FC">
              <w:rPr>
                <w:bCs/>
              </w:rPr>
              <w:t xml:space="preserve"> Sunday in Ordinary Time</w:t>
            </w:r>
          </w:p>
        </w:tc>
        <w:tc>
          <w:tcPr>
            <w:tcW w:w="1984" w:type="dxa"/>
          </w:tcPr>
          <w:p w14:paraId="2A2E999B" w14:textId="77777777" w:rsidR="009E0FF2" w:rsidRPr="00135483" w:rsidRDefault="009E0FF2" w:rsidP="00115B8A">
            <w:pPr>
              <w:rPr>
                <w:lang w:eastAsia="en-US"/>
              </w:rPr>
            </w:pPr>
            <w:r w:rsidRPr="00135483">
              <w:rPr>
                <w:lang w:eastAsia="en-US"/>
              </w:rPr>
              <w:t>9.30am</w:t>
            </w:r>
          </w:p>
          <w:p w14:paraId="0D71FB0E" w14:textId="77777777" w:rsidR="006B02EC" w:rsidRPr="003F2902" w:rsidRDefault="006B02EC" w:rsidP="00115B8A">
            <w:pPr>
              <w:rPr>
                <w:sz w:val="8"/>
                <w:szCs w:val="8"/>
                <w:lang w:eastAsia="en-US"/>
              </w:rPr>
            </w:pPr>
          </w:p>
          <w:p w14:paraId="4450184B" w14:textId="7A75393B" w:rsidR="009E0FF2" w:rsidRPr="00135483" w:rsidRDefault="009E0FF2" w:rsidP="0065040D">
            <w:r w:rsidRPr="00135483">
              <w:rPr>
                <w:lang w:eastAsia="en-US"/>
              </w:rPr>
              <w:t>11.00am</w:t>
            </w:r>
          </w:p>
        </w:tc>
        <w:tc>
          <w:tcPr>
            <w:tcW w:w="1701" w:type="dxa"/>
          </w:tcPr>
          <w:p w14:paraId="7E2178ED" w14:textId="77777777" w:rsidR="009E0FF2" w:rsidRPr="00135483" w:rsidRDefault="009E0FF2" w:rsidP="00115B8A">
            <w:pPr>
              <w:rPr>
                <w:lang w:eastAsia="en-US"/>
              </w:rPr>
            </w:pPr>
            <w:r w:rsidRPr="00135483">
              <w:rPr>
                <w:lang w:eastAsia="en-US"/>
              </w:rPr>
              <w:t>St Anthony’s</w:t>
            </w:r>
          </w:p>
          <w:p w14:paraId="7F7F17B7" w14:textId="77777777" w:rsidR="006B02EC" w:rsidRPr="003F2902" w:rsidRDefault="006B02EC" w:rsidP="00115B8A">
            <w:pPr>
              <w:rPr>
                <w:sz w:val="8"/>
                <w:szCs w:val="8"/>
                <w:lang w:eastAsia="en-US"/>
              </w:rPr>
            </w:pPr>
          </w:p>
          <w:p w14:paraId="4FC0D980" w14:textId="754686AF" w:rsidR="009E0FF2" w:rsidRPr="00135483" w:rsidRDefault="009E0FF2" w:rsidP="0065040D">
            <w:r w:rsidRPr="00135483">
              <w:rPr>
                <w:lang w:eastAsia="en-US"/>
              </w:rPr>
              <w:t>St Mary’s</w:t>
            </w:r>
          </w:p>
        </w:tc>
        <w:tc>
          <w:tcPr>
            <w:tcW w:w="3402" w:type="dxa"/>
          </w:tcPr>
          <w:p w14:paraId="4E3A5202" w14:textId="77777777" w:rsidR="00FD7034" w:rsidRDefault="00DF541A" w:rsidP="00315F29">
            <w:r>
              <w:t>Special Intention</w:t>
            </w:r>
          </w:p>
          <w:p w14:paraId="0C5D2B48" w14:textId="77777777" w:rsidR="00DF541A" w:rsidRPr="00DF541A" w:rsidRDefault="00DF541A" w:rsidP="00315F29">
            <w:pPr>
              <w:rPr>
                <w:sz w:val="8"/>
                <w:szCs w:val="8"/>
              </w:rPr>
            </w:pPr>
          </w:p>
          <w:p w14:paraId="3464DEB0" w14:textId="3F4B5D48" w:rsidR="00DF541A" w:rsidRPr="00135483" w:rsidRDefault="00DF541A" w:rsidP="00315F29">
            <w:r>
              <w:t>People of our Parishes</w:t>
            </w:r>
          </w:p>
        </w:tc>
      </w:tr>
      <w:tr w:rsidR="00BB7F86" w:rsidRPr="00622017" w14:paraId="6EBFC720" w14:textId="77777777" w:rsidTr="00BB7F86">
        <w:trPr>
          <w:trHeight w:val="581"/>
        </w:trPr>
        <w:tc>
          <w:tcPr>
            <w:tcW w:w="2977" w:type="dxa"/>
          </w:tcPr>
          <w:p w14:paraId="557C86F3" w14:textId="00BE17F1" w:rsidR="00BB7F86" w:rsidRDefault="00BB7F86" w:rsidP="000A0779">
            <w:pPr>
              <w:rPr>
                <w:b/>
                <w:lang w:eastAsia="en-US"/>
              </w:rPr>
            </w:pPr>
            <w:r>
              <w:rPr>
                <w:b/>
                <w:lang w:eastAsia="en-US"/>
              </w:rPr>
              <w:t xml:space="preserve">Monday </w:t>
            </w:r>
            <w:r w:rsidR="00B10B85">
              <w:rPr>
                <w:b/>
                <w:lang w:eastAsia="en-US"/>
              </w:rPr>
              <w:t>1</w:t>
            </w:r>
            <w:r w:rsidR="00B10B85" w:rsidRPr="00B10B85">
              <w:rPr>
                <w:b/>
                <w:vertAlign w:val="superscript"/>
                <w:lang w:eastAsia="en-US"/>
              </w:rPr>
              <w:t>st</w:t>
            </w:r>
            <w:r w:rsidR="00B10B85">
              <w:rPr>
                <w:b/>
                <w:lang w:eastAsia="en-US"/>
              </w:rPr>
              <w:t xml:space="preserve"> September</w:t>
            </w:r>
          </w:p>
          <w:p w14:paraId="2552059A" w14:textId="0D089607" w:rsidR="00BB7F86" w:rsidRPr="00622017" w:rsidRDefault="00301727" w:rsidP="000A0779">
            <w:pPr>
              <w:rPr>
                <w:bCs/>
              </w:rPr>
            </w:pPr>
            <w:r>
              <w:rPr>
                <w:bCs/>
              </w:rPr>
              <w:t>World Day of Prayer</w:t>
            </w:r>
            <w:r w:rsidR="00801780">
              <w:rPr>
                <w:bCs/>
              </w:rPr>
              <w:t xml:space="preserve"> for the Care of Creation</w:t>
            </w:r>
          </w:p>
        </w:tc>
        <w:tc>
          <w:tcPr>
            <w:tcW w:w="1984" w:type="dxa"/>
          </w:tcPr>
          <w:p w14:paraId="56AD98F2" w14:textId="77777777" w:rsidR="00BB7F86" w:rsidRPr="00622017" w:rsidRDefault="00BB7F86" w:rsidP="000A0779">
            <w:pPr>
              <w:rPr>
                <w:color w:val="FF0000"/>
              </w:rPr>
            </w:pPr>
            <w:r w:rsidRPr="00F81285">
              <w:rPr>
                <w:i/>
                <w:iCs/>
                <w:color w:val="000000" w:themeColor="text1"/>
              </w:rPr>
              <w:t>No Mass today</w:t>
            </w:r>
          </w:p>
        </w:tc>
        <w:tc>
          <w:tcPr>
            <w:tcW w:w="1701" w:type="dxa"/>
          </w:tcPr>
          <w:p w14:paraId="5CD15800" w14:textId="77777777" w:rsidR="00BB7F86" w:rsidRPr="00622017" w:rsidRDefault="00BB7F86" w:rsidP="000A0779">
            <w:pPr>
              <w:rPr>
                <w:color w:val="FF0000"/>
              </w:rPr>
            </w:pPr>
          </w:p>
        </w:tc>
        <w:tc>
          <w:tcPr>
            <w:tcW w:w="3402" w:type="dxa"/>
          </w:tcPr>
          <w:p w14:paraId="6629DAE7" w14:textId="77777777" w:rsidR="00BB7F86" w:rsidRPr="00622017" w:rsidRDefault="00BB7F86" w:rsidP="000A0779">
            <w:pPr>
              <w:rPr>
                <w:color w:val="FF0000"/>
              </w:rPr>
            </w:pPr>
            <w:r w:rsidRPr="00F81285">
              <w:rPr>
                <w:i/>
                <w:iCs/>
                <w:color w:val="000000" w:themeColor="text1"/>
              </w:rPr>
              <w:t>No Mass or Service today</w:t>
            </w:r>
          </w:p>
        </w:tc>
      </w:tr>
      <w:tr w:rsidR="00BB7F86" w:rsidRPr="004C1ED2" w14:paraId="5C05DC9C" w14:textId="77777777" w:rsidTr="00BB7F86">
        <w:trPr>
          <w:trHeight w:val="567"/>
        </w:trPr>
        <w:tc>
          <w:tcPr>
            <w:tcW w:w="2977" w:type="dxa"/>
          </w:tcPr>
          <w:p w14:paraId="4E471674" w14:textId="7E4B71EF" w:rsidR="00BB7F86" w:rsidRPr="009E2711" w:rsidRDefault="00BB7F86" w:rsidP="000A0779">
            <w:pPr>
              <w:rPr>
                <w:b/>
                <w:lang w:eastAsia="en-US"/>
              </w:rPr>
            </w:pPr>
            <w:r>
              <w:rPr>
                <w:b/>
                <w:lang w:eastAsia="en-US"/>
              </w:rPr>
              <w:t xml:space="preserve">Tuesday </w:t>
            </w:r>
            <w:r w:rsidR="00B10B85">
              <w:rPr>
                <w:b/>
                <w:lang w:eastAsia="en-US"/>
              </w:rPr>
              <w:t>2</w:t>
            </w:r>
            <w:r w:rsidR="00B10B85" w:rsidRPr="00B10B85">
              <w:rPr>
                <w:b/>
                <w:vertAlign w:val="superscript"/>
                <w:lang w:eastAsia="en-US"/>
              </w:rPr>
              <w:t>nd</w:t>
            </w:r>
            <w:r w:rsidR="00B10B85">
              <w:rPr>
                <w:b/>
                <w:lang w:eastAsia="en-US"/>
              </w:rPr>
              <w:t xml:space="preserve"> September</w:t>
            </w:r>
          </w:p>
          <w:p w14:paraId="1835357D" w14:textId="2F5ED842" w:rsidR="00BB7F86" w:rsidRPr="008B0396" w:rsidRDefault="00BB7F86" w:rsidP="000A0779">
            <w:pPr>
              <w:rPr>
                <w:bCs/>
              </w:rPr>
            </w:pPr>
          </w:p>
        </w:tc>
        <w:tc>
          <w:tcPr>
            <w:tcW w:w="1984" w:type="dxa"/>
          </w:tcPr>
          <w:p w14:paraId="4C51AB9D" w14:textId="77777777" w:rsidR="00BB7F86" w:rsidRPr="00077CC5" w:rsidRDefault="00BB7F86" w:rsidP="000A0779">
            <w:pPr>
              <w:rPr>
                <w:i/>
                <w:iCs/>
                <w:lang w:eastAsia="en-US"/>
              </w:rPr>
            </w:pPr>
            <w:r w:rsidRPr="00077CC5">
              <w:rPr>
                <w:i/>
                <w:iCs/>
                <w:lang w:eastAsia="en-US"/>
              </w:rPr>
              <w:t>10.00am</w:t>
            </w:r>
          </w:p>
          <w:p w14:paraId="74319081" w14:textId="77777777" w:rsidR="00BB7F86" w:rsidRPr="004C1ED2" w:rsidRDefault="00BB7F86" w:rsidP="000A0779">
            <w:r w:rsidRPr="009E2711">
              <w:rPr>
                <w:lang w:eastAsia="en-US"/>
              </w:rPr>
              <w:t>12.10pm</w:t>
            </w:r>
          </w:p>
        </w:tc>
        <w:tc>
          <w:tcPr>
            <w:tcW w:w="1701" w:type="dxa"/>
          </w:tcPr>
          <w:p w14:paraId="2C81A957" w14:textId="77777777" w:rsidR="00BB7F86" w:rsidRPr="00077CC5" w:rsidRDefault="00BB7F86" w:rsidP="000A0779">
            <w:pPr>
              <w:rPr>
                <w:i/>
                <w:iCs/>
                <w:color w:val="000000" w:themeColor="text1"/>
                <w:lang w:eastAsia="en-US"/>
              </w:rPr>
            </w:pPr>
            <w:r w:rsidRPr="00077CC5">
              <w:rPr>
                <w:i/>
                <w:iCs/>
                <w:color w:val="000000" w:themeColor="text1"/>
                <w:lang w:eastAsia="en-US"/>
              </w:rPr>
              <w:t>St Anthony’s</w:t>
            </w:r>
          </w:p>
          <w:p w14:paraId="054A277B" w14:textId="77777777" w:rsidR="00BB7F86" w:rsidRPr="004C1ED2" w:rsidRDefault="00BB7F86" w:rsidP="000A0779">
            <w:pPr>
              <w:rPr>
                <w:b/>
                <w:bCs/>
              </w:rPr>
            </w:pPr>
            <w:r w:rsidRPr="009E2711">
              <w:rPr>
                <w:lang w:eastAsia="en-US"/>
              </w:rPr>
              <w:t>St Mary’s</w:t>
            </w:r>
          </w:p>
        </w:tc>
        <w:tc>
          <w:tcPr>
            <w:tcW w:w="3402" w:type="dxa"/>
          </w:tcPr>
          <w:p w14:paraId="08D947FE" w14:textId="77777777" w:rsidR="00BB7F86" w:rsidRPr="00077CC5" w:rsidRDefault="00BB7F86" w:rsidP="000A0779">
            <w:pPr>
              <w:rPr>
                <w:i/>
                <w:iCs/>
              </w:rPr>
            </w:pPr>
            <w:r w:rsidRPr="00077CC5">
              <w:rPr>
                <w:i/>
                <w:iCs/>
              </w:rPr>
              <w:t>Eucharistic Service</w:t>
            </w:r>
          </w:p>
          <w:p w14:paraId="12AB987E" w14:textId="27B5B5BE" w:rsidR="00BB7F86" w:rsidRPr="004C1ED2" w:rsidRDefault="00DF541A" w:rsidP="000A0779">
            <w:proofErr w:type="spellStart"/>
            <w:r>
              <w:t>Armondas</w:t>
            </w:r>
            <w:proofErr w:type="spellEnd"/>
            <w:r>
              <w:t xml:space="preserve"> Burinskas</w:t>
            </w:r>
            <w:r w:rsidR="004A258E">
              <w:t>, anniversary</w:t>
            </w:r>
          </w:p>
        </w:tc>
      </w:tr>
      <w:tr w:rsidR="00BB7F86" w:rsidRPr="00762A5E" w14:paraId="2C4E3CE5" w14:textId="77777777" w:rsidTr="00BB7F86">
        <w:trPr>
          <w:trHeight w:val="239"/>
        </w:trPr>
        <w:tc>
          <w:tcPr>
            <w:tcW w:w="2977" w:type="dxa"/>
          </w:tcPr>
          <w:p w14:paraId="67ED2768" w14:textId="282D1179" w:rsidR="00BB7F86" w:rsidRDefault="00BB7F86" w:rsidP="000A0779">
            <w:pPr>
              <w:rPr>
                <w:b/>
                <w:lang w:eastAsia="en-US"/>
              </w:rPr>
            </w:pPr>
            <w:r>
              <w:rPr>
                <w:b/>
                <w:lang w:eastAsia="en-US"/>
              </w:rPr>
              <w:t xml:space="preserve">Wednesday </w:t>
            </w:r>
            <w:r w:rsidR="00B10B85">
              <w:rPr>
                <w:b/>
                <w:lang w:eastAsia="en-US"/>
              </w:rPr>
              <w:t>3</w:t>
            </w:r>
            <w:r w:rsidR="00B10B85" w:rsidRPr="00B10B85">
              <w:rPr>
                <w:b/>
                <w:vertAlign w:val="superscript"/>
                <w:lang w:eastAsia="en-US"/>
              </w:rPr>
              <w:t>rd</w:t>
            </w:r>
            <w:r w:rsidR="00B10B85">
              <w:rPr>
                <w:b/>
                <w:lang w:eastAsia="en-US"/>
              </w:rPr>
              <w:t xml:space="preserve"> September</w:t>
            </w:r>
          </w:p>
          <w:p w14:paraId="7A80776A" w14:textId="18719473" w:rsidR="00BB7F86" w:rsidRPr="00DE79E9" w:rsidRDefault="00B41620" w:rsidP="006D45F7">
            <w:r>
              <w:t>St Gregory the Great</w:t>
            </w:r>
          </w:p>
        </w:tc>
        <w:tc>
          <w:tcPr>
            <w:tcW w:w="1984" w:type="dxa"/>
          </w:tcPr>
          <w:p w14:paraId="2D721698" w14:textId="77777777" w:rsidR="00BB7F86" w:rsidRPr="00505BAC" w:rsidRDefault="00BB7F86" w:rsidP="000A0779">
            <w:pPr>
              <w:rPr>
                <w:i/>
                <w:iCs/>
                <w:color w:val="C00000"/>
              </w:rPr>
            </w:pPr>
            <w:r w:rsidRPr="00673A4A">
              <w:rPr>
                <w:lang w:eastAsia="en-US"/>
              </w:rPr>
              <w:t>12.10pm</w:t>
            </w:r>
          </w:p>
        </w:tc>
        <w:tc>
          <w:tcPr>
            <w:tcW w:w="1701" w:type="dxa"/>
          </w:tcPr>
          <w:p w14:paraId="0CD98D14" w14:textId="77777777" w:rsidR="00BB7F86" w:rsidRPr="00FA3ACD" w:rsidRDefault="00BB7F86" w:rsidP="000A0779">
            <w:pPr>
              <w:rPr>
                <w:color w:val="C00000"/>
              </w:rPr>
            </w:pPr>
            <w:r w:rsidRPr="00FA3ACD">
              <w:t>St Mary’s</w:t>
            </w:r>
          </w:p>
        </w:tc>
        <w:tc>
          <w:tcPr>
            <w:tcW w:w="3402" w:type="dxa"/>
          </w:tcPr>
          <w:p w14:paraId="1105F32A" w14:textId="35E9BBE9" w:rsidR="00BB7F86" w:rsidRPr="00762A5E" w:rsidRDefault="004A258E" w:rsidP="000A0779">
            <w:pPr>
              <w:rPr>
                <w:color w:val="000000" w:themeColor="text1"/>
              </w:rPr>
            </w:pPr>
            <w:r>
              <w:rPr>
                <w:color w:val="000000" w:themeColor="text1"/>
              </w:rPr>
              <w:t>Gus Clump, recently died</w:t>
            </w:r>
          </w:p>
        </w:tc>
      </w:tr>
      <w:tr w:rsidR="00BB7F86" w:rsidRPr="009E2711" w14:paraId="6A81C15F" w14:textId="77777777" w:rsidTr="00BB7F86">
        <w:trPr>
          <w:trHeight w:val="490"/>
        </w:trPr>
        <w:tc>
          <w:tcPr>
            <w:tcW w:w="2977" w:type="dxa"/>
          </w:tcPr>
          <w:p w14:paraId="5082DE3A" w14:textId="17932365" w:rsidR="00BB7F86" w:rsidRDefault="00BB7F86" w:rsidP="000A0779">
            <w:pPr>
              <w:rPr>
                <w:b/>
                <w:lang w:eastAsia="en-US"/>
              </w:rPr>
            </w:pPr>
            <w:r w:rsidRPr="00675A54">
              <w:rPr>
                <w:b/>
                <w:lang w:eastAsia="en-US"/>
              </w:rPr>
              <w:t xml:space="preserve">Thursday </w:t>
            </w:r>
            <w:r w:rsidR="00B10B85">
              <w:rPr>
                <w:b/>
                <w:lang w:eastAsia="en-US"/>
              </w:rPr>
              <w:t>4</w:t>
            </w:r>
            <w:r w:rsidR="00B10B85" w:rsidRPr="00B10B85">
              <w:rPr>
                <w:b/>
                <w:vertAlign w:val="superscript"/>
                <w:lang w:eastAsia="en-US"/>
              </w:rPr>
              <w:t>th</w:t>
            </w:r>
            <w:r w:rsidR="00B10B85">
              <w:rPr>
                <w:b/>
                <w:lang w:eastAsia="en-US"/>
              </w:rPr>
              <w:t xml:space="preserve"> September</w:t>
            </w:r>
          </w:p>
          <w:p w14:paraId="47944A63" w14:textId="18BF1551" w:rsidR="00BB7F86" w:rsidRPr="009E2711" w:rsidRDefault="00B41620" w:rsidP="000A0779">
            <w:pPr>
              <w:rPr>
                <w:bCs/>
              </w:rPr>
            </w:pPr>
            <w:r>
              <w:rPr>
                <w:bCs/>
              </w:rPr>
              <w:t>St Cuthbert</w:t>
            </w:r>
          </w:p>
        </w:tc>
        <w:tc>
          <w:tcPr>
            <w:tcW w:w="1984" w:type="dxa"/>
          </w:tcPr>
          <w:p w14:paraId="1EF68059" w14:textId="77777777" w:rsidR="00BB7F86" w:rsidRPr="00013A28" w:rsidRDefault="00BB7F86" w:rsidP="000A0779">
            <w:pPr>
              <w:rPr>
                <w:lang w:eastAsia="en-US"/>
              </w:rPr>
            </w:pPr>
            <w:r w:rsidRPr="00013A28">
              <w:rPr>
                <w:lang w:eastAsia="en-US"/>
              </w:rPr>
              <w:t>10.00am</w:t>
            </w:r>
          </w:p>
          <w:p w14:paraId="71A69BA3" w14:textId="77777777" w:rsidR="00BB7F86" w:rsidRPr="00292032" w:rsidRDefault="00BB7F86" w:rsidP="000A0779">
            <w:r w:rsidRPr="00292032">
              <w:rPr>
                <w:lang w:eastAsia="en-US"/>
              </w:rPr>
              <w:t>12.10pm</w:t>
            </w:r>
          </w:p>
        </w:tc>
        <w:tc>
          <w:tcPr>
            <w:tcW w:w="1701" w:type="dxa"/>
          </w:tcPr>
          <w:p w14:paraId="1FADBD18" w14:textId="77777777" w:rsidR="00BB7F86" w:rsidRPr="00013A28" w:rsidRDefault="00BB7F86" w:rsidP="000A0779">
            <w:pPr>
              <w:rPr>
                <w:lang w:eastAsia="en-US"/>
              </w:rPr>
            </w:pPr>
            <w:r w:rsidRPr="00013A28">
              <w:rPr>
                <w:lang w:eastAsia="en-US"/>
              </w:rPr>
              <w:t>St Anthony’s</w:t>
            </w:r>
          </w:p>
          <w:p w14:paraId="673C0560" w14:textId="77777777" w:rsidR="00BB7F86" w:rsidRPr="00292032" w:rsidRDefault="00BB7F86" w:rsidP="000A0779">
            <w:r w:rsidRPr="00292032">
              <w:rPr>
                <w:lang w:eastAsia="en-US"/>
              </w:rPr>
              <w:t>St Mary’s</w:t>
            </w:r>
          </w:p>
        </w:tc>
        <w:tc>
          <w:tcPr>
            <w:tcW w:w="3402" w:type="dxa"/>
          </w:tcPr>
          <w:p w14:paraId="215AF9D9" w14:textId="77777777" w:rsidR="00E5518E" w:rsidRDefault="004A258E" w:rsidP="000A0779">
            <w:r>
              <w:t xml:space="preserve">Michael &amp; Margaret Gaffney, </w:t>
            </w:r>
            <w:proofErr w:type="spellStart"/>
            <w:r>
              <w:t>anniv</w:t>
            </w:r>
            <w:proofErr w:type="spellEnd"/>
          </w:p>
          <w:p w14:paraId="1DA55384" w14:textId="72270451" w:rsidR="004A258E" w:rsidRPr="009E2711" w:rsidRDefault="00F82CC2" w:rsidP="000A0779">
            <w:r>
              <w:t>Tommy Loressa, recently died</w:t>
            </w:r>
          </w:p>
        </w:tc>
      </w:tr>
      <w:tr w:rsidR="00BB7F86" w:rsidRPr="00013A28" w14:paraId="4CAEEBB9" w14:textId="77777777" w:rsidTr="00BB7F86">
        <w:trPr>
          <w:trHeight w:val="354"/>
        </w:trPr>
        <w:tc>
          <w:tcPr>
            <w:tcW w:w="2977" w:type="dxa"/>
          </w:tcPr>
          <w:p w14:paraId="68332015" w14:textId="35CF8443" w:rsidR="00BB7F86" w:rsidRPr="00762AE7" w:rsidRDefault="00BB7F86" w:rsidP="000344BD">
            <w:r>
              <w:rPr>
                <w:b/>
                <w:lang w:eastAsia="en-US"/>
              </w:rPr>
              <w:t xml:space="preserve">Friday </w:t>
            </w:r>
            <w:r w:rsidR="00B10B85">
              <w:rPr>
                <w:b/>
                <w:lang w:eastAsia="en-US"/>
              </w:rPr>
              <w:t>5</w:t>
            </w:r>
            <w:r w:rsidR="00B10B85" w:rsidRPr="00B10B85">
              <w:rPr>
                <w:b/>
                <w:vertAlign w:val="superscript"/>
                <w:lang w:eastAsia="en-US"/>
              </w:rPr>
              <w:t>th</w:t>
            </w:r>
            <w:r w:rsidR="00B10B85">
              <w:rPr>
                <w:b/>
                <w:lang w:eastAsia="en-US"/>
              </w:rPr>
              <w:t xml:space="preserve"> September</w:t>
            </w:r>
          </w:p>
        </w:tc>
        <w:tc>
          <w:tcPr>
            <w:tcW w:w="1984" w:type="dxa"/>
          </w:tcPr>
          <w:p w14:paraId="4C660D33" w14:textId="55CA0EAD" w:rsidR="00BB7F86" w:rsidRPr="0046676D" w:rsidRDefault="00BB7F86" w:rsidP="000344BD">
            <w:pPr>
              <w:rPr>
                <w:b/>
                <w:bCs/>
                <w:color w:val="C00000"/>
              </w:rPr>
            </w:pPr>
            <w:r w:rsidRPr="002852B7">
              <w:rPr>
                <w:lang w:eastAsia="en-US"/>
              </w:rPr>
              <w:t>12.10pm</w:t>
            </w:r>
          </w:p>
        </w:tc>
        <w:tc>
          <w:tcPr>
            <w:tcW w:w="1701" w:type="dxa"/>
          </w:tcPr>
          <w:p w14:paraId="04FC6BAD" w14:textId="43A1EB5F" w:rsidR="00BB7F86" w:rsidRPr="0046676D" w:rsidRDefault="00BB7F86" w:rsidP="000344BD">
            <w:pPr>
              <w:rPr>
                <w:b/>
                <w:bCs/>
                <w:i/>
                <w:iCs/>
                <w:color w:val="C00000"/>
              </w:rPr>
            </w:pPr>
            <w:r w:rsidRPr="002852B7">
              <w:rPr>
                <w:lang w:eastAsia="en-US"/>
              </w:rPr>
              <w:t>St Mary’s</w:t>
            </w:r>
          </w:p>
        </w:tc>
        <w:tc>
          <w:tcPr>
            <w:tcW w:w="3402" w:type="dxa"/>
          </w:tcPr>
          <w:p w14:paraId="62BB761C" w14:textId="505473F1" w:rsidR="00BB7F86" w:rsidRPr="00013A28" w:rsidRDefault="00F82CC2" w:rsidP="000A0779">
            <w:pPr>
              <w:rPr>
                <w:color w:val="C00000"/>
              </w:rPr>
            </w:pPr>
            <w:proofErr w:type="spellStart"/>
            <w:r w:rsidRPr="00F82CC2">
              <w:t>D</w:t>
            </w:r>
            <w:r w:rsidR="002E3AF1">
              <w:t>e</w:t>
            </w:r>
            <w:r w:rsidRPr="00F82CC2">
              <w:t>c</w:t>
            </w:r>
            <w:r w:rsidR="002E3AF1">
              <w:t>’</w:t>
            </w:r>
            <w:r w:rsidRPr="00F82CC2">
              <w:t>d</w:t>
            </w:r>
            <w:proofErr w:type="spellEnd"/>
            <w:r w:rsidRPr="00F82CC2">
              <w:t xml:space="preserve"> members of Simpson family</w:t>
            </w:r>
          </w:p>
        </w:tc>
      </w:tr>
      <w:tr w:rsidR="00BB7F86" w:rsidRPr="00317B8E" w14:paraId="64D6CA33" w14:textId="77777777" w:rsidTr="00BB7F86">
        <w:trPr>
          <w:trHeight w:val="557"/>
        </w:trPr>
        <w:tc>
          <w:tcPr>
            <w:tcW w:w="2977" w:type="dxa"/>
          </w:tcPr>
          <w:p w14:paraId="6D9607C6" w14:textId="124F3593" w:rsidR="00BB7F86" w:rsidRPr="00B10B85" w:rsidRDefault="00BB7F86" w:rsidP="000A0779">
            <w:pPr>
              <w:rPr>
                <w:b/>
                <w:lang w:eastAsia="en-US"/>
              </w:rPr>
            </w:pPr>
            <w:r w:rsidRPr="00B10B85">
              <w:rPr>
                <w:b/>
                <w:lang w:eastAsia="en-US"/>
              </w:rPr>
              <w:t xml:space="preserve">Saturday </w:t>
            </w:r>
            <w:r w:rsidR="00B10B85" w:rsidRPr="00B10B85">
              <w:rPr>
                <w:b/>
                <w:lang w:eastAsia="en-US"/>
              </w:rPr>
              <w:t>6</w:t>
            </w:r>
            <w:r w:rsidR="00B10B85" w:rsidRPr="00B10B85">
              <w:rPr>
                <w:b/>
                <w:vertAlign w:val="superscript"/>
                <w:lang w:eastAsia="en-US"/>
              </w:rPr>
              <w:t>th</w:t>
            </w:r>
            <w:r w:rsidR="00B10B85" w:rsidRPr="00B10B85">
              <w:rPr>
                <w:b/>
                <w:lang w:eastAsia="en-US"/>
              </w:rPr>
              <w:t xml:space="preserve"> September</w:t>
            </w:r>
          </w:p>
          <w:p w14:paraId="52FA6896" w14:textId="77777777" w:rsidR="00BB7F86" w:rsidRPr="00B10B85" w:rsidRDefault="00BB7F86" w:rsidP="000A0779">
            <w:pPr>
              <w:rPr>
                <w:bCs/>
              </w:rPr>
            </w:pPr>
          </w:p>
          <w:p w14:paraId="6B8B30A2" w14:textId="0B414E08" w:rsidR="00BB7F86" w:rsidRPr="00B10B85" w:rsidRDefault="006D45F7" w:rsidP="000A0779">
            <w:r w:rsidRPr="00B10B85">
              <w:rPr>
                <w:bCs/>
              </w:rPr>
              <w:t>2</w:t>
            </w:r>
            <w:r w:rsidR="00B10B85" w:rsidRPr="00B10B85">
              <w:rPr>
                <w:bCs/>
              </w:rPr>
              <w:t>3</w:t>
            </w:r>
            <w:r w:rsidR="00B10B85" w:rsidRPr="00B10B85">
              <w:rPr>
                <w:bCs/>
                <w:vertAlign w:val="superscript"/>
              </w:rPr>
              <w:t>rd</w:t>
            </w:r>
            <w:r w:rsidR="00B10B85" w:rsidRPr="00B10B85">
              <w:rPr>
                <w:bCs/>
              </w:rPr>
              <w:t xml:space="preserve"> </w:t>
            </w:r>
            <w:r w:rsidR="00BB7F86" w:rsidRPr="00B10B85">
              <w:rPr>
                <w:bCs/>
              </w:rPr>
              <w:t>Sunday in Ordinary Time</w:t>
            </w:r>
          </w:p>
        </w:tc>
        <w:tc>
          <w:tcPr>
            <w:tcW w:w="1984" w:type="dxa"/>
          </w:tcPr>
          <w:p w14:paraId="55D5B781" w14:textId="77777777" w:rsidR="00BB7F86" w:rsidRPr="00B10B85" w:rsidRDefault="00BB7F86" w:rsidP="000A0779">
            <w:pPr>
              <w:rPr>
                <w:lang w:eastAsia="en-US"/>
              </w:rPr>
            </w:pPr>
            <w:r w:rsidRPr="00B10B85">
              <w:rPr>
                <w:lang w:eastAsia="en-US"/>
              </w:rPr>
              <w:t>11.00am to 12noon</w:t>
            </w:r>
          </w:p>
          <w:p w14:paraId="04F709FD" w14:textId="77777777" w:rsidR="00BB7F86" w:rsidRPr="00B10B85" w:rsidRDefault="00BB7F86" w:rsidP="000A0779">
            <w:pPr>
              <w:rPr>
                <w:lang w:eastAsia="en-US"/>
              </w:rPr>
            </w:pPr>
          </w:p>
          <w:p w14:paraId="1446D68D" w14:textId="77777777" w:rsidR="00BB7F86" w:rsidRPr="00B10B85" w:rsidRDefault="00BB7F86" w:rsidP="000A0779">
            <w:pPr>
              <w:rPr>
                <w:b/>
                <w:bCs/>
                <w:i/>
                <w:iCs/>
              </w:rPr>
            </w:pPr>
            <w:r w:rsidRPr="0005477C">
              <w:rPr>
                <w:lang w:eastAsia="en-US"/>
              </w:rPr>
              <w:t>5.00pm</w:t>
            </w:r>
          </w:p>
        </w:tc>
        <w:tc>
          <w:tcPr>
            <w:tcW w:w="1701" w:type="dxa"/>
          </w:tcPr>
          <w:p w14:paraId="7CA19611" w14:textId="77777777" w:rsidR="00BB7F86" w:rsidRPr="00B10B85" w:rsidRDefault="00BB7F86" w:rsidP="000A0779">
            <w:pPr>
              <w:rPr>
                <w:lang w:eastAsia="en-US"/>
              </w:rPr>
            </w:pPr>
            <w:r w:rsidRPr="00B10B85">
              <w:rPr>
                <w:lang w:eastAsia="en-US"/>
              </w:rPr>
              <w:t>St Mary’s</w:t>
            </w:r>
          </w:p>
          <w:p w14:paraId="61E6EA17" w14:textId="77777777" w:rsidR="00BB7F86" w:rsidRPr="00B10B85" w:rsidRDefault="00BB7F86" w:rsidP="000A0779">
            <w:pPr>
              <w:rPr>
                <w:lang w:eastAsia="en-US"/>
              </w:rPr>
            </w:pPr>
          </w:p>
          <w:p w14:paraId="72AF5D54" w14:textId="77777777" w:rsidR="00BB7F86" w:rsidRPr="00B10B85" w:rsidRDefault="00BB7F86" w:rsidP="000A0779">
            <w:pPr>
              <w:rPr>
                <w:b/>
                <w:bCs/>
                <w:i/>
                <w:iCs/>
              </w:rPr>
            </w:pPr>
            <w:r w:rsidRPr="0005477C">
              <w:rPr>
                <w:lang w:eastAsia="en-US"/>
              </w:rPr>
              <w:t>St Mary’s</w:t>
            </w:r>
          </w:p>
        </w:tc>
        <w:tc>
          <w:tcPr>
            <w:tcW w:w="3402" w:type="dxa"/>
          </w:tcPr>
          <w:p w14:paraId="4C9C4BB6" w14:textId="77777777" w:rsidR="00BB7F86" w:rsidRPr="00B10B85" w:rsidRDefault="00BB7F86" w:rsidP="000A0779">
            <w:pPr>
              <w:rPr>
                <w:lang w:eastAsia="en-US"/>
              </w:rPr>
            </w:pPr>
            <w:r w:rsidRPr="00B10B85">
              <w:rPr>
                <w:lang w:eastAsia="en-US"/>
              </w:rPr>
              <w:t xml:space="preserve">Exposition and Confessions </w:t>
            </w:r>
          </w:p>
          <w:p w14:paraId="1413340F" w14:textId="77777777" w:rsidR="00BB7F86" w:rsidRPr="00B10B85" w:rsidRDefault="00BB7F86" w:rsidP="000A0779"/>
          <w:p w14:paraId="3FC0DC78" w14:textId="026A6A2D" w:rsidR="00BB7F86" w:rsidRPr="00B10B85" w:rsidRDefault="0005477C" w:rsidP="000A0779">
            <w:r>
              <w:t xml:space="preserve">Washington </w:t>
            </w:r>
            <w:proofErr w:type="gramStart"/>
            <w:r>
              <w:t>Sia</w:t>
            </w:r>
            <w:r w:rsidR="005018B3">
              <w:t>,</w:t>
            </w:r>
            <w:r>
              <w:t xml:space="preserve"> </w:t>
            </w:r>
            <w:r w:rsidR="00B97B64">
              <w:t xml:space="preserve"> </w:t>
            </w:r>
            <w:r>
              <w:t>4</w:t>
            </w:r>
            <w:proofErr w:type="gramEnd"/>
            <w:r w:rsidRPr="0005477C">
              <w:rPr>
                <w:vertAlign w:val="superscript"/>
              </w:rPr>
              <w:t>th</w:t>
            </w:r>
            <w:r>
              <w:t xml:space="preserve"> anniversary </w:t>
            </w:r>
          </w:p>
        </w:tc>
      </w:tr>
      <w:tr w:rsidR="00BB7F86" w:rsidRPr="00135483" w14:paraId="172538AB" w14:textId="77777777" w:rsidTr="00BB7F86">
        <w:trPr>
          <w:trHeight w:val="293"/>
        </w:trPr>
        <w:tc>
          <w:tcPr>
            <w:tcW w:w="2977" w:type="dxa"/>
          </w:tcPr>
          <w:p w14:paraId="1F17E1DE" w14:textId="599F6FB4" w:rsidR="00BB7F86" w:rsidRPr="00E704FC" w:rsidRDefault="00BB7F86" w:rsidP="000A0779">
            <w:pPr>
              <w:rPr>
                <w:b/>
                <w:lang w:eastAsia="en-US"/>
              </w:rPr>
            </w:pPr>
            <w:r w:rsidRPr="00E704FC">
              <w:rPr>
                <w:b/>
                <w:lang w:eastAsia="en-US"/>
              </w:rPr>
              <w:t xml:space="preserve">Sunday </w:t>
            </w:r>
            <w:r w:rsidR="00B10B85">
              <w:rPr>
                <w:b/>
                <w:lang w:eastAsia="en-US"/>
              </w:rPr>
              <w:t>7</w:t>
            </w:r>
            <w:r w:rsidR="00B10B85" w:rsidRPr="00B10B85">
              <w:rPr>
                <w:b/>
                <w:vertAlign w:val="superscript"/>
                <w:lang w:eastAsia="en-US"/>
              </w:rPr>
              <w:t>th</w:t>
            </w:r>
            <w:r w:rsidR="00B10B85">
              <w:rPr>
                <w:b/>
                <w:lang w:eastAsia="en-US"/>
              </w:rPr>
              <w:t xml:space="preserve"> September</w:t>
            </w:r>
          </w:p>
          <w:p w14:paraId="7240C53B" w14:textId="77777777" w:rsidR="00BB7F86" w:rsidRPr="00C13330" w:rsidRDefault="00BB7F86" w:rsidP="000A0779">
            <w:pPr>
              <w:rPr>
                <w:bCs/>
                <w:sz w:val="8"/>
                <w:szCs w:val="8"/>
                <w:lang w:eastAsia="en-US"/>
              </w:rPr>
            </w:pPr>
          </w:p>
          <w:p w14:paraId="39DB627E" w14:textId="2F520201" w:rsidR="00DE2BF0" w:rsidRPr="00DE2BF0" w:rsidRDefault="00BB7F86" w:rsidP="007C70B3">
            <w:pPr>
              <w:rPr>
                <w:sz w:val="21"/>
                <w:szCs w:val="21"/>
              </w:rPr>
            </w:pPr>
            <w:r w:rsidRPr="00E704FC">
              <w:rPr>
                <w:bCs/>
              </w:rPr>
              <w:t>2</w:t>
            </w:r>
            <w:r w:rsidR="00B10B85">
              <w:rPr>
                <w:bCs/>
              </w:rPr>
              <w:t>3</w:t>
            </w:r>
            <w:r w:rsidR="00B10B85" w:rsidRPr="00B10B85">
              <w:rPr>
                <w:bCs/>
                <w:vertAlign w:val="superscript"/>
              </w:rPr>
              <w:t>rd</w:t>
            </w:r>
            <w:r w:rsidR="00B10B85">
              <w:rPr>
                <w:bCs/>
              </w:rPr>
              <w:t xml:space="preserve"> </w:t>
            </w:r>
            <w:r w:rsidRPr="00E704FC">
              <w:rPr>
                <w:bCs/>
              </w:rPr>
              <w:t>Sunday in Ordinary Time</w:t>
            </w:r>
          </w:p>
        </w:tc>
        <w:tc>
          <w:tcPr>
            <w:tcW w:w="1984" w:type="dxa"/>
          </w:tcPr>
          <w:p w14:paraId="305E5191" w14:textId="77777777" w:rsidR="00BB7F86" w:rsidRPr="00E704FC" w:rsidRDefault="00BB7F86" w:rsidP="000A0779">
            <w:pPr>
              <w:rPr>
                <w:lang w:eastAsia="en-US"/>
              </w:rPr>
            </w:pPr>
            <w:r w:rsidRPr="00E704FC">
              <w:rPr>
                <w:lang w:eastAsia="en-US"/>
              </w:rPr>
              <w:t>9.30am</w:t>
            </w:r>
          </w:p>
          <w:p w14:paraId="2D6C00B1" w14:textId="77777777" w:rsidR="00BB7F86" w:rsidRPr="00C13330" w:rsidRDefault="00BB7F86" w:rsidP="000A0779">
            <w:pPr>
              <w:rPr>
                <w:sz w:val="8"/>
                <w:szCs w:val="8"/>
                <w:lang w:eastAsia="en-US"/>
              </w:rPr>
            </w:pPr>
          </w:p>
          <w:p w14:paraId="2363580D" w14:textId="77777777" w:rsidR="00BB7F86" w:rsidRPr="00E704FC" w:rsidRDefault="00BB7F86" w:rsidP="000A0779">
            <w:r w:rsidRPr="00E704FC">
              <w:rPr>
                <w:lang w:eastAsia="en-US"/>
              </w:rPr>
              <w:t>11.00am</w:t>
            </w:r>
          </w:p>
        </w:tc>
        <w:tc>
          <w:tcPr>
            <w:tcW w:w="1701" w:type="dxa"/>
          </w:tcPr>
          <w:p w14:paraId="3535A4B8" w14:textId="77777777" w:rsidR="00BB7F86" w:rsidRPr="00E704FC" w:rsidRDefault="00BB7F86" w:rsidP="000A0779">
            <w:pPr>
              <w:rPr>
                <w:lang w:eastAsia="en-US"/>
              </w:rPr>
            </w:pPr>
            <w:r w:rsidRPr="00E704FC">
              <w:rPr>
                <w:lang w:eastAsia="en-US"/>
              </w:rPr>
              <w:t>St Anthony’s</w:t>
            </w:r>
          </w:p>
          <w:p w14:paraId="65FCF0F2" w14:textId="77777777" w:rsidR="00BB7F86" w:rsidRPr="00C13330" w:rsidRDefault="00BB7F86" w:rsidP="000A0779">
            <w:pPr>
              <w:rPr>
                <w:sz w:val="8"/>
                <w:szCs w:val="8"/>
                <w:lang w:eastAsia="en-US"/>
              </w:rPr>
            </w:pPr>
          </w:p>
          <w:p w14:paraId="33B46668" w14:textId="77777777" w:rsidR="00BB7F86" w:rsidRPr="00E704FC" w:rsidRDefault="00BB7F86" w:rsidP="000A0779">
            <w:r w:rsidRPr="00E704FC">
              <w:rPr>
                <w:lang w:eastAsia="en-US"/>
              </w:rPr>
              <w:t>St Mary’s</w:t>
            </w:r>
          </w:p>
        </w:tc>
        <w:tc>
          <w:tcPr>
            <w:tcW w:w="3402" w:type="dxa"/>
          </w:tcPr>
          <w:p w14:paraId="4CB68DEA" w14:textId="77777777" w:rsidR="00E704FC" w:rsidRDefault="005B66DA" w:rsidP="000A0779">
            <w:r>
              <w:t>People of our Parishes</w:t>
            </w:r>
          </w:p>
          <w:p w14:paraId="4F73CE56" w14:textId="77777777" w:rsidR="005B66DA" w:rsidRPr="005B66DA" w:rsidRDefault="005B66DA" w:rsidP="000A0779">
            <w:pPr>
              <w:rPr>
                <w:sz w:val="8"/>
                <w:szCs w:val="8"/>
              </w:rPr>
            </w:pPr>
          </w:p>
          <w:p w14:paraId="14979B15" w14:textId="06365CE3" w:rsidR="005B66DA" w:rsidRPr="00E704FC" w:rsidRDefault="005B66DA" w:rsidP="000A0779">
            <w:r>
              <w:t>Paul Douglas, 1</w:t>
            </w:r>
            <w:r w:rsidRPr="005B66DA">
              <w:rPr>
                <w:vertAlign w:val="superscript"/>
              </w:rPr>
              <w:t>st</w:t>
            </w:r>
            <w:r>
              <w:t xml:space="preserve"> anniversary</w:t>
            </w:r>
          </w:p>
        </w:tc>
      </w:tr>
    </w:tbl>
    <w:p w14:paraId="4ECEAEE6" w14:textId="77777777" w:rsidR="009B1B64" w:rsidRPr="00055218" w:rsidRDefault="009B1B64" w:rsidP="00780416">
      <w:pPr>
        <w:pBdr>
          <w:bar w:val="single" w:sz="4" w:color="auto"/>
        </w:pBdr>
        <w:shd w:val="clear" w:color="auto" w:fill="FFFFFF"/>
        <w:rPr>
          <w:color w:val="000000" w:themeColor="text1"/>
        </w:rPr>
      </w:pPr>
    </w:p>
    <w:p w14:paraId="3C817F7B" w14:textId="77777777" w:rsidR="00AC5E3F" w:rsidRPr="00055218" w:rsidRDefault="00AC5E3F" w:rsidP="00780416">
      <w:pPr>
        <w:pBdr>
          <w:bar w:val="single" w:sz="4" w:color="auto"/>
        </w:pBdr>
        <w:shd w:val="clear" w:color="auto" w:fill="FFFFFF"/>
        <w:rPr>
          <w:color w:val="000000" w:themeColor="text1"/>
        </w:rPr>
      </w:pPr>
    </w:p>
    <w:p w14:paraId="4B88AE6E" w14:textId="2C0891B8" w:rsidR="00B421FD" w:rsidRPr="00B421FD" w:rsidRDefault="00B421FD" w:rsidP="00780416">
      <w:pPr>
        <w:pBdr>
          <w:bar w:val="single" w:sz="4" w:color="auto"/>
        </w:pBdr>
        <w:shd w:val="clear" w:color="auto" w:fill="FFFFFF"/>
        <w:rPr>
          <w:color w:val="000000" w:themeColor="text1"/>
        </w:rPr>
      </w:pPr>
      <w:r>
        <w:rPr>
          <w:color w:val="000000" w:themeColor="text1"/>
        </w:rPr>
        <w:t>Welcome back to all those who have been away for the holidays. I wish our pupils</w:t>
      </w:r>
      <w:r w:rsidR="00055218">
        <w:rPr>
          <w:color w:val="000000" w:themeColor="text1"/>
        </w:rPr>
        <w:t>,</w:t>
      </w:r>
      <w:r>
        <w:rPr>
          <w:color w:val="000000" w:themeColor="text1"/>
        </w:rPr>
        <w:t xml:space="preserve"> students</w:t>
      </w:r>
      <w:r w:rsidR="00055218">
        <w:rPr>
          <w:color w:val="000000" w:themeColor="text1"/>
        </w:rPr>
        <w:t xml:space="preserve"> and school staff</w:t>
      </w:r>
      <w:r>
        <w:rPr>
          <w:color w:val="000000" w:themeColor="text1"/>
        </w:rPr>
        <w:t xml:space="preserve"> a happy return to school. To those who have finished school I hope you have a successful transition to working life or a fulfilling step to </w:t>
      </w:r>
      <w:r w:rsidR="00055218">
        <w:rPr>
          <w:color w:val="000000" w:themeColor="text1"/>
        </w:rPr>
        <w:t>higher</w:t>
      </w:r>
      <w:r>
        <w:rPr>
          <w:color w:val="000000" w:themeColor="text1"/>
        </w:rPr>
        <w:t xml:space="preserve"> education. Thanks to our school staff</w:t>
      </w:r>
      <w:r w:rsidR="00055218">
        <w:rPr>
          <w:color w:val="000000" w:themeColor="text1"/>
        </w:rPr>
        <w:t xml:space="preserve"> and parents</w:t>
      </w:r>
      <w:r>
        <w:rPr>
          <w:color w:val="000000" w:themeColor="text1"/>
        </w:rPr>
        <w:t xml:space="preserve">. I wish you every blessing in the new academic year.  </w:t>
      </w:r>
    </w:p>
    <w:sectPr w:rsidR="00B421FD" w:rsidRPr="00B421FD" w:rsidSect="00F2531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91907"/>
    <w:multiLevelType w:val="hybridMultilevel"/>
    <w:tmpl w:val="AA12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10"/>
  </w:num>
  <w:num w:numId="5" w16cid:durableId="872612834">
    <w:abstractNumId w:val="2"/>
  </w:num>
  <w:num w:numId="6" w16cid:durableId="1150026647">
    <w:abstractNumId w:val="11"/>
  </w:num>
  <w:num w:numId="7" w16cid:durableId="945039387">
    <w:abstractNumId w:val="8"/>
  </w:num>
  <w:num w:numId="8" w16cid:durableId="1810511410">
    <w:abstractNumId w:val="9"/>
  </w:num>
  <w:num w:numId="9" w16cid:durableId="972713651">
    <w:abstractNumId w:val="1"/>
  </w:num>
  <w:num w:numId="10" w16cid:durableId="2099708959">
    <w:abstractNumId w:val="7"/>
  </w:num>
  <w:num w:numId="11" w16cid:durableId="2144300011">
    <w:abstractNumId w:val="5"/>
  </w:num>
  <w:num w:numId="12" w16cid:durableId="78469190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A28"/>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59F"/>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DB0"/>
    <w:rsid w:val="00025E31"/>
    <w:rsid w:val="000260EF"/>
    <w:rsid w:val="00027046"/>
    <w:rsid w:val="0002714A"/>
    <w:rsid w:val="00027491"/>
    <w:rsid w:val="00027527"/>
    <w:rsid w:val="000277C0"/>
    <w:rsid w:val="000279AF"/>
    <w:rsid w:val="000279BA"/>
    <w:rsid w:val="0003003D"/>
    <w:rsid w:val="00030943"/>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4BD"/>
    <w:rsid w:val="000349C3"/>
    <w:rsid w:val="00034BD8"/>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491"/>
    <w:rsid w:val="000517BB"/>
    <w:rsid w:val="000519BC"/>
    <w:rsid w:val="000519E0"/>
    <w:rsid w:val="00051D95"/>
    <w:rsid w:val="0005219F"/>
    <w:rsid w:val="00052338"/>
    <w:rsid w:val="00052620"/>
    <w:rsid w:val="00052A6C"/>
    <w:rsid w:val="00052D16"/>
    <w:rsid w:val="000532B0"/>
    <w:rsid w:val="000532F4"/>
    <w:rsid w:val="0005338D"/>
    <w:rsid w:val="00053D81"/>
    <w:rsid w:val="0005412D"/>
    <w:rsid w:val="0005477C"/>
    <w:rsid w:val="00054B87"/>
    <w:rsid w:val="00054CB3"/>
    <w:rsid w:val="00054CDE"/>
    <w:rsid w:val="00054EB5"/>
    <w:rsid w:val="00054F4E"/>
    <w:rsid w:val="00054FF0"/>
    <w:rsid w:val="00055218"/>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DDE"/>
    <w:rsid w:val="00062FBC"/>
    <w:rsid w:val="00063162"/>
    <w:rsid w:val="00063322"/>
    <w:rsid w:val="00063458"/>
    <w:rsid w:val="00063478"/>
    <w:rsid w:val="00063594"/>
    <w:rsid w:val="000637BE"/>
    <w:rsid w:val="00063B02"/>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7AF"/>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B0B"/>
    <w:rsid w:val="00080C1F"/>
    <w:rsid w:val="00080DFA"/>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A12"/>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0C5C"/>
    <w:rsid w:val="000B12C9"/>
    <w:rsid w:val="000B15C7"/>
    <w:rsid w:val="000B1603"/>
    <w:rsid w:val="000B1C21"/>
    <w:rsid w:val="000B22A0"/>
    <w:rsid w:val="000B293E"/>
    <w:rsid w:val="000B2CB7"/>
    <w:rsid w:val="000B2CF5"/>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B65"/>
    <w:rsid w:val="000C0F30"/>
    <w:rsid w:val="000C105E"/>
    <w:rsid w:val="000C11AE"/>
    <w:rsid w:val="000C147A"/>
    <w:rsid w:val="000C167F"/>
    <w:rsid w:val="000C19F5"/>
    <w:rsid w:val="000C1A4A"/>
    <w:rsid w:val="000C1B2D"/>
    <w:rsid w:val="000C1D47"/>
    <w:rsid w:val="000C1E02"/>
    <w:rsid w:val="000C1FAA"/>
    <w:rsid w:val="000C27D0"/>
    <w:rsid w:val="000C2888"/>
    <w:rsid w:val="000C2B96"/>
    <w:rsid w:val="000C2E07"/>
    <w:rsid w:val="000C2F69"/>
    <w:rsid w:val="000C311D"/>
    <w:rsid w:val="000C33DE"/>
    <w:rsid w:val="000C361D"/>
    <w:rsid w:val="000C38B1"/>
    <w:rsid w:val="000C3CA4"/>
    <w:rsid w:val="000C3E9D"/>
    <w:rsid w:val="000C4A95"/>
    <w:rsid w:val="000C4EAC"/>
    <w:rsid w:val="000C51BB"/>
    <w:rsid w:val="000C5430"/>
    <w:rsid w:val="000C57BB"/>
    <w:rsid w:val="000C581D"/>
    <w:rsid w:val="000C5B2E"/>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1A"/>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425"/>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CFB"/>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4B1"/>
    <w:rsid w:val="000F359B"/>
    <w:rsid w:val="000F3722"/>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860"/>
    <w:rsid w:val="00103AE3"/>
    <w:rsid w:val="0010403B"/>
    <w:rsid w:val="0010469B"/>
    <w:rsid w:val="00104866"/>
    <w:rsid w:val="00104970"/>
    <w:rsid w:val="001049B4"/>
    <w:rsid w:val="00104AB2"/>
    <w:rsid w:val="00104BE2"/>
    <w:rsid w:val="00104D76"/>
    <w:rsid w:val="00104E2C"/>
    <w:rsid w:val="00104F0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93D"/>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916"/>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83"/>
    <w:rsid w:val="001354BC"/>
    <w:rsid w:val="00136107"/>
    <w:rsid w:val="00136110"/>
    <w:rsid w:val="00136200"/>
    <w:rsid w:val="00136324"/>
    <w:rsid w:val="001364B6"/>
    <w:rsid w:val="00136534"/>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4F12"/>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1F2"/>
    <w:rsid w:val="0015443C"/>
    <w:rsid w:val="0015447F"/>
    <w:rsid w:val="001544AE"/>
    <w:rsid w:val="00154574"/>
    <w:rsid w:val="0015491B"/>
    <w:rsid w:val="00154C32"/>
    <w:rsid w:val="001552BD"/>
    <w:rsid w:val="0015556C"/>
    <w:rsid w:val="0015556F"/>
    <w:rsid w:val="001557C9"/>
    <w:rsid w:val="0015584E"/>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3FC0"/>
    <w:rsid w:val="001640D2"/>
    <w:rsid w:val="0016454E"/>
    <w:rsid w:val="001647F2"/>
    <w:rsid w:val="00164941"/>
    <w:rsid w:val="0016495C"/>
    <w:rsid w:val="00164C43"/>
    <w:rsid w:val="00164C72"/>
    <w:rsid w:val="00164D13"/>
    <w:rsid w:val="00164E68"/>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14D"/>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43A"/>
    <w:rsid w:val="00185656"/>
    <w:rsid w:val="00185A16"/>
    <w:rsid w:val="00186174"/>
    <w:rsid w:val="00186526"/>
    <w:rsid w:val="00186702"/>
    <w:rsid w:val="00186A1C"/>
    <w:rsid w:val="0018788F"/>
    <w:rsid w:val="00187BF3"/>
    <w:rsid w:val="00187CAD"/>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0D87"/>
    <w:rsid w:val="001A1010"/>
    <w:rsid w:val="001A10AC"/>
    <w:rsid w:val="001A185B"/>
    <w:rsid w:val="001A19C0"/>
    <w:rsid w:val="001A1EC9"/>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AAF"/>
    <w:rsid w:val="001A7EAD"/>
    <w:rsid w:val="001A7FD4"/>
    <w:rsid w:val="001A7FDC"/>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10C"/>
    <w:rsid w:val="001B4200"/>
    <w:rsid w:val="001B42AD"/>
    <w:rsid w:val="001B47B6"/>
    <w:rsid w:val="001B4FF8"/>
    <w:rsid w:val="001B5D69"/>
    <w:rsid w:val="001B5F75"/>
    <w:rsid w:val="001B61B8"/>
    <w:rsid w:val="001B6388"/>
    <w:rsid w:val="001B6425"/>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2C"/>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4F2F"/>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3FB"/>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15"/>
    <w:rsid w:val="00213335"/>
    <w:rsid w:val="0021393C"/>
    <w:rsid w:val="00213BB8"/>
    <w:rsid w:val="00213FDA"/>
    <w:rsid w:val="002145DD"/>
    <w:rsid w:val="00214705"/>
    <w:rsid w:val="00214B4B"/>
    <w:rsid w:val="00214C23"/>
    <w:rsid w:val="002153E1"/>
    <w:rsid w:val="00215A34"/>
    <w:rsid w:val="00215C94"/>
    <w:rsid w:val="00215E0F"/>
    <w:rsid w:val="00215E2C"/>
    <w:rsid w:val="00215E48"/>
    <w:rsid w:val="00216111"/>
    <w:rsid w:val="00216AEF"/>
    <w:rsid w:val="00216F00"/>
    <w:rsid w:val="00216FC7"/>
    <w:rsid w:val="002173C5"/>
    <w:rsid w:val="0021749A"/>
    <w:rsid w:val="00217544"/>
    <w:rsid w:val="0021782B"/>
    <w:rsid w:val="0021797A"/>
    <w:rsid w:val="00217AD4"/>
    <w:rsid w:val="00217ADF"/>
    <w:rsid w:val="00217C1E"/>
    <w:rsid w:val="00217D16"/>
    <w:rsid w:val="00217FB0"/>
    <w:rsid w:val="00217FB5"/>
    <w:rsid w:val="00217FBB"/>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442"/>
    <w:rsid w:val="00222839"/>
    <w:rsid w:val="0022305D"/>
    <w:rsid w:val="00223172"/>
    <w:rsid w:val="00223568"/>
    <w:rsid w:val="002237BB"/>
    <w:rsid w:val="0022386B"/>
    <w:rsid w:val="00223A3B"/>
    <w:rsid w:val="00223F6A"/>
    <w:rsid w:val="00224565"/>
    <w:rsid w:val="00224AC0"/>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3F6"/>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00"/>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1B1"/>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032"/>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548"/>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1E24"/>
    <w:rsid w:val="002A2441"/>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524"/>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A07"/>
    <w:rsid w:val="002C4C5C"/>
    <w:rsid w:val="002C4D88"/>
    <w:rsid w:val="002C54A0"/>
    <w:rsid w:val="002C56A6"/>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E25"/>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AF1"/>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1BD"/>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727"/>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4CF6"/>
    <w:rsid w:val="00305065"/>
    <w:rsid w:val="0030512C"/>
    <w:rsid w:val="00305261"/>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6FB0"/>
    <w:rsid w:val="0030758B"/>
    <w:rsid w:val="0030779F"/>
    <w:rsid w:val="0030783F"/>
    <w:rsid w:val="00307A46"/>
    <w:rsid w:val="00307C23"/>
    <w:rsid w:val="00310C3D"/>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B8E"/>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0A8"/>
    <w:rsid w:val="00325346"/>
    <w:rsid w:val="0032585C"/>
    <w:rsid w:val="003259A3"/>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BEE"/>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087"/>
    <w:rsid w:val="00345213"/>
    <w:rsid w:val="003452E5"/>
    <w:rsid w:val="003454BE"/>
    <w:rsid w:val="00345B53"/>
    <w:rsid w:val="00345D7E"/>
    <w:rsid w:val="00345DA0"/>
    <w:rsid w:val="00345FED"/>
    <w:rsid w:val="003460AF"/>
    <w:rsid w:val="00346301"/>
    <w:rsid w:val="00346372"/>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8E"/>
    <w:rsid w:val="00351793"/>
    <w:rsid w:val="00351AFA"/>
    <w:rsid w:val="00351D2E"/>
    <w:rsid w:val="00351EF3"/>
    <w:rsid w:val="003521C6"/>
    <w:rsid w:val="0035225F"/>
    <w:rsid w:val="003522F9"/>
    <w:rsid w:val="003524BA"/>
    <w:rsid w:val="003525D4"/>
    <w:rsid w:val="003527D3"/>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C66"/>
    <w:rsid w:val="00364E02"/>
    <w:rsid w:val="003655FA"/>
    <w:rsid w:val="0036577E"/>
    <w:rsid w:val="00365B40"/>
    <w:rsid w:val="00365C33"/>
    <w:rsid w:val="00365E88"/>
    <w:rsid w:val="0036625B"/>
    <w:rsid w:val="00366BC9"/>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66DC"/>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1BC"/>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E68"/>
    <w:rsid w:val="00390FC4"/>
    <w:rsid w:val="003910D0"/>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1B7"/>
    <w:rsid w:val="003A229C"/>
    <w:rsid w:val="003A2571"/>
    <w:rsid w:val="003A2722"/>
    <w:rsid w:val="003A294E"/>
    <w:rsid w:val="003A2BDB"/>
    <w:rsid w:val="003A2EB4"/>
    <w:rsid w:val="003A2FB8"/>
    <w:rsid w:val="003A3158"/>
    <w:rsid w:val="003A329E"/>
    <w:rsid w:val="003A360C"/>
    <w:rsid w:val="003A3C29"/>
    <w:rsid w:val="003A3CC5"/>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CFE"/>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12"/>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BD0"/>
    <w:rsid w:val="003C4CC6"/>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282"/>
    <w:rsid w:val="003D266C"/>
    <w:rsid w:val="003D2870"/>
    <w:rsid w:val="003D29A0"/>
    <w:rsid w:val="003D32B0"/>
    <w:rsid w:val="003D3388"/>
    <w:rsid w:val="003D3443"/>
    <w:rsid w:val="003D3B72"/>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3A"/>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D84"/>
    <w:rsid w:val="003F1E4C"/>
    <w:rsid w:val="003F1E54"/>
    <w:rsid w:val="003F20E2"/>
    <w:rsid w:val="003F24EE"/>
    <w:rsid w:val="003F2785"/>
    <w:rsid w:val="003F287B"/>
    <w:rsid w:val="003F2902"/>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57"/>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D45"/>
    <w:rsid w:val="00407E9A"/>
    <w:rsid w:val="00407F0B"/>
    <w:rsid w:val="00410650"/>
    <w:rsid w:val="004107BC"/>
    <w:rsid w:val="0041094C"/>
    <w:rsid w:val="004109EE"/>
    <w:rsid w:val="00410D81"/>
    <w:rsid w:val="00410DEB"/>
    <w:rsid w:val="00410E2E"/>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7BC"/>
    <w:rsid w:val="00424B1E"/>
    <w:rsid w:val="00424B29"/>
    <w:rsid w:val="00424BC9"/>
    <w:rsid w:val="00425196"/>
    <w:rsid w:val="004253D8"/>
    <w:rsid w:val="004254CD"/>
    <w:rsid w:val="00425956"/>
    <w:rsid w:val="0042606D"/>
    <w:rsid w:val="004260EE"/>
    <w:rsid w:val="00426129"/>
    <w:rsid w:val="00426426"/>
    <w:rsid w:val="004264D6"/>
    <w:rsid w:val="00426B8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0FC3"/>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4CF"/>
    <w:rsid w:val="00435983"/>
    <w:rsid w:val="00435A12"/>
    <w:rsid w:val="00435E1E"/>
    <w:rsid w:val="00435F99"/>
    <w:rsid w:val="004360D0"/>
    <w:rsid w:val="004366BD"/>
    <w:rsid w:val="0043691D"/>
    <w:rsid w:val="00436E41"/>
    <w:rsid w:val="00436F28"/>
    <w:rsid w:val="0043737C"/>
    <w:rsid w:val="0043739D"/>
    <w:rsid w:val="0043741B"/>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83"/>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DA"/>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4379"/>
    <w:rsid w:val="004544CA"/>
    <w:rsid w:val="00454803"/>
    <w:rsid w:val="00454AD5"/>
    <w:rsid w:val="00454D9E"/>
    <w:rsid w:val="00454EBE"/>
    <w:rsid w:val="004550BE"/>
    <w:rsid w:val="00455437"/>
    <w:rsid w:val="004554C6"/>
    <w:rsid w:val="00455562"/>
    <w:rsid w:val="00455B4A"/>
    <w:rsid w:val="00455DA8"/>
    <w:rsid w:val="00456441"/>
    <w:rsid w:val="004564C9"/>
    <w:rsid w:val="00456B4F"/>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4A3"/>
    <w:rsid w:val="0046676D"/>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277"/>
    <w:rsid w:val="00474441"/>
    <w:rsid w:val="004747A6"/>
    <w:rsid w:val="00475166"/>
    <w:rsid w:val="0047529D"/>
    <w:rsid w:val="004753A5"/>
    <w:rsid w:val="00475444"/>
    <w:rsid w:val="004754F1"/>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4C1"/>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B8B"/>
    <w:rsid w:val="004A0C8C"/>
    <w:rsid w:val="004A0D2F"/>
    <w:rsid w:val="004A0E29"/>
    <w:rsid w:val="004A1F0D"/>
    <w:rsid w:val="004A1F2E"/>
    <w:rsid w:val="004A20B5"/>
    <w:rsid w:val="004A2343"/>
    <w:rsid w:val="004A258E"/>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369"/>
    <w:rsid w:val="004B7BB1"/>
    <w:rsid w:val="004B7C2F"/>
    <w:rsid w:val="004B7F37"/>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5B0A"/>
    <w:rsid w:val="004C5CB6"/>
    <w:rsid w:val="004C6048"/>
    <w:rsid w:val="004C6303"/>
    <w:rsid w:val="004C66CF"/>
    <w:rsid w:val="004C692E"/>
    <w:rsid w:val="004C6968"/>
    <w:rsid w:val="004C699E"/>
    <w:rsid w:val="004C69AC"/>
    <w:rsid w:val="004C6A6D"/>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3B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5CA"/>
    <w:rsid w:val="00501679"/>
    <w:rsid w:val="005018B3"/>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8EE"/>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21"/>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B2F"/>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9A"/>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5B9"/>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357"/>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319"/>
    <w:rsid w:val="0055240D"/>
    <w:rsid w:val="00552B6A"/>
    <w:rsid w:val="00552DF6"/>
    <w:rsid w:val="00552EEF"/>
    <w:rsid w:val="00552F01"/>
    <w:rsid w:val="00552FAA"/>
    <w:rsid w:val="00553055"/>
    <w:rsid w:val="00553684"/>
    <w:rsid w:val="0055387F"/>
    <w:rsid w:val="00553FDF"/>
    <w:rsid w:val="00553FF7"/>
    <w:rsid w:val="0055431F"/>
    <w:rsid w:val="00554444"/>
    <w:rsid w:val="005547EA"/>
    <w:rsid w:val="005549B3"/>
    <w:rsid w:val="00554C54"/>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AE6"/>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40D"/>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0AB6"/>
    <w:rsid w:val="005A1014"/>
    <w:rsid w:val="005A1848"/>
    <w:rsid w:val="005A26F1"/>
    <w:rsid w:val="005A275E"/>
    <w:rsid w:val="005A2BD2"/>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87A"/>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809"/>
    <w:rsid w:val="005B595E"/>
    <w:rsid w:val="005B5D3D"/>
    <w:rsid w:val="005B5DA8"/>
    <w:rsid w:val="005B6034"/>
    <w:rsid w:val="005B6353"/>
    <w:rsid w:val="005B6424"/>
    <w:rsid w:val="005B663E"/>
    <w:rsid w:val="005B66DA"/>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6C5"/>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8AE"/>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1D3"/>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5E26"/>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C84"/>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8FF"/>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B0E"/>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AE4"/>
    <w:rsid w:val="00645BE8"/>
    <w:rsid w:val="00645C36"/>
    <w:rsid w:val="00645DE5"/>
    <w:rsid w:val="00646165"/>
    <w:rsid w:val="0064675F"/>
    <w:rsid w:val="00646813"/>
    <w:rsid w:val="0064686E"/>
    <w:rsid w:val="0064696D"/>
    <w:rsid w:val="00646D75"/>
    <w:rsid w:val="00646EBD"/>
    <w:rsid w:val="0064710E"/>
    <w:rsid w:val="0064749B"/>
    <w:rsid w:val="006475B7"/>
    <w:rsid w:val="00647B9C"/>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5F2E"/>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57ED7"/>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2FA"/>
    <w:rsid w:val="00665544"/>
    <w:rsid w:val="0066562A"/>
    <w:rsid w:val="00665E42"/>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2D41"/>
    <w:rsid w:val="006731DC"/>
    <w:rsid w:val="0067341F"/>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267"/>
    <w:rsid w:val="00690DA9"/>
    <w:rsid w:val="00690E6A"/>
    <w:rsid w:val="0069118D"/>
    <w:rsid w:val="006911B7"/>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034"/>
    <w:rsid w:val="0069419A"/>
    <w:rsid w:val="0069425D"/>
    <w:rsid w:val="0069444F"/>
    <w:rsid w:val="00694B43"/>
    <w:rsid w:val="00694B92"/>
    <w:rsid w:val="00694EFD"/>
    <w:rsid w:val="00695358"/>
    <w:rsid w:val="006959D2"/>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9D"/>
    <w:rsid w:val="006A76F9"/>
    <w:rsid w:val="006B02EC"/>
    <w:rsid w:val="006B0688"/>
    <w:rsid w:val="006B103F"/>
    <w:rsid w:val="006B10D2"/>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5FBD"/>
    <w:rsid w:val="006B61CA"/>
    <w:rsid w:val="006B6374"/>
    <w:rsid w:val="006B6BC1"/>
    <w:rsid w:val="006B6E48"/>
    <w:rsid w:val="006B6F2D"/>
    <w:rsid w:val="006B7126"/>
    <w:rsid w:val="006B71C1"/>
    <w:rsid w:val="006B754D"/>
    <w:rsid w:val="006B78F8"/>
    <w:rsid w:val="006B7B54"/>
    <w:rsid w:val="006B7CC3"/>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064"/>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5F7"/>
    <w:rsid w:val="006D4840"/>
    <w:rsid w:val="006D4D82"/>
    <w:rsid w:val="006D505D"/>
    <w:rsid w:val="006D53AC"/>
    <w:rsid w:val="006D5904"/>
    <w:rsid w:val="006D599B"/>
    <w:rsid w:val="006D5D55"/>
    <w:rsid w:val="006D5F65"/>
    <w:rsid w:val="006D6074"/>
    <w:rsid w:val="006D61B8"/>
    <w:rsid w:val="006D61BA"/>
    <w:rsid w:val="006D6235"/>
    <w:rsid w:val="006D6310"/>
    <w:rsid w:val="006D63DF"/>
    <w:rsid w:val="006D678B"/>
    <w:rsid w:val="006D6B5E"/>
    <w:rsid w:val="006D6E15"/>
    <w:rsid w:val="006D6E8E"/>
    <w:rsid w:val="006D73D4"/>
    <w:rsid w:val="006D74F5"/>
    <w:rsid w:val="006D7782"/>
    <w:rsid w:val="006D79D3"/>
    <w:rsid w:val="006D7B5F"/>
    <w:rsid w:val="006D7D4E"/>
    <w:rsid w:val="006D7F5B"/>
    <w:rsid w:val="006E0612"/>
    <w:rsid w:val="006E1118"/>
    <w:rsid w:val="006E171A"/>
    <w:rsid w:val="006E19A2"/>
    <w:rsid w:val="006E1D0D"/>
    <w:rsid w:val="006E2262"/>
    <w:rsid w:val="006E233C"/>
    <w:rsid w:val="006E236D"/>
    <w:rsid w:val="006E2432"/>
    <w:rsid w:val="006E25F1"/>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61E"/>
    <w:rsid w:val="00701C07"/>
    <w:rsid w:val="00701FCD"/>
    <w:rsid w:val="0070214D"/>
    <w:rsid w:val="007022B4"/>
    <w:rsid w:val="007023E2"/>
    <w:rsid w:val="007024C0"/>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1"/>
    <w:rsid w:val="007121DE"/>
    <w:rsid w:val="007122A1"/>
    <w:rsid w:val="00712B55"/>
    <w:rsid w:val="00712B63"/>
    <w:rsid w:val="00712C6D"/>
    <w:rsid w:val="00713627"/>
    <w:rsid w:val="00713777"/>
    <w:rsid w:val="007137B5"/>
    <w:rsid w:val="00713917"/>
    <w:rsid w:val="00713AF1"/>
    <w:rsid w:val="00713CAF"/>
    <w:rsid w:val="00713D08"/>
    <w:rsid w:val="00713DDF"/>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0F8"/>
    <w:rsid w:val="00724399"/>
    <w:rsid w:val="0072476E"/>
    <w:rsid w:val="0072479D"/>
    <w:rsid w:val="00724A23"/>
    <w:rsid w:val="00724F5D"/>
    <w:rsid w:val="00725193"/>
    <w:rsid w:val="007252DE"/>
    <w:rsid w:val="00725369"/>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E59"/>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491"/>
    <w:rsid w:val="00736540"/>
    <w:rsid w:val="0073662C"/>
    <w:rsid w:val="00736AC8"/>
    <w:rsid w:val="00736BD5"/>
    <w:rsid w:val="00736DB5"/>
    <w:rsid w:val="00737254"/>
    <w:rsid w:val="0073757F"/>
    <w:rsid w:val="007375DF"/>
    <w:rsid w:val="00737AC6"/>
    <w:rsid w:val="00737BFA"/>
    <w:rsid w:val="00737D04"/>
    <w:rsid w:val="00740135"/>
    <w:rsid w:val="00740829"/>
    <w:rsid w:val="0074095A"/>
    <w:rsid w:val="00740C93"/>
    <w:rsid w:val="00740D56"/>
    <w:rsid w:val="00741190"/>
    <w:rsid w:val="00741318"/>
    <w:rsid w:val="0074172D"/>
    <w:rsid w:val="00741737"/>
    <w:rsid w:val="00741A39"/>
    <w:rsid w:val="007421EA"/>
    <w:rsid w:val="0074221C"/>
    <w:rsid w:val="00742434"/>
    <w:rsid w:val="007428C1"/>
    <w:rsid w:val="007428E4"/>
    <w:rsid w:val="00742D70"/>
    <w:rsid w:val="00743389"/>
    <w:rsid w:val="0074361C"/>
    <w:rsid w:val="007437D6"/>
    <w:rsid w:val="00743D4A"/>
    <w:rsid w:val="00743E43"/>
    <w:rsid w:val="00743EB3"/>
    <w:rsid w:val="00743F1D"/>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A98"/>
    <w:rsid w:val="00746C8C"/>
    <w:rsid w:val="00747069"/>
    <w:rsid w:val="00747221"/>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076"/>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EA6"/>
    <w:rsid w:val="00760F15"/>
    <w:rsid w:val="00761317"/>
    <w:rsid w:val="0076174A"/>
    <w:rsid w:val="0076246F"/>
    <w:rsid w:val="00762503"/>
    <w:rsid w:val="0076254A"/>
    <w:rsid w:val="007625AA"/>
    <w:rsid w:val="007628B4"/>
    <w:rsid w:val="00762A5E"/>
    <w:rsid w:val="00762AE7"/>
    <w:rsid w:val="0076327C"/>
    <w:rsid w:val="00763307"/>
    <w:rsid w:val="007633A3"/>
    <w:rsid w:val="007636A4"/>
    <w:rsid w:val="00763B51"/>
    <w:rsid w:val="00763B91"/>
    <w:rsid w:val="00763C97"/>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D2F"/>
    <w:rsid w:val="00776EF8"/>
    <w:rsid w:val="00776F54"/>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0D9F"/>
    <w:rsid w:val="00781840"/>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A8"/>
    <w:rsid w:val="00784C1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409"/>
    <w:rsid w:val="007B089B"/>
    <w:rsid w:val="007B0E63"/>
    <w:rsid w:val="007B0F1C"/>
    <w:rsid w:val="007B1154"/>
    <w:rsid w:val="007B1461"/>
    <w:rsid w:val="007B1516"/>
    <w:rsid w:val="007B168B"/>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7F3"/>
    <w:rsid w:val="007B4A8B"/>
    <w:rsid w:val="007B4CE8"/>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148"/>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B3"/>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5FF5"/>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5D"/>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780"/>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BDD"/>
    <w:rsid w:val="00812BEE"/>
    <w:rsid w:val="00812D5F"/>
    <w:rsid w:val="00812E1A"/>
    <w:rsid w:val="0081305F"/>
    <w:rsid w:val="008130B3"/>
    <w:rsid w:val="0081340D"/>
    <w:rsid w:val="0081350F"/>
    <w:rsid w:val="008136A1"/>
    <w:rsid w:val="00813A97"/>
    <w:rsid w:val="00813ABD"/>
    <w:rsid w:val="00813B69"/>
    <w:rsid w:val="00814691"/>
    <w:rsid w:val="00814A14"/>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6FB"/>
    <w:rsid w:val="00821BC9"/>
    <w:rsid w:val="00821BEB"/>
    <w:rsid w:val="00821C7B"/>
    <w:rsid w:val="00821D23"/>
    <w:rsid w:val="0082213D"/>
    <w:rsid w:val="0082216C"/>
    <w:rsid w:val="0082219D"/>
    <w:rsid w:val="00822354"/>
    <w:rsid w:val="0082237A"/>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CAA"/>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6D4B"/>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A4"/>
    <w:rsid w:val="00836FB8"/>
    <w:rsid w:val="0083748C"/>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6D7"/>
    <w:rsid w:val="00850A3A"/>
    <w:rsid w:val="008512D0"/>
    <w:rsid w:val="0085174E"/>
    <w:rsid w:val="00851847"/>
    <w:rsid w:val="0085196E"/>
    <w:rsid w:val="00851F2E"/>
    <w:rsid w:val="0085230A"/>
    <w:rsid w:val="00852531"/>
    <w:rsid w:val="00852881"/>
    <w:rsid w:val="00852A73"/>
    <w:rsid w:val="00852C46"/>
    <w:rsid w:val="0085339F"/>
    <w:rsid w:val="00853B52"/>
    <w:rsid w:val="00853CCA"/>
    <w:rsid w:val="00853D8A"/>
    <w:rsid w:val="00853F24"/>
    <w:rsid w:val="0085419C"/>
    <w:rsid w:val="008543E3"/>
    <w:rsid w:val="00854790"/>
    <w:rsid w:val="008547CB"/>
    <w:rsid w:val="00854C1D"/>
    <w:rsid w:val="00854E67"/>
    <w:rsid w:val="008550A1"/>
    <w:rsid w:val="008550D8"/>
    <w:rsid w:val="008550DD"/>
    <w:rsid w:val="00855181"/>
    <w:rsid w:val="0085536B"/>
    <w:rsid w:val="008554C1"/>
    <w:rsid w:val="008555EF"/>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54"/>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8C5"/>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890"/>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BBA"/>
    <w:rsid w:val="008A7D73"/>
    <w:rsid w:val="008B0396"/>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61C"/>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5E04"/>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27B"/>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29A"/>
    <w:rsid w:val="008E4488"/>
    <w:rsid w:val="008E4530"/>
    <w:rsid w:val="008E4597"/>
    <w:rsid w:val="008E4846"/>
    <w:rsid w:val="008E4D76"/>
    <w:rsid w:val="008E4F31"/>
    <w:rsid w:val="008E51FE"/>
    <w:rsid w:val="008E5506"/>
    <w:rsid w:val="008E5594"/>
    <w:rsid w:val="008E559A"/>
    <w:rsid w:val="008E5640"/>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0F9"/>
    <w:rsid w:val="008F21AC"/>
    <w:rsid w:val="008F2264"/>
    <w:rsid w:val="008F22F3"/>
    <w:rsid w:val="008F254A"/>
    <w:rsid w:val="008F29DE"/>
    <w:rsid w:val="008F2B40"/>
    <w:rsid w:val="008F2C3B"/>
    <w:rsid w:val="008F2D95"/>
    <w:rsid w:val="008F3A14"/>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F1E"/>
    <w:rsid w:val="00901FF9"/>
    <w:rsid w:val="0090236B"/>
    <w:rsid w:val="009024C0"/>
    <w:rsid w:val="00902C1F"/>
    <w:rsid w:val="00902C59"/>
    <w:rsid w:val="00902DF9"/>
    <w:rsid w:val="009030AE"/>
    <w:rsid w:val="009030E7"/>
    <w:rsid w:val="00903568"/>
    <w:rsid w:val="009037CD"/>
    <w:rsid w:val="00903B06"/>
    <w:rsid w:val="00903B94"/>
    <w:rsid w:val="0090409B"/>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2B0"/>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3D9"/>
    <w:rsid w:val="00917B20"/>
    <w:rsid w:val="00917C8F"/>
    <w:rsid w:val="00917D0B"/>
    <w:rsid w:val="00917ED4"/>
    <w:rsid w:val="0092023B"/>
    <w:rsid w:val="00920257"/>
    <w:rsid w:val="00920272"/>
    <w:rsid w:val="0092057D"/>
    <w:rsid w:val="00920654"/>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40D"/>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A4F"/>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959"/>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15"/>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595"/>
    <w:rsid w:val="00986600"/>
    <w:rsid w:val="00986E4A"/>
    <w:rsid w:val="0098724D"/>
    <w:rsid w:val="009878ED"/>
    <w:rsid w:val="00987912"/>
    <w:rsid w:val="00987A3F"/>
    <w:rsid w:val="009904C1"/>
    <w:rsid w:val="0099076F"/>
    <w:rsid w:val="0099099C"/>
    <w:rsid w:val="00990CA9"/>
    <w:rsid w:val="00991492"/>
    <w:rsid w:val="009914F2"/>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4FB"/>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B64"/>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2CEB"/>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B24"/>
    <w:rsid w:val="009D2EC9"/>
    <w:rsid w:val="009D2FA1"/>
    <w:rsid w:val="009D3179"/>
    <w:rsid w:val="009D4981"/>
    <w:rsid w:val="009D4A22"/>
    <w:rsid w:val="009D4A58"/>
    <w:rsid w:val="009D4AC9"/>
    <w:rsid w:val="009D4B8B"/>
    <w:rsid w:val="009D4F80"/>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0FF2"/>
    <w:rsid w:val="009E119E"/>
    <w:rsid w:val="009E1574"/>
    <w:rsid w:val="009E1976"/>
    <w:rsid w:val="009E1B59"/>
    <w:rsid w:val="009E1B79"/>
    <w:rsid w:val="009E1E84"/>
    <w:rsid w:val="009E2324"/>
    <w:rsid w:val="009E2711"/>
    <w:rsid w:val="009E280C"/>
    <w:rsid w:val="009E2814"/>
    <w:rsid w:val="009E282C"/>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530C"/>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C8"/>
    <w:rsid w:val="009F06ED"/>
    <w:rsid w:val="009F097A"/>
    <w:rsid w:val="009F0A85"/>
    <w:rsid w:val="009F0D37"/>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30B9"/>
    <w:rsid w:val="00A33193"/>
    <w:rsid w:val="00A334DF"/>
    <w:rsid w:val="00A335EC"/>
    <w:rsid w:val="00A3396E"/>
    <w:rsid w:val="00A339C7"/>
    <w:rsid w:val="00A33C59"/>
    <w:rsid w:val="00A33C5B"/>
    <w:rsid w:val="00A33FD9"/>
    <w:rsid w:val="00A34886"/>
    <w:rsid w:val="00A34950"/>
    <w:rsid w:val="00A34BD1"/>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93C"/>
    <w:rsid w:val="00A42C10"/>
    <w:rsid w:val="00A4333A"/>
    <w:rsid w:val="00A434AA"/>
    <w:rsid w:val="00A4364A"/>
    <w:rsid w:val="00A43B35"/>
    <w:rsid w:val="00A43E5E"/>
    <w:rsid w:val="00A43F78"/>
    <w:rsid w:val="00A440E5"/>
    <w:rsid w:val="00A4453C"/>
    <w:rsid w:val="00A44753"/>
    <w:rsid w:val="00A44A45"/>
    <w:rsid w:val="00A44A97"/>
    <w:rsid w:val="00A45573"/>
    <w:rsid w:val="00A45A3F"/>
    <w:rsid w:val="00A45E09"/>
    <w:rsid w:val="00A45E63"/>
    <w:rsid w:val="00A4614E"/>
    <w:rsid w:val="00A46DAF"/>
    <w:rsid w:val="00A46E8D"/>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484"/>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0E0"/>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0F14"/>
    <w:rsid w:val="00A81193"/>
    <w:rsid w:val="00A816AE"/>
    <w:rsid w:val="00A820E9"/>
    <w:rsid w:val="00A823D0"/>
    <w:rsid w:val="00A8243C"/>
    <w:rsid w:val="00A82802"/>
    <w:rsid w:val="00A82A9B"/>
    <w:rsid w:val="00A82BCA"/>
    <w:rsid w:val="00A82E5D"/>
    <w:rsid w:val="00A82F2B"/>
    <w:rsid w:val="00A83242"/>
    <w:rsid w:val="00A8385D"/>
    <w:rsid w:val="00A83C94"/>
    <w:rsid w:val="00A83ED5"/>
    <w:rsid w:val="00A84242"/>
    <w:rsid w:val="00A8494D"/>
    <w:rsid w:val="00A84CC0"/>
    <w:rsid w:val="00A84CEF"/>
    <w:rsid w:val="00A84FFA"/>
    <w:rsid w:val="00A85615"/>
    <w:rsid w:val="00A85BD9"/>
    <w:rsid w:val="00A86002"/>
    <w:rsid w:val="00A86166"/>
    <w:rsid w:val="00A865F8"/>
    <w:rsid w:val="00A8663F"/>
    <w:rsid w:val="00A869BD"/>
    <w:rsid w:val="00A86DE4"/>
    <w:rsid w:val="00A87074"/>
    <w:rsid w:val="00A873D0"/>
    <w:rsid w:val="00A8755F"/>
    <w:rsid w:val="00A8784E"/>
    <w:rsid w:val="00A87BBB"/>
    <w:rsid w:val="00A87D67"/>
    <w:rsid w:val="00A87EDA"/>
    <w:rsid w:val="00A90159"/>
    <w:rsid w:val="00A90202"/>
    <w:rsid w:val="00A90613"/>
    <w:rsid w:val="00A90A81"/>
    <w:rsid w:val="00A90D4D"/>
    <w:rsid w:val="00A90E0E"/>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76A"/>
    <w:rsid w:val="00A94BE9"/>
    <w:rsid w:val="00A94CB5"/>
    <w:rsid w:val="00A951DE"/>
    <w:rsid w:val="00A954E8"/>
    <w:rsid w:val="00A95988"/>
    <w:rsid w:val="00A959ED"/>
    <w:rsid w:val="00A961BE"/>
    <w:rsid w:val="00A96433"/>
    <w:rsid w:val="00A964D4"/>
    <w:rsid w:val="00A96608"/>
    <w:rsid w:val="00A96827"/>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92"/>
    <w:rsid w:val="00AC53CD"/>
    <w:rsid w:val="00AC54CE"/>
    <w:rsid w:val="00AC55B9"/>
    <w:rsid w:val="00AC5884"/>
    <w:rsid w:val="00AC5C70"/>
    <w:rsid w:val="00AC5DD5"/>
    <w:rsid w:val="00AC5DEF"/>
    <w:rsid w:val="00AC5E3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2ED"/>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194"/>
    <w:rsid w:val="00AF2397"/>
    <w:rsid w:val="00AF2470"/>
    <w:rsid w:val="00AF2490"/>
    <w:rsid w:val="00AF2500"/>
    <w:rsid w:val="00AF2654"/>
    <w:rsid w:val="00AF29E8"/>
    <w:rsid w:val="00AF2A01"/>
    <w:rsid w:val="00AF2E06"/>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B85"/>
    <w:rsid w:val="00B10D95"/>
    <w:rsid w:val="00B1113F"/>
    <w:rsid w:val="00B11274"/>
    <w:rsid w:val="00B11619"/>
    <w:rsid w:val="00B11882"/>
    <w:rsid w:val="00B11A59"/>
    <w:rsid w:val="00B12047"/>
    <w:rsid w:val="00B12225"/>
    <w:rsid w:val="00B122B6"/>
    <w:rsid w:val="00B124AA"/>
    <w:rsid w:val="00B12590"/>
    <w:rsid w:val="00B128FB"/>
    <w:rsid w:val="00B12EEB"/>
    <w:rsid w:val="00B13580"/>
    <w:rsid w:val="00B13937"/>
    <w:rsid w:val="00B13C14"/>
    <w:rsid w:val="00B13CAD"/>
    <w:rsid w:val="00B1411A"/>
    <w:rsid w:val="00B1421B"/>
    <w:rsid w:val="00B145CB"/>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09"/>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8D2"/>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5EB6"/>
    <w:rsid w:val="00B360C6"/>
    <w:rsid w:val="00B363C8"/>
    <w:rsid w:val="00B366D4"/>
    <w:rsid w:val="00B3693B"/>
    <w:rsid w:val="00B36B44"/>
    <w:rsid w:val="00B3740A"/>
    <w:rsid w:val="00B3752E"/>
    <w:rsid w:val="00B376AF"/>
    <w:rsid w:val="00B37C22"/>
    <w:rsid w:val="00B40A9C"/>
    <w:rsid w:val="00B40B25"/>
    <w:rsid w:val="00B40F3B"/>
    <w:rsid w:val="00B41023"/>
    <w:rsid w:val="00B41259"/>
    <w:rsid w:val="00B41620"/>
    <w:rsid w:val="00B41C09"/>
    <w:rsid w:val="00B420DA"/>
    <w:rsid w:val="00B421FD"/>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EB2"/>
    <w:rsid w:val="00B45F90"/>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0AF"/>
    <w:rsid w:val="00B53432"/>
    <w:rsid w:val="00B536C9"/>
    <w:rsid w:val="00B538C4"/>
    <w:rsid w:val="00B53BC1"/>
    <w:rsid w:val="00B542F2"/>
    <w:rsid w:val="00B54B7C"/>
    <w:rsid w:val="00B54BEE"/>
    <w:rsid w:val="00B54C53"/>
    <w:rsid w:val="00B54CC3"/>
    <w:rsid w:val="00B54E96"/>
    <w:rsid w:val="00B55591"/>
    <w:rsid w:val="00B55653"/>
    <w:rsid w:val="00B556C9"/>
    <w:rsid w:val="00B55A19"/>
    <w:rsid w:val="00B55A30"/>
    <w:rsid w:val="00B55A66"/>
    <w:rsid w:val="00B55B4A"/>
    <w:rsid w:val="00B55D5D"/>
    <w:rsid w:val="00B55DF9"/>
    <w:rsid w:val="00B55EB5"/>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827"/>
    <w:rsid w:val="00B64A77"/>
    <w:rsid w:val="00B64CE6"/>
    <w:rsid w:val="00B64E2C"/>
    <w:rsid w:val="00B64FE0"/>
    <w:rsid w:val="00B65061"/>
    <w:rsid w:val="00B652E5"/>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732"/>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82"/>
    <w:rsid w:val="00B7719B"/>
    <w:rsid w:val="00B77887"/>
    <w:rsid w:val="00B7793A"/>
    <w:rsid w:val="00B77D23"/>
    <w:rsid w:val="00B77D88"/>
    <w:rsid w:val="00B77F01"/>
    <w:rsid w:val="00B77F5B"/>
    <w:rsid w:val="00B800F1"/>
    <w:rsid w:val="00B8096C"/>
    <w:rsid w:val="00B80983"/>
    <w:rsid w:val="00B80BEF"/>
    <w:rsid w:val="00B80D7A"/>
    <w:rsid w:val="00B81044"/>
    <w:rsid w:val="00B8120D"/>
    <w:rsid w:val="00B8191B"/>
    <w:rsid w:val="00B81E4A"/>
    <w:rsid w:val="00B82047"/>
    <w:rsid w:val="00B821F2"/>
    <w:rsid w:val="00B825E0"/>
    <w:rsid w:val="00B82BA1"/>
    <w:rsid w:val="00B82C0D"/>
    <w:rsid w:val="00B82D62"/>
    <w:rsid w:val="00B834C5"/>
    <w:rsid w:val="00B83507"/>
    <w:rsid w:val="00B8356B"/>
    <w:rsid w:val="00B83813"/>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97B64"/>
    <w:rsid w:val="00BA003B"/>
    <w:rsid w:val="00BA0146"/>
    <w:rsid w:val="00BA0305"/>
    <w:rsid w:val="00BA04CD"/>
    <w:rsid w:val="00BA081D"/>
    <w:rsid w:val="00BA0925"/>
    <w:rsid w:val="00BA0DDA"/>
    <w:rsid w:val="00BA0EB3"/>
    <w:rsid w:val="00BA11ED"/>
    <w:rsid w:val="00BA1211"/>
    <w:rsid w:val="00BA134D"/>
    <w:rsid w:val="00BA1684"/>
    <w:rsid w:val="00BA197B"/>
    <w:rsid w:val="00BA1E2A"/>
    <w:rsid w:val="00BA3065"/>
    <w:rsid w:val="00BA30AA"/>
    <w:rsid w:val="00BA3240"/>
    <w:rsid w:val="00BA34DC"/>
    <w:rsid w:val="00BA3944"/>
    <w:rsid w:val="00BA396C"/>
    <w:rsid w:val="00BA3F9B"/>
    <w:rsid w:val="00BA416F"/>
    <w:rsid w:val="00BA42A8"/>
    <w:rsid w:val="00BA449A"/>
    <w:rsid w:val="00BA48E0"/>
    <w:rsid w:val="00BA4E2E"/>
    <w:rsid w:val="00BA4F0C"/>
    <w:rsid w:val="00BA4F1E"/>
    <w:rsid w:val="00BA53FC"/>
    <w:rsid w:val="00BA5723"/>
    <w:rsid w:val="00BA59AA"/>
    <w:rsid w:val="00BA5AC0"/>
    <w:rsid w:val="00BA5BBE"/>
    <w:rsid w:val="00BA5EDB"/>
    <w:rsid w:val="00BA61AA"/>
    <w:rsid w:val="00BA68F8"/>
    <w:rsid w:val="00BA6A99"/>
    <w:rsid w:val="00BA6AD4"/>
    <w:rsid w:val="00BA6B97"/>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92C"/>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B7F86"/>
    <w:rsid w:val="00BC02AA"/>
    <w:rsid w:val="00BC0846"/>
    <w:rsid w:val="00BC0D9F"/>
    <w:rsid w:val="00BC0DF3"/>
    <w:rsid w:val="00BC0FA7"/>
    <w:rsid w:val="00BC1322"/>
    <w:rsid w:val="00BC1982"/>
    <w:rsid w:val="00BC1BDF"/>
    <w:rsid w:val="00BC2BCB"/>
    <w:rsid w:val="00BC2D68"/>
    <w:rsid w:val="00BC2E38"/>
    <w:rsid w:val="00BC2FBA"/>
    <w:rsid w:val="00BC3194"/>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1CB"/>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C52"/>
    <w:rsid w:val="00BF6E35"/>
    <w:rsid w:val="00BF72DB"/>
    <w:rsid w:val="00BF7348"/>
    <w:rsid w:val="00BF7A49"/>
    <w:rsid w:val="00BF7CA2"/>
    <w:rsid w:val="00BF7CC1"/>
    <w:rsid w:val="00BF7DF6"/>
    <w:rsid w:val="00C002B6"/>
    <w:rsid w:val="00C002E7"/>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619"/>
    <w:rsid w:val="00C10657"/>
    <w:rsid w:val="00C1088B"/>
    <w:rsid w:val="00C10C9F"/>
    <w:rsid w:val="00C10DBC"/>
    <w:rsid w:val="00C11499"/>
    <w:rsid w:val="00C114E3"/>
    <w:rsid w:val="00C1170B"/>
    <w:rsid w:val="00C118DD"/>
    <w:rsid w:val="00C11A32"/>
    <w:rsid w:val="00C11C5F"/>
    <w:rsid w:val="00C12351"/>
    <w:rsid w:val="00C1239E"/>
    <w:rsid w:val="00C1264D"/>
    <w:rsid w:val="00C1275D"/>
    <w:rsid w:val="00C12FD2"/>
    <w:rsid w:val="00C1325C"/>
    <w:rsid w:val="00C13330"/>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48D"/>
    <w:rsid w:val="00C32777"/>
    <w:rsid w:val="00C329D9"/>
    <w:rsid w:val="00C32C0F"/>
    <w:rsid w:val="00C3328D"/>
    <w:rsid w:val="00C332B6"/>
    <w:rsid w:val="00C332CD"/>
    <w:rsid w:val="00C3362E"/>
    <w:rsid w:val="00C33668"/>
    <w:rsid w:val="00C33801"/>
    <w:rsid w:val="00C33A8F"/>
    <w:rsid w:val="00C33B79"/>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8C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58"/>
    <w:rsid w:val="00C51E6E"/>
    <w:rsid w:val="00C51EDD"/>
    <w:rsid w:val="00C52011"/>
    <w:rsid w:val="00C523E3"/>
    <w:rsid w:val="00C5284A"/>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7B0"/>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87B96"/>
    <w:rsid w:val="00C90158"/>
    <w:rsid w:val="00C9076C"/>
    <w:rsid w:val="00C909DD"/>
    <w:rsid w:val="00C90E5D"/>
    <w:rsid w:val="00C90FB5"/>
    <w:rsid w:val="00C910B0"/>
    <w:rsid w:val="00C9115A"/>
    <w:rsid w:val="00C912B3"/>
    <w:rsid w:val="00C91437"/>
    <w:rsid w:val="00C914BD"/>
    <w:rsid w:val="00C918CE"/>
    <w:rsid w:val="00C918DA"/>
    <w:rsid w:val="00C91A3D"/>
    <w:rsid w:val="00C91C3D"/>
    <w:rsid w:val="00C91F09"/>
    <w:rsid w:val="00C922B9"/>
    <w:rsid w:val="00C923A7"/>
    <w:rsid w:val="00C9251B"/>
    <w:rsid w:val="00C9253E"/>
    <w:rsid w:val="00C929FF"/>
    <w:rsid w:val="00C92EA2"/>
    <w:rsid w:val="00C93661"/>
    <w:rsid w:val="00C936EE"/>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6D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AE8"/>
    <w:rsid w:val="00CA6B10"/>
    <w:rsid w:val="00CA6D42"/>
    <w:rsid w:val="00CA6D9D"/>
    <w:rsid w:val="00CA7381"/>
    <w:rsid w:val="00CA7422"/>
    <w:rsid w:val="00CA7DCE"/>
    <w:rsid w:val="00CA7DE5"/>
    <w:rsid w:val="00CB0069"/>
    <w:rsid w:val="00CB016E"/>
    <w:rsid w:val="00CB03AA"/>
    <w:rsid w:val="00CB0967"/>
    <w:rsid w:val="00CB0B58"/>
    <w:rsid w:val="00CB0DD8"/>
    <w:rsid w:val="00CB0EBC"/>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766"/>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5A77"/>
    <w:rsid w:val="00CC6068"/>
    <w:rsid w:val="00CC60B4"/>
    <w:rsid w:val="00CC613D"/>
    <w:rsid w:val="00CC62F6"/>
    <w:rsid w:val="00CC6628"/>
    <w:rsid w:val="00CC6AC1"/>
    <w:rsid w:val="00CC6AC6"/>
    <w:rsid w:val="00CC6BB0"/>
    <w:rsid w:val="00CC6C00"/>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1C1"/>
    <w:rsid w:val="00CF020D"/>
    <w:rsid w:val="00CF0BA8"/>
    <w:rsid w:val="00CF0D5F"/>
    <w:rsid w:val="00CF11AC"/>
    <w:rsid w:val="00CF12ED"/>
    <w:rsid w:val="00CF13ED"/>
    <w:rsid w:val="00CF152E"/>
    <w:rsid w:val="00CF1786"/>
    <w:rsid w:val="00CF1818"/>
    <w:rsid w:val="00CF1A00"/>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3A"/>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009"/>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76F"/>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9C"/>
    <w:rsid w:val="00D220FB"/>
    <w:rsid w:val="00D22525"/>
    <w:rsid w:val="00D2262B"/>
    <w:rsid w:val="00D22633"/>
    <w:rsid w:val="00D23394"/>
    <w:rsid w:val="00D23936"/>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DBC"/>
    <w:rsid w:val="00D31E44"/>
    <w:rsid w:val="00D320A9"/>
    <w:rsid w:val="00D32319"/>
    <w:rsid w:val="00D3237A"/>
    <w:rsid w:val="00D3252A"/>
    <w:rsid w:val="00D32D98"/>
    <w:rsid w:val="00D32DED"/>
    <w:rsid w:val="00D33191"/>
    <w:rsid w:val="00D3327E"/>
    <w:rsid w:val="00D332F7"/>
    <w:rsid w:val="00D33424"/>
    <w:rsid w:val="00D336BE"/>
    <w:rsid w:val="00D337F3"/>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A8F"/>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AF7"/>
    <w:rsid w:val="00D56BB8"/>
    <w:rsid w:val="00D56F6C"/>
    <w:rsid w:val="00D57188"/>
    <w:rsid w:val="00D576A0"/>
    <w:rsid w:val="00D57D33"/>
    <w:rsid w:val="00D57F21"/>
    <w:rsid w:val="00D57F86"/>
    <w:rsid w:val="00D60214"/>
    <w:rsid w:val="00D60729"/>
    <w:rsid w:val="00D6089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BFE"/>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5A7"/>
    <w:rsid w:val="00D7461F"/>
    <w:rsid w:val="00D748C8"/>
    <w:rsid w:val="00D74900"/>
    <w:rsid w:val="00D74A3B"/>
    <w:rsid w:val="00D74F92"/>
    <w:rsid w:val="00D7565A"/>
    <w:rsid w:val="00D75812"/>
    <w:rsid w:val="00D75B24"/>
    <w:rsid w:val="00D75DA7"/>
    <w:rsid w:val="00D75F3B"/>
    <w:rsid w:val="00D761C4"/>
    <w:rsid w:val="00D761CC"/>
    <w:rsid w:val="00D7623D"/>
    <w:rsid w:val="00D769B8"/>
    <w:rsid w:val="00D76CCA"/>
    <w:rsid w:val="00D76EC5"/>
    <w:rsid w:val="00D7707A"/>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DAB"/>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B1"/>
    <w:rsid w:val="00D853D2"/>
    <w:rsid w:val="00D855D0"/>
    <w:rsid w:val="00D85B0F"/>
    <w:rsid w:val="00D85B75"/>
    <w:rsid w:val="00D85D8A"/>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5FF7"/>
    <w:rsid w:val="00D9612D"/>
    <w:rsid w:val="00D962E3"/>
    <w:rsid w:val="00D96541"/>
    <w:rsid w:val="00D96880"/>
    <w:rsid w:val="00D968B3"/>
    <w:rsid w:val="00D968F4"/>
    <w:rsid w:val="00D96D78"/>
    <w:rsid w:val="00D9716A"/>
    <w:rsid w:val="00D972CC"/>
    <w:rsid w:val="00D97300"/>
    <w:rsid w:val="00D9746E"/>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402"/>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0C3"/>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550"/>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1B"/>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18A"/>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20E"/>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BF0"/>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9E9"/>
    <w:rsid w:val="00DE7A37"/>
    <w:rsid w:val="00DE7B4C"/>
    <w:rsid w:val="00DE7F45"/>
    <w:rsid w:val="00DF01F7"/>
    <w:rsid w:val="00DF0725"/>
    <w:rsid w:val="00DF0879"/>
    <w:rsid w:val="00DF092F"/>
    <w:rsid w:val="00DF0974"/>
    <w:rsid w:val="00DF104C"/>
    <w:rsid w:val="00DF1077"/>
    <w:rsid w:val="00DF12CF"/>
    <w:rsid w:val="00DF19EA"/>
    <w:rsid w:val="00DF1B10"/>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CFE"/>
    <w:rsid w:val="00DF4D34"/>
    <w:rsid w:val="00DF52AB"/>
    <w:rsid w:val="00DF52BF"/>
    <w:rsid w:val="00DF541A"/>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4E2D"/>
    <w:rsid w:val="00E050F4"/>
    <w:rsid w:val="00E05493"/>
    <w:rsid w:val="00E05A7B"/>
    <w:rsid w:val="00E05ACE"/>
    <w:rsid w:val="00E05CBF"/>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1C3"/>
    <w:rsid w:val="00E16564"/>
    <w:rsid w:val="00E165DB"/>
    <w:rsid w:val="00E1691B"/>
    <w:rsid w:val="00E171B1"/>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6A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18E"/>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30"/>
    <w:rsid w:val="00E60B45"/>
    <w:rsid w:val="00E60BB3"/>
    <w:rsid w:val="00E60D59"/>
    <w:rsid w:val="00E61246"/>
    <w:rsid w:val="00E6137E"/>
    <w:rsid w:val="00E61549"/>
    <w:rsid w:val="00E61634"/>
    <w:rsid w:val="00E616E8"/>
    <w:rsid w:val="00E61ACB"/>
    <w:rsid w:val="00E61C3C"/>
    <w:rsid w:val="00E62283"/>
    <w:rsid w:val="00E6246E"/>
    <w:rsid w:val="00E62C4D"/>
    <w:rsid w:val="00E633AA"/>
    <w:rsid w:val="00E639C1"/>
    <w:rsid w:val="00E64164"/>
    <w:rsid w:val="00E6476E"/>
    <w:rsid w:val="00E6490A"/>
    <w:rsid w:val="00E64EAC"/>
    <w:rsid w:val="00E6513A"/>
    <w:rsid w:val="00E6517C"/>
    <w:rsid w:val="00E65450"/>
    <w:rsid w:val="00E6561B"/>
    <w:rsid w:val="00E65F23"/>
    <w:rsid w:val="00E661FF"/>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4FC"/>
    <w:rsid w:val="00E70742"/>
    <w:rsid w:val="00E70880"/>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937"/>
    <w:rsid w:val="00E80B6A"/>
    <w:rsid w:val="00E80E13"/>
    <w:rsid w:val="00E8115E"/>
    <w:rsid w:val="00E81B11"/>
    <w:rsid w:val="00E81C15"/>
    <w:rsid w:val="00E81D64"/>
    <w:rsid w:val="00E81E47"/>
    <w:rsid w:val="00E81E68"/>
    <w:rsid w:val="00E81F40"/>
    <w:rsid w:val="00E81F9B"/>
    <w:rsid w:val="00E81FE0"/>
    <w:rsid w:val="00E822ED"/>
    <w:rsid w:val="00E823EE"/>
    <w:rsid w:val="00E82425"/>
    <w:rsid w:val="00E8249C"/>
    <w:rsid w:val="00E825B3"/>
    <w:rsid w:val="00E82C53"/>
    <w:rsid w:val="00E82C81"/>
    <w:rsid w:val="00E83136"/>
    <w:rsid w:val="00E833F3"/>
    <w:rsid w:val="00E83827"/>
    <w:rsid w:val="00E83EA1"/>
    <w:rsid w:val="00E83F25"/>
    <w:rsid w:val="00E8429B"/>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0D1"/>
    <w:rsid w:val="00EA7204"/>
    <w:rsid w:val="00EA733B"/>
    <w:rsid w:val="00EA740F"/>
    <w:rsid w:val="00EA7442"/>
    <w:rsid w:val="00EA761D"/>
    <w:rsid w:val="00EA76BD"/>
    <w:rsid w:val="00EA7763"/>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AD3"/>
    <w:rsid w:val="00EC7FBE"/>
    <w:rsid w:val="00ED0491"/>
    <w:rsid w:val="00ED04E2"/>
    <w:rsid w:val="00ED09CA"/>
    <w:rsid w:val="00ED0A2F"/>
    <w:rsid w:val="00ED0B8B"/>
    <w:rsid w:val="00ED0BF4"/>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5E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207"/>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0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2E2"/>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2C"/>
    <w:rsid w:val="00F04FC9"/>
    <w:rsid w:val="00F05083"/>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17D66"/>
    <w:rsid w:val="00F203D9"/>
    <w:rsid w:val="00F206FD"/>
    <w:rsid w:val="00F2070E"/>
    <w:rsid w:val="00F208E9"/>
    <w:rsid w:val="00F20926"/>
    <w:rsid w:val="00F20B2B"/>
    <w:rsid w:val="00F21046"/>
    <w:rsid w:val="00F212D6"/>
    <w:rsid w:val="00F2159D"/>
    <w:rsid w:val="00F215CD"/>
    <w:rsid w:val="00F2184D"/>
    <w:rsid w:val="00F21B28"/>
    <w:rsid w:val="00F21C07"/>
    <w:rsid w:val="00F21C26"/>
    <w:rsid w:val="00F21E32"/>
    <w:rsid w:val="00F21F92"/>
    <w:rsid w:val="00F227E1"/>
    <w:rsid w:val="00F22A8C"/>
    <w:rsid w:val="00F22E9C"/>
    <w:rsid w:val="00F22EBC"/>
    <w:rsid w:val="00F230CC"/>
    <w:rsid w:val="00F2320E"/>
    <w:rsid w:val="00F236F2"/>
    <w:rsid w:val="00F238EC"/>
    <w:rsid w:val="00F240A0"/>
    <w:rsid w:val="00F246D4"/>
    <w:rsid w:val="00F249CF"/>
    <w:rsid w:val="00F24AA5"/>
    <w:rsid w:val="00F24B8C"/>
    <w:rsid w:val="00F25072"/>
    <w:rsid w:val="00F25319"/>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638"/>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4FD"/>
    <w:rsid w:val="00F41565"/>
    <w:rsid w:val="00F415F0"/>
    <w:rsid w:val="00F4160A"/>
    <w:rsid w:val="00F41788"/>
    <w:rsid w:val="00F417BC"/>
    <w:rsid w:val="00F418B7"/>
    <w:rsid w:val="00F41920"/>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2F6C"/>
    <w:rsid w:val="00F53419"/>
    <w:rsid w:val="00F539F6"/>
    <w:rsid w:val="00F54016"/>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71A"/>
    <w:rsid w:val="00F63C03"/>
    <w:rsid w:val="00F63E5A"/>
    <w:rsid w:val="00F643E6"/>
    <w:rsid w:val="00F64457"/>
    <w:rsid w:val="00F6467C"/>
    <w:rsid w:val="00F6468C"/>
    <w:rsid w:val="00F648F4"/>
    <w:rsid w:val="00F64A9D"/>
    <w:rsid w:val="00F64B3F"/>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038"/>
    <w:rsid w:val="00F757FD"/>
    <w:rsid w:val="00F76B50"/>
    <w:rsid w:val="00F76C1A"/>
    <w:rsid w:val="00F76C7E"/>
    <w:rsid w:val="00F77272"/>
    <w:rsid w:val="00F772F9"/>
    <w:rsid w:val="00F77312"/>
    <w:rsid w:val="00F773C0"/>
    <w:rsid w:val="00F77468"/>
    <w:rsid w:val="00F77561"/>
    <w:rsid w:val="00F778C5"/>
    <w:rsid w:val="00F77AE9"/>
    <w:rsid w:val="00F803A3"/>
    <w:rsid w:val="00F806D6"/>
    <w:rsid w:val="00F80B00"/>
    <w:rsid w:val="00F80EAA"/>
    <w:rsid w:val="00F80F65"/>
    <w:rsid w:val="00F81285"/>
    <w:rsid w:val="00F8147D"/>
    <w:rsid w:val="00F81990"/>
    <w:rsid w:val="00F81B3C"/>
    <w:rsid w:val="00F81CAE"/>
    <w:rsid w:val="00F81CE7"/>
    <w:rsid w:val="00F81D1B"/>
    <w:rsid w:val="00F81D94"/>
    <w:rsid w:val="00F82157"/>
    <w:rsid w:val="00F82738"/>
    <w:rsid w:val="00F8273C"/>
    <w:rsid w:val="00F82A7D"/>
    <w:rsid w:val="00F82B92"/>
    <w:rsid w:val="00F82CC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5FF"/>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768"/>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3ACD"/>
    <w:rsid w:val="00FA4048"/>
    <w:rsid w:val="00FA41FB"/>
    <w:rsid w:val="00FA45C9"/>
    <w:rsid w:val="00FA4799"/>
    <w:rsid w:val="00FA4A83"/>
    <w:rsid w:val="00FA4D4A"/>
    <w:rsid w:val="00FA4D86"/>
    <w:rsid w:val="00FA50BC"/>
    <w:rsid w:val="00FA5758"/>
    <w:rsid w:val="00FA59F8"/>
    <w:rsid w:val="00FA624A"/>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E70"/>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034"/>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poetry.com/poem/8519805-In-church-by-R-S-Thom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65</cp:revision>
  <cp:lastPrinted>2025-08-29T14:16:00Z</cp:lastPrinted>
  <dcterms:created xsi:type="dcterms:W3CDTF">2025-08-27T15:58:00Z</dcterms:created>
  <dcterms:modified xsi:type="dcterms:W3CDTF">2025-08-29T15:12:00Z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