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E9F8" w14:textId="45A53448" w:rsidR="00B460CD" w:rsidRDefault="00AC4272" w:rsidP="0097218B">
      <w:pPr>
        <w:spacing w:line="259" w:lineRule="auto"/>
        <w:ind w:right="-86"/>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218B">
        <w:rPr>
          <w:rFonts w:asciiTheme="minorHAnsi" w:hAnsiTheme="minorHAnsi" w:cstheme="minorHAnsi"/>
          <w:b/>
          <w:sz w:val="36"/>
          <w:szCs w:val="36"/>
        </w:rPr>
        <w:t xml:space="preserve"> </w:t>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1F75180E" w14:textId="66FA0AA6" w:rsidR="00D11BB5" w:rsidRPr="00093943" w:rsidRDefault="00352E4C" w:rsidP="783D1D11">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 </w:t>
      </w:r>
      <w:r w:rsidRPr="00352E4C">
        <w:rPr>
          <w:rStyle w:val="normaltextrun"/>
          <w:rFonts w:ascii="Calibri" w:hAnsi="Calibri" w:cs="Calibri"/>
          <w:b/>
          <w:bCs/>
          <w:sz w:val="28"/>
          <w:szCs w:val="28"/>
        </w:rPr>
        <w:t>Feast of The Exaltation of the Holy Cross</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541C0385"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w:t>
      </w:r>
      <w:r w:rsidR="00D74EF9">
        <w:rPr>
          <w:rFonts w:asciiTheme="minorHAnsi" w:hAnsiTheme="minorHAnsi" w:cstheme="minorHAnsi"/>
          <w:sz w:val="20"/>
          <w:szCs w:val="20"/>
        </w:rPr>
        <w:t xml:space="preserve"> </w:t>
      </w:r>
      <w:r w:rsidR="00AE606F">
        <w:rPr>
          <w:rFonts w:asciiTheme="minorHAnsi" w:hAnsiTheme="minorHAnsi" w:cstheme="minorHAnsi"/>
          <w:sz w:val="20"/>
          <w:szCs w:val="20"/>
        </w:rPr>
        <w:t>M.</w:t>
      </w:r>
      <w:r w:rsidRPr="00B97EF2">
        <w:rPr>
          <w:rFonts w:asciiTheme="minorHAnsi" w:hAnsiTheme="minorHAnsi" w:cstheme="minorHAnsi"/>
          <w:sz w:val="20"/>
          <w:szCs w:val="20"/>
        </w:rPr>
        <w:t xml:space="preserve"> Kiganda, CSSp</w:t>
      </w:r>
      <w:r w:rsidR="00BD2EC7">
        <w:rPr>
          <w:rFonts w:asciiTheme="minorHAnsi" w:hAnsiTheme="minorHAnsi" w:cstheme="minorHAnsi"/>
          <w:sz w:val="20"/>
          <w:szCs w:val="20"/>
        </w:rPr>
        <w:t>.</w:t>
      </w:r>
      <w:r w:rsidRPr="00B97EF2">
        <w:rPr>
          <w:rFonts w:asciiTheme="minorHAnsi" w:hAnsiTheme="minorHAnsi" w:cstheme="minorHAnsi"/>
          <w:sz w:val="20"/>
          <w:szCs w:val="20"/>
        </w:rPr>
        <w:t xml:space="preserve"> </w:t>
      </w:r>
    </w:p>
    <w:p w14:paraId="3F35711F" w14:textId="51048FCD" w:rsidR="00487BB9" w:rsidRPr="00B97EF2" w:rsidRDefault="25645A26" w:rsidP="783D1D11">
      <w:pPr>
        <w:tabs>
          <w:tab w:val="left" w:pos="2694"/>
          <w:tab w:val="left" w:pos="4536"/>
        </w:tabs>
        <w:ind w:left="1560"/>
        <w:rPr>
          <w:rFonts w:asciiTheme="minorHAnsi" w:hAnsiTheme="minorHAnsi" w:cstheme="minorBidi"/>
          <w:sz w:val="20"/>
          <w:szCs w:val="20"/>
        </w:rPr>
      </w:pPr>
      <w:r w:rsidRPr="686616B1">
        <w:rPr>
          <w:rFonts w:asciiTheme="minorHAnsi" w:hAnsiTheme="minorHAnsi" w:cstheme="minorBidi"/>
          <w:b/>
          <w:bCs/>
          <w:sz w:val="20"/>
          <w:szCs w:val="20"/>
        </w:rPr>
        <w:t xml:space="preserve">Deacons: </w:t>
      </w:r>
      <w:r w:rsidR="008F2311">
        <w:rPr>
          <w:rFonts w:asciiTheme="minorHAnsi" w:hAnsiTheme="minorHAnsi" w:cstheme="minorBidi"/>
          <w:b/>
          <w:bCs/>
          <w:sz w:val="20"/>
          <w:szCs w:val="20"/>
        </w:rPr>
        <w:t xml:space="preserve"> </w:t>
      </w:r>
      <w:r w:rsidR="008F2311">
        <w:rPr>
          <w:rFonts w:asciiTheme="minorHAnsi" w:hAnsiTheme="minorHAnsi" w:cstheme="minorBidi"/>
          <w:b/>
          <w:bCs/>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Alan Molloy</w:t>
      </w:r>
      <w:r w:rsidR="02B51190" w:rsidRPr="686616B1">
        <w:rPr>
          <w:rFonts w:asciiTheme="minorHAnsi" w:hAnsiTheme="minorHAnsi" w:cstheme="minorBidi"/>
          <w:sz w:val="20"/>
          <w:szCs w:val="20"/>
        </w:rPr>
        <w:t xml:space="preserve"> </w:t>
      </w:r>
      <w:r w:rsidR="00DD62AE" w:rsidRPr="686616B1">
        <w:rPr>
          <w:rFonts w:asciiTheme="minorHAnsi" w:hAnsiTheme="minorHAnsi" w:cstheme="minorBidi"/>
          <w:sz w:val="20"/>
          <w:szCs w:val="20"/>
        </w:rPr>
        <w:t>a.molloy@rcaol.org.uk</w:t>
      </w:r>
    </w:p>
    <w:p w14:paraId="6762F13B" w14:textId="77777777" w:rsidR="000D7F80" w:rsidRDefault="3EEE3459" w:rsidP="007A1FCB">
      <w:pPr>
        <w:tabs>
          <w:tab w:val="left" w:pos="2694"/>
          <w:tab w:val="left" w:pos="4536"/>
        </w:tabs>
        <w:ind w:left="1701"/>
        <w:rPr>
          <w:rFonts w:asciiTheme="minorHAnsi" w:hAnsiTheme="minorHAnsi" w:cstheme="minorBidi"/>
          <w:sz w:val="20"/>
          <w:szCs w:val="20"/>
        </w:rPr>
      </w:pPr>
      <w:r w:rsidRPr="686616B1">
        <w:rPr>
          <w:rFonts w:asciiTheme="minorHAnsi" w:hAnsiTheme="minorHAnsi" w:cstheme="minorBidi"/>
          <w:sz w:val="20"/>
          <w:szCs w:val="20"/>
        </w:rPr>
        <w:t xml:space="preserve">                   </w:t>
      </w:r>
      <w:r w:rsidR="008F2311">
        <w:rPr>
          <w:rFonts w:asciiTheme="minorHAnsi" w:hAnsiTheme="minorHAnsi" w:cstheme="minorBidi"/>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Graeme Easton</w:t>
      </w:r>
      <w:r w:rsidR="68342B72" w:rsidRPr="686616B1">
        <w:rPr>
          <w:rFonts w:asciiTheme="minorHAnsi" w:hAnsiTheme="minorHAnsi" w:cstheme="minorBidi"/>
          <w:sz w:val="20"/>
          <w:szCs w:val="20"/>
        </w:rPr>
        <w:t xml:space="preserve"> </w:t>
      </w:r>
      <w:hyperlink r:id="rId15">
        <w:r w:rsidR="00E419F2" w:rsidRPr="686616B1">
          <w:rPr>
            <w:rFonts w:asciiTheme="minorHAnsi" w:hAnsiTheme="minorHAnsi" w:cstheme="minorBidi"/>
            <w:sz w:val="20"/>
            <w:szCs w:val="20"/>
          </w:rPr>
          <w:t>g.easton@rcaol.org.uk</w:t>
        </w:r>
      </w:hyperlink>
      <w:r w:rsidR="003E76B3" w:rsidRPr="686616B1">
        <w:rPr>
          <w:rFonts w:asciiTheme="minorHAnsi" w:hAnsiTheme="minorHAnsi" w:cstheme="minorBidi"/>
          <w:sz w:val="20"/>
          <w:szCs w:val="20"/>
        </w:rPr>
        <w:t xml:space="preserve"> </w:t>
      </w:r>
    </w:p>
    <w:p w14:paraId="19438C73" w14:textId="09531CBF" w:rsidR="0024669C" w:rsidRDefault="001537E4" w:rsidP="00A80B45">
      <w:pPr>
        <w:tabs>
          <w:tab w:val="left" w:pos="2694"/>
          <w:tab w:val="left" w:pos="4536"/>
        </w:tabs>
        <w:rPr>
          <w:rFonts w:asciiTheme="minorHAnsi" w:hAnsiTheme="minorHAnsi" w:cstheme="minorBidi"/>
          <w:b/>
          <w:bCs/>
        </w:rPr>
      </w:pPr>
      <w:r w:rsidRPr="00694C85">
        <w:rPr>
          <w:rFonts w:asciiTheme="minorHAnsi" w:hAnsiTheme="minorHAnsi" w:cstheme="minorBidi"/>
          <w:b/>
          <w:bCs/>
        </w:rPr>
        <w:t xml:space="preserve"> </w:t>
      </w:r>
      <w:r w:rsidR="00830C35">
        <w:rPr>
          <w:rFonts w:asciiTheme="minorHAnsi" w:hAnsiTheme="minorHAnsi" w:cstheme="minorBidi"/>
          <w:b/>
          <w:bCs/>
        </w:rPr>
        <w:t xml:space="preserve"> </w:t>
      </w:r>
    </w:p>
    <w:p w14:paraId="3337941C" w14:textId="10373C00" w:rsidR="005B1B34" w:rsidRDefault="005B1B34" w:rsidP="00F63EA5">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sidRPr="005B1B34">
        <w:rPr>
          <w:rStyle w:val="normaltextrun"/>
          <w:rFonts w:ascii="Calibri" w:hAnsi="Calibri" w:cs="Calibri"/>
          <w:b/>
          <w:bCs/>
          <w:sz w:val="28"/>
          <w:szCs w:val="28"/>
        </w:rPr>
        <w:t xml:space="preserve">Feast of </w:t>
      </w:r>
      <w:r w:rsidR="003951F3">
        <w:rPr>
          <w:rStyle w:val="normaltextrun"/>
          <w:rFonts w:ascii="Calibri" w:hAnsi="Calibri" w:cs="Calibri"/>
          <w:b/>
          <w:bCs/>
          <w:sz w:val="28"/>
          <w:szCs w:val="28"/>
        </w:rPr>
        <w:t>T</w:t>
      </w:r>
      <w:r w:rsidRPr="005B1B34">
        <w:rPr>
          <w:rStyle w:val="normaltextrun"/>
          <w:rFonts w:ascii="Calibri" w:hAnsi="Calibri" w:cs="Calibri"/>
          <w:b/>
          <w:bCs/>
          <w:sz w:val="28"/>
          <w:szCs w:val="28"/>
        </w:rPr>
        <w:t>he</w:t>
      </w:r>
      <w:r w:rsidR="00F63EA5">
        <w:rPr>
          <w:rStyle w:val="normaltextrun"/>
          <w:rFonts w:ascii="Calibri" w:hAnsi="Calibri" w:cs="Calibri"/>
          <w:b/>
          <w:bCs/>
          <w:sz w:val="28"/>
          <w:szCs w:val="28"/>
        </w:rPr>
        <w:t xml:space="preserve"> Exaltation of the Holy Cross</w:t>
      </w:r>
      <w:r w:rsidRPr="005B1B34">
        <w:rPr>
          <w:rStyle w:val="normaltextrun"/>
          <w:rFonts w:ascii="Calibri" w:hAnsi="Calibri" w:cs="Calibri"/>
          <w:b/>
          <w:bCs/>
          <w:sz w:val="28"/>
          <w:szCs w:val="28"/>
        </w:rPr>
        <w:t xml:space="preserve"> </w:t>
      </w:r>
    </w:p>
    <w:p w14:paraId="6A987AF3" w14:textId="77777777" w:rsidR="00504D66" w:rsidRPr="005B1B34" w:rsidRDefault="00504D66" w:rsidP="00F63EA5">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p>
    <w:p w14:paraId="7639B8A1" w14:textId="77777777" w:rsidR="005B1B34" w:rsidRPr="00582DA6" w:rsidRDefault="005B1B34" w:rsidP="00504D66">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582DA6">
        <w:rPr>
          <w:rStyle w:val="normaltextrun"/>
          <w:rFonts w:asciiTheme="minorHAnsi" w:hAnsiTheme="minorHAnsi" w:cstheme="minorHAnsi"/>
          <w:b/>
          <w:bCs/>
          <w:color w:val="000000" w:themeColor="text1"/>
          <w:sz w:val="20"/>
          <w:szCs w:val="20"/>
        </w:rPr>
        <w:t>Gospel: John 3:13-17.</w:t>
      </w:r>
    </w:p>
    <w:p w14:paraId="67811471" w14:textId="77777777" w:rsidR="0081765B" w:rsidRDefault="005B1B34" w:rsidP="00BE4B92">
      <w:pPr>
        <w:spacing w:before="100" w:beforeAutospacing="1" w:line="276" w:lineRule="auto"/>
        <w:jc w:val="both"/>
        <w:rPr>
          <w:rFonts w:asciiTheme="minorHAnsi" w:hAnsiTheme="minorHAnsi" w:cstheme="minorHAnsi"/>
          <w:sz w:val="18"/>
          <w:szCs w:val="18"/>
        </w:rPr>
      </w:pPr>
      <w:r w:rsidRPr="005B1B34">
        <w:rPr>
          <w:rFonts w:asciiTheme="minorHAnsi" w:hAnsiTheme="minorHAnsi" w:cstheme="minorHAnsi"/>
          <w:sz w:val="18"/>
          <w:szCs w:val="18"/>
        </w:rPr>
        <w:t>‘The Son of Man must be lifted up.’</w:t>
      </w:r>
    </w:p>
    <w:p w14:paraId="4939F3C9" w14:textId="77777777" w:rsidR="0081765B" w:rsidRDefault="005B1B34" w:rsidP="00580073">
      <w:pPr>
        <w:spacing w:line="276" w:lineRule="auto"/>
        <w:jc w:val="both"/>
        <w:rPr>
          <w:rFonts w:asciiTheme="minorHAnsi" w:hAnsiTheme="minorHAnsi" w:cstheme="minorHAnsi"/>
          <w:sz w:val="18"/>
          <w:szCs w:val="18"/>
        </w:rPr>
      </w:pPr>
      <w:r w:rsidRPr="005B1B34">
        <w:rPr>
          <w:rFonts w:asciiTheme="minorHAnsi" w:hAnsiTheme="minorHAnsi" w:cstheme="minorHAnsi"/>
          <w:sz w:val="18"/>
          <w:szCs w:val="18"/>
        </w:rPr>
        <w:t>13 At that time, Jesus said to Nicodemus, ‘No one has ascended into heaven except he who descended from heaven, the Son of Man.</w:t>
      </w:r>
    </w:p>
    <w:p w14:paraId="614DA423" w14:textId="034355A9" w:rsidR="005B1B34" w:rsidRPr="005B1B34" w:rsidRDefault="005B1B34" w:rsidP="00580073">
      <w:pPr>
        <w:jc w:val="both"/>
        <w:rPr>
          <w:rFonts w:asciiTheme="minorHAnsi" w:hAnsiTheme="minorHAnsi" w:cstheme="minorHAnsi"/>
          <w:sz w:val="18"/>
          <w:szCs w:val="18"/>
        </w:rPr>
      </w:pPr>
      <w:r w:rsidRPr="005B1B34">
        <w:rPr>
          <w:rFonts w:asciiTheme="minorHAnsi" w:hAnsiTheme="minorHAnsi" w:cstheme="minorHAnsi"/>
          <w:sz w:val="18"/>
          <w:szCs w:val="18"/>
        </w:rPr>
        <w:t xml:space="preserve">14 And as Moses </w:t>
      </w:r>
      <w:proofErr w:type="gramStart"/>
      <w:r w:rsidRPr="005B1B34">
        <w:rPr>
          <w:rFonts w:asciiTheme="minorHAnsi" w:hAnsiTheme="minorHAnsi" w:cstheme="minorHAnsi"/>
          <w:sz w:val="18"/>
          <w:szCs w:val="18"/>
        </w:rPr>
        <w:t>lifted up</w:t>
      </w:r>
      <w:proofErr w:type="gramEnd"/>
      <w:r w:rsidRPr="005B1B34">
        <w:rPr>
          <w:rFonts w:asciiTheme="minorHAnsi" w:hAnsiTheme="minorHAnsi" w:cstheme="minorHAnsi"/>
          <w:sz w:val="18"/>
          <w:szCs w:val="18"/>
        </w:rPr>
        <w:t xml:space="preserve"> the serpent in the wilderness, so must the Son of Man be </w:t>
      </w:r>
      <w:proofErr w:type="gramStart"/>
      <w:r w:rsidRPr="005B1B34">
        <w:rPr>
          <w:rFonts w:asciiTheme="minorHAnsi" w:hAnsiTheme="minorHAnsi" w:cstheme="minorHAnsi"/>
          <w:sz w:val="18"/>
          <w:szCs w:val="18"/>
        </w:rPr>
        <w:t>lifted up</w:t>
      </w:r>
      <w:proofErr w:type="gramEnd"/>
      <w:r w:rsidRPr="005B1B34">
        <w:rPr>
          <w:rFonts w:asciiTheme="minorHAnsi" w:hAnsiTheme="minorHAnsi" w:cstheme="minorHAnsi"/>
          <w:sz w:val="18"/>
          <w:szCs w:val="18"/>
        </w:rPr>
        <w:t>, 15 that whoever believes in him may have eternal life.</w:t>
      </w:r>
    </w:p>
    <w:p w14:paraId="481EE944" w14:textId="77777777" w:rsidR="00580073" w:rsidRDefault="005B1B34" w:rsidP="00580073">
      <w:pPr>
        <w:jc w:val="both"/>
        <w:rPr>
          <w:rFonts w:asciiTheme="minorHAnsi" w:hAnsiTheme="minorHAnsi" w:cstheme="minorHAnsi"/>
          <w:sz w:val="18"/>
          <w:szCs w:val="18"/>
        </w:rPr>
      </w:pPr>
      <w:r w:rsidRPr="005B1B34">
        <w:rPr>
          <w:rFonts w:asciiTheme="minorHAnsi" w:hAnsiTheme="minorHAnsi" w:cstheme="minorHAnsi"/>
          <w:sz w:val="18"/>
          <w:szCs w:val="18"/>
        </w:rPr>
        <w:t>16 For God so loved the world, that he gave his only begotten Son, that whoever believes in him should not perish but have eternal life.</w:t>
      </w:r>
    </w:p>
    <w:p w14:paraId="34A4D161" w14:textId="424ABC19" w:rsidR="005B1B34" w:rsidRDefault="005B1B34" w:rsidP="00580073">
      <w:pPr>
        <w:jc w:val="both"/>
        <w:rPr>
          <w:rFonts w:asciiTheme="minorHAnsi" w:hAnsiTheme="minorHAnsi" w:cstheme="minorHAnsi"/>
          <w:sz w:val="18"/>
          <w:szCs w:val="18"/>
        </w:rPr>
      </w:pPr>
      <w:r w:rsidRPr="005B1B34">
        <w:rPr>
          <w:rFonts w:asciiTheme="minorHAnsi" w:hAnsiTheme="minorHAnsi" w:cstheme="minorHAnsi"/>
          <w:sz w:val="18"/>
          <w:szCs w:val="18"/>
        </w:rPr>
        <w:t>17 For God did not send his Son into the world to condemn the world, but in order that the world might be saved through him.</w:t>
      </w:r>
    </w:p>
    <w:p w14:paraId="2F53007E" w14:textId="77777777" w:rsidR="00BE4B92" w:rsidRPr="005B1B34" w:rsidRDefault="00BE4B92" w:rsidP="00580073">
      <w:pPr>
        <w:jc w:val="both"/>
        <w:rPr>
          <w:rFonts w:asciiTheme="minorHAnsi" w:hAnsiTheme="minorHAnsi" w:cstheme="minorHAnsi"/>
          <w:sz w:val="18"/>
          <w:szCs w:val="18"/>
        </w:rPr>
      </w:pPr>
    </w:p>
    <w:p w14:paraId="1A4F479C" w14:textId="77777777" w:rsidR="00504D66" w:rsidRPr="00674067" w:rsidRDefault="005B1B34" w:rsidP="00504D66">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674067">
        <w:rPr>
          <w:rStyle w:val="normaltextrun"/>
          <w:rFonts w:asciiTheme="minorHAnsi" w:hAnsiTheme="minorHAnsi" w:cstheme="minorHAnsi"/>
          <w:b/>
          <w:bCs/>
          <w:color w:val="000000" w:themeColor="text1"/>
          <w:sz w:val="20"/>
          <w:szCs w:val="20"/>
        </w:rPr>
        <w:t>The Gospel of the Lord.</w:t>
      </w:r>
    </w:p>
    <w:p w14:paraId="0B479506" w14:textId="77777777" w:rsidR="00436D6E" w:rsidRPr="00674067" w:rsidRDefault="00436D6E" w:rsidP="00504D66">
      <w:pPr>
        <w:pStyle w:val="paragraph"/>
        <w:spacing w:before="0" w:beforeAutospacing="0" w:after="0" w:afterAutospacing="0"/>
        <w:rPr>
          <w:rStyle w:val="normaltextrun"/>
          <w:rFonts w:asciiTheme="minorHAnsi" w:hAnsiTheme="minorHAnsi" w:cstheme="minorHAnsi"/>
          <w:b/>
          <w:bCs/>
          <w:color w:val="000000" w:themeColor="text1"/>
          <w:sz w:val="20"/>
          <w:szCs w:val="20"/>
        </w:rPr>
      </w:pPr>
    </w:p>
    <w:p w14:paraId="52A97881" w14:textId="77777777" w:rsidR="00504D66" w:rsidRPr="00674067" w:rsidRDefault="005B1B34" w:rsidP="00436D6E">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674067">
        <w:rPr>
          <w:rStyle w:val="normaltextrun"/>
          <w:rFonts w:asciiTheme="minorHAnsi" w:hAnsiTheme="minorHAnsi" w:cstheme="minorHAnsi"/>
          <w:b/>
          <w:bCs/>
          <w:color w:val="000000" w:themeColor="text1"/>
          <w:sz w:val="20"/>
          <w:szCs w:val="20"/>
        </w:rPr>
        <w:t>Prayer:</w:t>
      </w:r>
    </w:p>
    <w:p w14:paraId="3B79D3BC" w14:textId="55CA70A1" w:rsidR="005B1B34" w:rsidRPr="005B1B34" w:rsidRDefault="005B1B34" w:rsidP="00F63EA5">
      <w:pPr>
        <w:spacing w:before="100" w:beforeAutospacing="1" w:after="100" w:afterAutospacing="1"/>
        <w:jc w:val="both"/>
        <w:rPr>
          <w:rFonts w:asciiTheme="minorHAnsi" w:hAnsiTheme="minorHAnsi" w:cstheme="minorHAnsi"/>
          <w:sz w:val="18"/>
          <w:szCs w:val="18"/>
        </w:rPr>
      </w:pPr>
      <w:r w:rsidRPr="005B1B34">
        <w:rPr>
          <w:rFonts w:asciiTheme="minorHAnsi" w:hAnsiTheme="minorHAnsi" w:cstheme="minorHAnsi"/>
          <w:sz w:val="18"/>
          <w:szCs w:val="18"/>
        </w:rPr>
        <w:t xml:space="preserve">O God, Our </w:t>
      </w:r>
      <w:r w:rsidR="00504D66" w:rsidRPr="005B1B34">
        <w:rPr>
          <w:rFonts w:asciiTheme="minorHAnsi" w:hAnsiTheme="minorHAnsi" w:cstheme="minorHAnsi"/>
          <w:sz w:val="18"/>
          <w:szCs w:val="18"/>
        </w:rPr>
        <w:t xml:space="preserve">Father, </w:t>
      </w:r>
      <w:r w:rsidR="00436D6E" w:rsidRPr="005B1B34">
        <w:rPr>
          <w:rFonts w:asciiTheme="minorHAnsi" w:hAnsiTheme="minorHAnsi" w:cstheme="minorHAnsi"/>
          <w:sz w:val="18"/>
          <w:szCs w:val="18"/>
        </w:rPr>
        <w:t>we</w:t>
      </w:r>
      <w:r w:rsidRPr="005B1B34">
        <w:rPr>
          <w:rFonts w:asciiTheme="minorHAnsi" w:hAnsiTheme="minorHAnsi" w:cstheme="minorHAnsi"/>
          <w:sz w:val="18"/>
          <w:szCs w:val="18"/>
        </w:rPr>
        <w:t xml:space="preserve"> come before You in humility, inspired by the example of Your Son, Jesus Christ, who, though He was in the form of God, took on the nature of a servant and humbled Himself even to death on a cross. Teach us to follow His example of</w:t>
      </w:r>
      <w:r w:rsidRPr="005B1B34">
        <w:rPr>
          <w:color w:val="000000"/>
          <w:sz w:val="27"/>
          <w:szCs w:val="27"/>
        </w:rPr>
        <w:t xml:space="preserve"> </w:t>
      </w:r>
      <w:r w:rsidRPr="005B1B34">
        <w:rPr>
          <w:rFonts w:asciiTheme="minorHAnsi" w:hAnsiTheme="minorHAnsi" w:cstheme="minorHAnsi"/>
          <w:sz w:val="18"/>
          <w:szCs w:val="18"/>
        </w:rPr>
        <w:t>selflessness and love, that we may live in a way that honours You.</w:t>
      </w:r>
    </w:p>
    <w:p w14:paraId="4BBCA69E" w14:textId="77777777" w:rsidR="005B1B34" w:rsidRPr="005B1B34" w:rsidRDefault="005B1B34" w:rsidP="00F63EA5">
      <w:pPr>
        <w:spacing w:before="100" w:beforeAutospacing="1" w:after="100" w:afterAutospacing="1"/>
        <w:jc w:val="both"/>
        <w:rPr>
          <w:rFonts w:asciiTheme="minorHAnsi" w:hAnsiTheme="minorHAnsi" w:cstheme="minorHAnsi"/>
          <w:sz w:val="18"/>
          <w:szCs w:val="18"/>
        </w:rPr>
      </w:pPr>
      <w:r w:rsidRPr="005B1B34">
        <w:rPr>
          <w:rFonts w:asciiTheme="minorHAnsi" w:hAnsiTheme="minorHAnsi" w:cstheme="minorHAnsi"/>
          <w:sz w:val="18"/>
          <w:szCs w:val="18"/>
        </w:rPr>
        <w:t xml:space="preserve">We thank You for the gift of Your only Begotten Son, who was </w:t>
      </w:r>
      <w:proofErr w:type="gramStart"/>
      <w:r w:rsidRPr="005B1B34">
        <w:rPr>
          <w:rFonts w:asciiTheme="minorHAnsi" w:hAnsiTheme="minorHAnsi" w:cstheme="minorHAnsi"/>
          <w:sz w:val="18"/>
          <w:szCs w:val="18"/>
        </w:rPr>
        <w:t>lifted up</w:t>
      </w:r>
      <w:proofErr w:type="gramEnd"/>
      <w:r w:rsidRPr="005B1B34">
        <w:rPr>
          <w:rFonts w:asciiTheme="minorHAnsi" w:hAnsiTheme="minorHAnsi" w:cstheme="minorHAnsi"/>
          <w:sz w:val="18"/>
          <w:szCs w:val="18"/>
        </w:rPr>
        <w:t xml:space="preserve"> for our salvation. As we reflect on Your Word, remind us that we are offered eternal life through</w:t>
      </w:r>
      <w:r w:rsidRPr="005B1B34">
        <w:rPr>
          <w:color w:val="000000"/>
          <w:sz w:val="27"/>
          <w:szCs w:val="27"/>
        </w:rPr>
        <w:t xml:space="preserve"> </w:t>
      </w:r>
      <w:r w:rsidRPr="005B1B34">
        <w:rPr>
          <w:rFonts w:asciiTheme="minorHAnsi" w:hAnsiTheme="minorHAnsi" w:cstheme="minorHAnsi"/>
          <w:sz w:val="18"/>
          <w:szCs w:val="18"/>
        </w:rPr>
        <w:t>His sacrifice. Help us to believe firmly in Him and to share this love with others, knowing that Your desire is for all to be saved.</w:t>
      </w:r>
    </w:p>
    <w:p w14:paraId="1F50EBA5" w14:textId="77777777" w:rsidR="005B1B34" w:rsidRPr="005B1B34" w:rsidRDefault="005B1B34" w:rsidP="00F63EA5">
      <w:pPr>
        <w:spacing w:before="100" w:beforeAutospacing="1" w:after="100" w:afterAutospacing="1"/>
        <w:jc w:val="both"/>
        <w:rPr>
          <w:rFonts w:asciiTheme="minorHAnsi" w:hAnsiTheme="minorHAnsi" w:cstheme="minorHAnsi"/>
          <w:sz w:val="18"/>
          <w:szCs w:val="18"/>
        </w:rPr>
      </w:pPr>
      <w:r w:rsidRPr="005B1B34">
        <w:rPr>
          <w:rFonts w:asciiTheme="minorHAnsi" w:hAnsiTheme="minorHAnsi" w:cstheme="minorHAnsi"/>
          <w:sz w:val="18"/>
          <w:szCs w:val="18"/>
        </w:rPr>
        <w:t>Let us be humble in our hearts and bold in our faith, proclaiming the good news of Your grace. May every knee bow and every tongue confess that Jesus Christ is Lord, to the glory of Your name. Amen.</w:t>
      </w:r>
    </w:p>
    <w:p w14:paraId="36B4EC65" w14:textId="14508DA9" w:rsidR="00FC7F46" w:rsidRPr="00D03909" w:rsidRDefault="00580073" w:rsidP="00580073">
      <w:pPr>
        <w:pStyle w:val="paragraph"/>
        <w:spacing w:before="0" w:beforeAutospacing="0" w:after="0" w:afterAutospacing="0"/>
        <w:rPr>
          <w:rFonts w:asciiTheme="minorHAnsi" w:hAnsiTheme="minorHAnsi" w:cstheme="minorHAnsi"/>
          <w:sz w:val="20"/>
          <w:szCs w:val="20"/>
        </w:rPr>
      </w:pPr>
      <w:r w:rsidRPr="00D03909">
        <w:rPr>
          <w:rFonts w:asciiTheme="minorHAnsi" w:hAnsiTheme="minorHAnsi" w:cstheme="minorHAnsi"/>
          <w:sz w:val="20"/>
          <w:szCs w:val="20"/>
        </w:rPr>
        <w:t xml:space="preserve">                                                                                                      </w:t>
      </w:r>
      <w:r w:rsidR="00911133" w:rsidRPr="00D03909">
        <w:rPr>
          <w:rFonts w:asciiTheme="minorHAnsi" w:hAnsiTheme="minorHAnsi" w:cstheme="minorHAnsi"/>
          <w:sz w:val="20"/>
          <w:szCs w:val="20"/>
        </w:rPr>
        <w:t xml:space="preserve">                  </w:t>
      </w:r>
      <w:r w:rsidRPr="00D03909">
        <w:rPr>
          <w:rFonts w:asciiTheme="minorHAnsi" w:hAnsiTheme="minorHAnsi" w:cstheme="minorHAnsi"/>
          <w:sz w:val="20"/>
          <w:szCs w:val="20"/>
        </w:rPr>
        <w:t xml:space="preserve">     </w:t>
      </w:r>
      <w:r w:rsidRPr="00D03909">
        <w:rPr>
          <w:rStyle w:val="normaltextrun"/>
          <w:rFonts w:asciiTheme="minorHAnsi" w:hAnsiTheme="minorHAnsi" w:cstheme="minorHAnsi"/>
          <w:b/>
          <w:bCs/>
          <w:color w:val="000000" w:themeColor="text1"/>
          <w:sz w:val="22"/>
          <w:szCs w:val="22"/>
        </w:rPr>
        <w:t>Fr. Joseph</w:t>
      </w:r>
      <w:r w:rsidRPr="00D03909">
        <w:rPr>
          <w:rFonts w:asciiTheme="minorHAnsi" w:hAnsiTheme="minorHAnsi" w:cstheme="minorHAnsi"/>
          <w:sz w:val="20"/>
          <w:szCs w:val="20"/>
        </w:rPr>
        <w:t xml:space="preserve"> </w:t>
      </w:r>
    </w:p>
    <w:p w14:paraId="790B6564" w14:textId="123E4DF0" w:rsidR="00A910CF" w:rsidRPr="004D6630" w:rsidRDefault="002E24CA" w:rsidP="00D719FB">
      <w:pPr>
        <w:pStyle w:val="paragraph"/>
        <w:spacing w:before="0" w:beforeAutospacing="0" w:after="0" w:afterAutospacing="0"/>
        <w:textAlignment w:val="baseline"/>
        <w:rPr>
          <w:rFonts w:asciiTheme="minorHAnsi" w:hAnsiTheme="minorHAnsi" w:cstheme="minorHAnsi"/>
          <w:sz w:val="20"/>
          <w:szCs w:val="20"/>
        </w:rPr>
      </w:pPr>
      <w:r w:rsidRPr="00D638B8">
        <w:rPr>
          <w:rStyle w:val="normaltextrun"/>
          <w:rFonts w:asciiTheme="minorHAnsi" w:hAnsiTheme="minorHAnsi" w:cstheme="minorHAnsi"/>
          <w:sz w:val="22"/>
          <w:szCs w:val="22"/>
        </w:rPr>
        <w:lastRenderedPageBreak/>
        <w:t>P</w:t>
      </w:r>
      <w:r w:rsidR="00181955" w:rsidRPr="00D638B8">
        <w:rPr>
          <w:rStyle w:val="normaltextrun"/>
          <w:rFonts w:asciiTheme="minorHAnsi" w:hAnsiTheme="minorHAnsi" w:cstheme="minorHAnsi"/>
          <w:sz w:val="22"/>
          <w:szCs w:val="22"/>
        </w:rPr>
        <w:t>lease find below details of this week’s Mass intentions and other services in our Parish of St. Mary’s, Castletown (C/T), and St. Columba’s, Port Erin (P/E).</w:t>
      </w:r>
    </w:p>
    <w:tbl>
      <w:tblPr>
        <w:tblW w:w="691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5"/>
        <w:gridCol w:w="602"/>
        <w:gridCol w:w="939"/>
        <w:gridCol w:w="2443"/>
      </w:tblGrid>
      <w:tr w:rsidR="00181955" w:rsidRPr="00D638B8" w14:paraId="11BCA793" w14:textId="77777777" w:rsidTr="00C85EA9">
        <w:trPr>
          <w:trHeight w:val="300"/>
        </w:trPr>
        <w:tc>
          <w:tcPr>
            <w:tcW w:w="691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2B841AF" w14:textId="21847F04" w:rsidR="00181955" w:rsidRPr="00D638B8" w:rsidRDefault="00181955" w:rsidP="783D1D11">
            <w:pPr>
              <w:pStyle w:val="paragraph"/>
              <w:spacing w:before="0" w:beforeAutospacing="0" w:after="0" w:afterAutospacing="0"/>
              <w:textAlignment w:val="baseline"/>
              <w:divId w:val="560022303"/>
              <w:rPr>
                <w:rStyle w:val="normaltextrun"/>
                <w:rFonts w:asciiTheme="minorHAnsi" w:hAnsiTheme="minorHAnsi" w:cstheme="minorHAnsi"/>
                <w:b/>
                <w:bCs/>
                <w:sz w:val="22"/>
                <w:szCs w:val="22"/>
              </w:rPr>
            </w:pPr>
            <w:r w:rsidRPr="00D638B8">
              <w:rPr>
                <w:rStyle w:val="normaltextrun"/>
                <w:rFonts w:asciiTheme="minorHAnsi" w:hAnsiTheme="minorHAnsi" w:cstheme="minorHAnsi"/>
                <w:b/>
                <w:bCs/>
                <w:sz w:val="22"/>
                <w:szCs w:val="22"/>
              </w:rPr>
              <w:t>Week commencing</w:t>
            </w:r>
            <w:r w:rsidR="00072053" w:rsidRPr="00D638B8">
              <w:rPr>
                <w:rStyle w:val="normaltextrun"/>
                <w:rFonts w:asciiTheme="minorHAnsi" w:hAnsiTheme="minorHAnsi" w:cstheme="minorHAnsi"/>
                <w:b/>
                <w:bCs/>
                <w:sz w:val="22"/>
                <w:szCs w:val="22"/>
              </w:rPr>
              <w:t xml:space="preserve"> </w:t>
            </w:r>
            <w:r w:rsidR="00352E4C">
              <w:rPr>
                <w:rStyle w:val="normaltextrun"/>
                <w:rFonts w:asciiTheme="minorHAnsi" w:hAnsiTheme="minorHAnsi" w:cstheme="minorHAnsi"/>
                <w:b/>
                <w:bCs/>
                <w:sz w:val="22"/>
                <w:szCs w:val="22"/>
              </w:rPr>
              <w:t>14</w:t>
            </w:r>
            <w:r w:rsidR="009B6020" w:rsidRPr="009B6020">
              <w:rPr>
                <w:rStyle w:val="normaltextrun"/>
                <w:rFonts w:asciiTheme="minorHAnsi" w:hAnsiTheme="minorHAnsi" w:cstheme="minorHAnsi"/>
                <w:b/>
                <w:bCs/>
                <w:sz w:val="22"/>
                <w:szCs w:val="22"/>
                <w:vertAlign w:val="superscript"/>
              </w:rPr>
              <w:t>th</w:t>
            </w:r>
            <w:r w:rsidR="009B6020">
              <w:rPr>
                <w:rStyle w:val="normaltextrun"/>
                <w:rFonts w:asciiTheme="minorHAnsi" w:hAnsiTheme="minorHAnsi" w:cstheme="minorHAnsi"/>
                <w:b/>
                <w:bCs/>
                <w:sz w:val="22"/>
                <w:szCs w:val="22"/>
              </w:rPr>
              <w:t xml:space="preserve"> September</w:t>
            </w:r>
          </w:p>
        </w:tc>
      </w:tr>
      <w:tr w:rsidR="00072053" w:rsidRPr="00D638B8" w14:paraId="6E2D6563" w14:textId="77777777" w:rsidTr="002E5A84">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757372" w14:textId="3DA05100" w:rsidR="00072053"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Sunday </w:t>
            </w:r>
            <w:r w:rsidR="00352E4C">
              <w:rPr>
                <w:rStyle w:val="normaltextrun"/>
                <w:rFonts w:asciiTheme="minorHAnsi" w:hAnsiTheme="minorHAnsi" w:cstheme="minorHAnsi"/>
                <w:sz w:val="20"/>
                <w:szCs w:val="20"/>
              </w:rPr>
              <w:t>14</w:t>
            </w:r>
            <w:r w:rsidR="009B6020" w:rsidRPr="009B6020">
              <w:rPr>
                <w:rStyle w:val="normaltextrun"/>
                <w:rFonts w:asciiTheme="minorHAnsi" w:hAnsiTheme="minorHAnsi" w:cstheme="minorHAnsi"/>
                <w:sz w:val="20"/>
                <w:szCs w:val="20"/>
                <w:vertAlign w:val="superscript"/>
              </w:rPr>
              <w:t>th</w:t>
            </w:r>
            <w:r w:rsidR="009B6020">
              <w:rPr>
                <w:rStyle w:val="normaltextrun"/>
                <w:rFonts w:asciiTheme="minorHAnsi" w:hAnsiTheme="minorHAnsi" w:cstheme="minorHAnsi"/>
                <w:sz w:val="20"/>
                <w:szCs w:val="20"/>
              </w:rPr>
              <w:t xml:space="preserve"> September </w:t>
            </w:r>
          </w:p>
          <w:p w14:paraId="0EB408F7" w14:textId="2BC89A7D" w:rsidR="00665B66" w:rsidRPr="00741A78" w:rsidRDefault="00665B66"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FC0D56">
              <w:rPr>
                <w:rStyle w:val="normaltextrun"/>
                <w:rFonts w:asciiTheme="minorHAnsi" w:hAnsiTheme="minorHAnsi" w:cstheme="minorHAnsi"/>
                <w:b/>
                <w:bCs/>
                <w:sz w:val="20"/>
                <w:szCs w:val="20"/>
              </w:rPr>
              <w:t>Feast of The Exaltation of the Holy Cross</w:t>
            </w:r>
          </w:p>
          <w:p w14:paraId="6DDA8300" w14:textId="73097219" w:rsidR="00E9386F" w:rsidRPr="00741A78" w:rsidRDefault="00E9386F" w:rsidP="0030198B">
            <w:pPr>
              <w:pStyle w:val="paragraph"/>
              <w:spacing w:before="0" w:beforeAutospacing="0" w:after="0" w:afterAutospacing="0"/>
              <w:textAlignment w:val="baseline"/>
              <w:rPr>
                <w:rFonts w:asciiTheme="minorHAnsi" w:hAnsiTheme="minorHAnsi" w:cstheme="minorHAnsi"/>
                <w:b/>
                <w:bCs/>
                <w:sz w:val="20"/>
                <w:szCs w:val="20"/>
              </w:rPr>
            </w:pP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E085BE" w14:textId="683A3F87" w:rsidR="00072053" w:rsidRDefault="00072053"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2A77B5D9" w14:textId="1DA405AC"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D45671" w14:textId="22F92B70" w:rsidR="00AE5783" w:rsidRDefault="00AE578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9 am</w:t>
            </w:r>
          </w:p>
          <w:p w14:paraId="76A78405" w14:textId="4C041B3D" w:rsidR="007765F0" w:rsidRPr="005A53BC" w:rsidRDefault="00AE578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11 am</w:t>
            </w:r>
          </w:p>
        </w:tc>
        <w:tc>
          <w:tcPr>
            <w:tcW w:w="24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C00A9" w14:textId="77777777" w:rsidR="00665B66" w:rsidRDefault="00665B66" w:rsidP="00665B66">
            <w:pPr>
              <w:pStyle w:val="paragraph"/>
              <w:spacing w:before="0" w:beforeAutospacing="0" w:after="0" w:afterAutospacing="0"/>
              <w:textAlignment w:val="baseline"/>
              <w:rPr>
                <w:rFonts w:asciiTheme="minorHAnsi" w:eastAsia="Calibri" w:hAnsiTheme="minorHAnsi" w:cstheme="minorHAnsi"/>
                <w:sz w:val="20"/>
                <w:szCs w:val="20"/>
              </w:rPr>
            </w:pPr>
            <w:r>
              <w:rPr>
                <w:rFonts w:asciiTheme="minorHAnsi" w:eastAsia="Calibri" w:hAnsiTheme="minorHAnsi" w:cstheme="minorHAnsi"/>
                <w:sz w:val="20"/>
                <w:szCs w:val="20"/>
              </w:rPr>
              <w:t>Peter Sunderland (RIP)</w:t>
            </w:r>
          </w:p>
          <w:p w14:paraId="4B2539F6" w14:textId="02A20E98" w:rsidR="00C44E58" w:rsidRPr="005A53BC" w:rsidRDefault="00665B66" w:rsidP="00665B66">
            <w:pPr>
              <w:tabs>
                <w:tab w:val="left" w:pos="2694"/>
                <w:tab w:val="left" w:pos="4536"/>
              </w:tabs>
              <w:rPr>
                <w:rStyle w:val="normaltextrun"/>
                <w:rFonts w:asciiTheme="minorHAnsi" w:hAnsiTheme="minorHAnsi" w:cstheme="minorHAnsi"/>
                <w:sz w:val="20"/>
                <w:szCs w:val="20"/>
              </w:rPr>
            </w:pPr>
            <w:r>
              <w:rPr>
                <w:rFonts w:asciiTheme="minorHAnsi" w:eastAsia="Calibri" w:hAnsiTheme="minorHAnsi" w:cstheme="minorHAnsi"/>
                <w:sz w:val="20"/>
                <w:szCs w:val="20"/>
              </w:rPr>
              <w:t>Eileen Fidler (RIP)</w:t>
            </w:r>
          </w:p>
        </w:tc>
      </w:tr>
      <w:tr w:rsidR="00072053" w:rsidRPr="00D638B8" w14:paraId="6C86E662" w14:textId="77777777" w:rsidTr="002E5A84">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976AB1" w14:textId="5950F256" w:rsidR="00072053" w:rsidRPr="00741A78" w:rsidRDefault="714A3A98"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Monday </w:t>
            </w:r>
            <w:r w:rsidR="00352E4C">
              <w:rPr>
                <w:rStyle w:val="normaltextrun"/>
                <w:rFonts w:asciiTheme="minorHAnsi" w:hAnsiTheme="minorHAnsi" w:cstheme="minorHAnsi"/>
                <w:sz w:val="20"/>
                <w:szCs w:val="20"/>
              </w:rPr>
              <w:t>15</w:t>
            </w:r>
            <w:r w:rsidR="000365B1" w:rsidRPr="000365B1">
              <w:rPr>
                <w:rStyle w:val="normaltextrun"/>
                <w:rFonts w:asciiTheme="minorHAnsi" w:hAnsiTheme="minorHAnsi" w:cstheme="minorHAnsi"/>
                <w:sz w:val="20"/>
                <w:szCs w:val="20"/>
                <w:vertAlign w:val="superscript"/>
              </w:rPr>
              <w:t>th</w:t>
            </w:r>
            <w:r w:rsidR="000365B1">
              <w:rPr>
                <w:rStyle w:val="normaltextrun"/>
                <w:rFonts w:asciiTheme="minorHAnsi" w:hAnsiTheme="minorHAnsi" w:cstheme="minorHAnsi"/>
                <w:sz w:val="20"/>
                <w:szCs w:val="20"/>
              </w:rPr>
              <w:t xml:space="preserve"> </w:t>
            </w:r>
            <w:r w:rsidR="000365B1" w:rsidRPr="00741A78">
              <w:rPr>
                <w:rStyle w:val="normaltextrun"/>
                <w:rFonts w:asciiTheme="minorHAnsi" w:hAnsiTheme="minorHAnsi" w:cstheme="minorHAnsi"/>
                <w:sz w:val="20"/>
                <w:szCs w:val="20"/>
              </w:rPr>
              <w:t>September</w:t>
            </w:r>
          </w:p>
          <w:p w14:paraId="71E4FF82" w14:textId="7656CCBD" w:rsidR="00072053" w:rsidRPr="00741A78" w:rsidRDefault="00801838" w:rsidP="00801838">
            <w:pPr>
              <w:pStyle w:val="paragraph"/>
              <w:spacing w:before="0" w:beforeAutospacing="0" w:after="0" w:afterAutospacing="0"/>
              <w:textAlignment w:val="baseline"/>
              <w:rPr>
                <w:rFonts w:asciiTheme="minorHAnsi" w:hAnsiTheme="minorHAnsi" w:cstheme="minorHAnsi"/>
                <w:sz w:val="20"/>
                <w:szCs w:val="20"/>
              </w:rPr>
            </w:pPr>
            <w:r w:rsidRPr="00741A78">
              <w:rPr>
                <w:rStyle w:val="normaltextrun"/>
                <w:rFonts w:asciiTheme="minorHAnsi" w:hAnsiTheme="minorHAnsi" w:cstheme="minorHAnsi"/>
                <w:b/>
                <w:bCs/>
                <w:sz w:val="20"/>
                <w:szCs w:val="20"/>
              </w:rPr>
              <w:t>M</w:t>
            </w:r>
            <w:r w:rsidR="00B24C52">
              <w:rPr>
                <w:rStyle w:val="normaltextrun"/>
                <w:rFonts w:asciiTheme="minorHAnsi" w:hAnsiTheme="minorHAnsi" w:cstheme="minorHAnsi"/>
                <w:b/>
                <w:bCs/>
                <w:sz w:val="20"/>
                <w:szCs w:val="20"/>
              </w:rPr>
              <w:t>emorial of Our Lady of S</w:t>
            </w:r>
            <w:r w:rsidR="00672617">
              <w:rPr>
                <w:rStyle w:val="normaltextrun"/>
                <w:rFonts w:asciiTheme="minorHAnsi" w:hAnsiTheme="minorHAnsi" w:cstheme="minorHAnsi"/>
                <w:b/>
                <w:bCs/>
                <w:sz w:val="20"/>
                <w:szCs w:val="20"/>
              </w:rPr>
              <w:t>orrows</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2B1E0D" w14:textId="387A52FA"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62CD46F" w14:textId="5495CBCD" w:rsidR="00072053" w:rsidRPr="005A53BC" w:rsidRDefault="0007205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24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DE559C" w14:textId="77777777" w:rsidR="00072053" w:rsidRPr="005A53BC" w:rsidRDefault="00072053" w:rsidP="00072053">
            <w:pPr>
              <w:pStyle w:val="paragraph"/>
              <w:spacing w:before="0" w:beforeAutospacing="0" w:after="0" w:afterAutospacing="0"/>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No Mass </w:t>
            </w:r>
          </w:p>
        </w:tc>
      </w:tr>
      <w:tr w:rsidR="00072053" w:rsidRPr="00D638B8" w14:paraId="2921D452" w14:textId="77777777" w:rsidTr="002E5A84">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413DF5" w14:textId="54D5AA22"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Tuesday </w:t>
            </w:r>
            <w:r w:rsidR="00974AEF">
              <w:rPr>
                <w:rStyle w:val="normaltextrun"/>
                <w:rFonts w:asciiTheme="minorHAnsi" w:hAnsiTheme="minorHAnsi" w:cstheme="minorHAnsi"/>
                <w:sz w:val="20"/>
                <w:szCs w:val="20"/>
              </w:rPr>
              <w:t>16</w:t>
            </w:r>
            <w:r w:rsidR="00113CBE" w:rsidRPr="00856666">
              <w:rPr>
                <w:rStyle w:val="normaltextrun"/>
                <w:rFonts w:asciiTheme="minorHAnsi" w:hAnsiTheme="minorHAnsi" w:cstheme="minorHAnsi"/>
                <w:sz w:val="20"/>
                <w:szCs w:val="20"/>
                <w:vertAlign w:val="superscript"/>
              </w:rPr>
              <w:t>th</w:t>
            </w:r>
            <w:r w:rsidR="00113CBE">
              <w:rPr>
                <w:rStyle w:val="normaltextrun"/>
                <w:rFonts w:asciiTheme="minorHAnsi" w:hAnsiTheme="minorHAnsi" w:cstheme="minorHAnsi"/>
                <w:sz w:val="20"/>
                <w:szCs w:val="20"/>
              </w:rPr>
              <w:t xml:space="preserve"> </w:t>
            </w:r>
            <w:r w:rsidR="00113CBE" w:rsidRPr="00741A78">
              <w:rPr>
                <w:rStyle w:val="normaltextrun"/>
                <w:rFonts w:asciiTheme="minorHAnsi" w:hAnsiTheme="minorHAnsi" w:cstheme="minorHAnsi"/>
                <w:sz w:val="20"/>
                <w:szCs w:val="20"/>
              </w:rPr>
              <w:t>September</w:t>
            </w:r>
          </w:p>
          <w:p w14:paraId="77F2A4DC" w14:textId="338D4014" w:rsidR="00072053" w:rsidRPr="00741A78" w:rsidRDefault="00672617" w:rsidP="00ED274C">
            <w:pPr>
              <w:pStyle w:val="paragraph"/>
              <w:tabs>
                <w:tab w:val="right" w:pos="2962"/>
              </w:tabs>
              <w:spacing w:before="0" w:beforeAutospacing="0" w:after="0" w:afterAutospacing="0"/>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sz w:val="20"/>
                <w:szCs w:val="20"/>
              </w:rPr>
              <w:t>Memorial of Ss Corne</w:t>
            </w:r>
            <w:r w:rsidR="00705EA3">
              <w:rPr>
                <w:rStyle w:val="normaltextrun"/>
                <w:rFonts w:asciiTheme="minorHAnsi" w:hAnsiTheme="minorHAnsi" w:cstheme="minorHAnsi"/>
                <w:b/>
                <w:bCs/>
                <w:sz w:val="20"/>
                <w:szCs w:val="20"/>
              </w:rPr>
              <w:t>lius and Cyprian</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AB895A" w14:textId="47CE2333"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B1A3CA" w14:textId="08FDB6EF" w:rsidR="00072053" w:rsidRPr="005A53BC" w:rsidRDefault="00807876" w:rsidP="00E9386F">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10 am</w:t>
            </w:r>
          </w:p>
        </w:tc>
        <w:tc>
          <w:tcPr>
            <w:tcW w:w="24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534A8" w14:textId="59FE3BBA" w:rsidR="00072053" w:rsidRPr="005A53BC" w:rsidRDefault="00BD4D8E" w:rsidP="008A3F5F">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Mary Woodward (Get Well)</w:t>
            </w:r>
          </w:p>
        </w:tc>
      </w:tr>
      <w:tr w:rsidR="00072053" w:rsidRPr="00D638B8" w14:paraId="25ABC88E" w14:textId="77777777" w:rsidTr="002E5A84">
        <w:trPr>
          <w:trHeight w:val="549"/>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2DFDDC" w14:textId="4EF6DD5D" w:rsidR="00072053" w:rsidRPr="00741A78" w:rsidRDefault="00072053" w:rsidP="00F93A04">
            <w:pPr>
              <w:pStyle w:val="paragraph"/>
              <w:tabs>
                <w:tab w:val="right" w:pos="2962"/>
              </w:tabs>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Wednesday </w:t>
            </w:r>
            <w:r w:rsidR="00856666">
              <w:rPr>
                <w:rStyle w:val="normaltextrun"/>
                <w:rFonts w:asciiTheme="minorHAnsi" w:hAnsiTheme="minorHAnsi" w:cstheme="minorHAnsi"/>
                <w:sz w:val="20"/>
                <w:szCs w:val="20"/>
              </w:rPr>
              <w:t>1</w:t>
            </w:r>
            <w:r w:rsidR="00974AEF">
              <w:rPr>
                <w:rStyle w:val="normaltextrun"/>
                <w:rFonts w:asciiTheme="minorHAnsi" w:hAnsiTheme="minorHAnsi" w:cstheme="minorHAnsi"/>
                <w:sz w:val="20"/>
                <w:szCs w:val="20"/>
              </w:rPr>
              <w:t>7</w:t>
            </w:r>
            <w:r w:rsidR="00113CBE" w:rsidRPr="00856666">
              <w:rPr>
                <w:rStyle w:val="normaltextrun"/>
                <w:rFonts w:asciiTheme="minorHAnsi" w:hAnsiTheme="minorHAnsi" w:cstheme="minorHAnsi"/>
                <w:sz w:val="20"/>
                <w:szCs w:val="20"/>
                <w:vertAlign w:val="superscript"/>
              </w:rPr>
              <w:t>th</w:t>
            </w:r>
            <w:r w:rsidR="00113CBE">
              <w:rPr>
                <w:rStyle w:val="normaltextrun"/>
                <w:rFonts w:asciiTheme="minorHAnsi" w:hAnsiTheme="minorHAnsi" w:cstheme="minorHAnsi"/>
                <w:sz w:val="20"/>
                <w:szCs w:val="20"/>
              </w:rPr>
              <w:t xml:space="preserve"> </w:t>
            </w:r>
            <w:r w:rsidR="00113CBE" w:rsidRPr="00741A78">
              <w:rPr>
                <w:rStyle w:val="normaltextrun"/>
                <w:rFonts w:asciiTheme="minorHAnsi" w:hAnsiTheme="minorHAnsi" w:cstheme="minorHAnsi"/>
                <w:sz w:val="20"/>
                <w:szCs w:val="20"/>
              </w:rPr>
              <w:t>September</w:t>
            </w:r>
          </w:p>
          <w:p w14:paraId="1C2AE417" w14:textId="19488E5E" w:rsidR="00072053" w:rsidRPr="00741A78" w:rsidRDefault="00705EA3" w:rsidP="00705EA3">
            <w:pPr>
              <w:pStyle w:val="paragraph"/>
              <w:spacing w:before="0" w:beforeAutospacing="0" w:after="0" w:afterAutospacing="0"/>
              <w:textAlignment w:val="baseline"/>
              <w:rPr>
                <w:rStyle w:val="normaltextrun"/>
                <w:rFonts w:asciiTheme="minorHAnsi" w:hAnsiTheme="minorHAnsi" w:cstheme="minorHAnsi"/>
                <w:sz w:val="20"/>
                <w:szCs w:val="20"/>
              </w:rPr>
            </w:pPr>
            <w:r w:rsidRPr="00705EA3">
              <w:rPr>
                <w:rStyle w:val="normaltextrun"/>
                <w:rFonts w:asciiTheme="minorHAnsi" w:hAnsiTheme="minorHAnsi" w:cstheme="minorHAnsi"/>
                <w:b/>
                <w:bCs/>
                <w:sz w:val="20"/>
                <w:szCs w:val="20"/>
              </w:rPr>
              <w:t>Wednesday in Ordinary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D0632" w14:textId="4A294853"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C/T</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637CB6" w14:textId="085FA48D" w:rsidR="00072053" w:rsidRPr="005A53BC" w:rsidRDefault="005C095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w:t>
            </w:r>
            <w:r w:rsidR="00874128" w:rsidRPr="005A53BC">
              <w:rPr>
                <w:rStyle w:val="normaltextrun"/>
                <w:rFonts w:asciiTheme="minorHAnsi" w:hAnsiTheme="minorHAnsi" w:cstheme="minorHAnsi"/>
                <w:sz w:val="20"/>
                <w:szCs w:val="20"/>
              </w:rPr>
              <w:t>0</w:t>
            </w:r>
            <w:r w:rsidRPr="005A53BC">
              <w:rPr>
                <w:rStyle w:val="normaltextrun"/>
                <w:rFonts w:asciiTheme="minorHAnsi" w:hAnsiTheme="minorHAnsi" w:cstheme="minorHAnsi"/>
                <w:sz w:val="20"/>
                <w:szCs w:val="20"/>
              </w:rPr>
              <w:t xml:space="preserve"> am</w:t>
            </w:r>
          </w:p>
          <w:p w14:paraId="72B43612" w14:textId="7E328F80" w:rsidR="00072053" w:rsidRPr="005A53BC" w:rsidRDefault="00072053" w:rsidP="00E9386F">
            <w:pPr>
              <w:pStyle w:val="paragraph"/>
              <w:spacing w:before="0" w:beforeAutospacing="0" w:after="0" w:afterAutospacing="0"/>
              <w:jc w:val="center"/>
              <w:textAlignment w:val="baseline"/>
              <w:rPr>
                <w:rFonts w:asciiTheme="minorHAnsi" w:hAnsiTheme="minorHAnsi" w:cstheme="minorHAnsi"/>
                <w:sz w:val="20"/>
                <w:szCs w:val="20"/>
              </w:rPr>
            </w:pPr>
          </w:p>
        </w:tc>
        <w:tc>
          <w:tcPr>
            <w:tcW w:w="24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8B3638" w14:textId="5DF82277" w:rsidR="00072053" w:rsidRPr="005A53BC" w:rsidRDefault="00072053" w:rsidP="783D1D11">
            <w:pPr>
              <w:pStyle w:val="paragraph"/>
              <w:spacing w:before="0" w:beforeAutospacing="0" w:after="0" w:afterAutospacing="0"/>
              <w:rPr>
                <w:rStyle w:val="normaltextrun"/>
                <w:rFonts w:asciiTheme="minorHAnsi" w:hAnsiTheme="minorHAnsi" w:cstheme="minorHAnsi"/>
                <w:sz w:val="20"/>
                <w:szCs w:val="20"/>
              </w:rPr>
            </w:pPr>
          </w:p>
        </w:tc>
      </w:tr>
      <w:tr w:rsidR="00072053" w:rsidRPr="00D638B8" w14:paraId="43753142" w14:textId="77777777" w:rsidTr="008C3BBF">
        <w:trPr>
          <w:trHeight w:val="507"/>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FCDC0B" w14:textId="11DA93FD"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Thursday </w:t>
            </w:r>
            <w:r w:rsidR="00113CBE">
              <w:rPr>
                <w:rStyle w:val="normaltextrun"/>
                <w:rFonts w:asciiTheme="minorHAnsi" w:hAnsiTheme="minorHAnsi" w:cstheme="minorHAnsi"/>
                <w:sz w:val="20"/>
                <w:szCs w:val="20"/>
              </w:rPr>
              <w:t>1</w:t>
            </w:r>
            <w:r w:rsidR="00974AEF">
              <w:rPr>
                <w:rStyle w:val="normaltextrun"/>
                <w:rFonts w:asciiTheme="minorHAnsi" w:hAnsiTheme="minorHAnsi" w:cstheme="minorHAnsi"/>
                <w:sz w:val="20"/>
                <w:szCs w:val="20"/>
              </w:rPr>
              <w:t>8</w:t>
            </w:r>
            <w:r w:rsidR="00ED47D0" w:rsidRPr="00741A78">
              <w:rPr>
                <w:rStyle w:val="normaltextrun"/>
                <w:rFonts w:asciiTheme="minorHAnsi" w:hAnsiTheme="minorHAnsi" w:cstheme="minorHAnsi"/>
                <w:sz w:val="20"/>
                <w:szCs w:val="20"/>
                <w:vertAlign w:val="superscript"/>
              </w:rPr>
              <w:t>th</w:t>
            </w:r>
            <w:r w:rsidR="00ED47D0" w:rsidRPr="00741A78">
              <w:rPr>
                <w:rStyle w:val="normaltextrun"/>
                <w:rFonts w:asciiTheme="minorHAnsi" w:hAnsiTheme="minorHAnsi" w:cstheme="minorHAnsi"/>
                <w:sz w:val="20"/>
                <w:szCs w:val="20"/>
              </w:rPr>
              <w:t xml:space="preserve"> September</w:t>
            </w:r>
          </w:p>
          <w:p w14:paraId="2153C16D" w14:textId="076BC619" w:rsidR="00E25182" w:rsidRPr="00741A78" w:rsidRDefault="00802468" w:rsidP="00ED274C">
            <w:pPr>
              <w:pStyle w:val="paragraph"/>
              <w:spacing w:before="0" w:beforeAutospacing="0" w:after="0" w:afterAutospacing="0"/>
              <w:textAlignment w:val="baseline"/>
              <w:rPr>
                <w:rStyle w:val="normaltextrun"/>
                <w:rFonts w:asciiTheme="minorHAnsi" w:hAnsiTheme="minorHAnsi" w:cstheme="minorHAnsi"/>
                <w:b/>
                <w:bCs/>
                <w:sz w:val="20"/>
                <w:szCs w:val="20"/>
              </w:rPr>
            </w:pPr>
            <w:r w:rsidRPr="00741A78">
              <w:rPr>
                <w:rStyle w:val="normaltextrun"/>
                <w:rFonts w:asciiTheme="minorHAnsi" w:hAnsiTheme="minorHAnsi" w:cstheme="minorHAnsi"/>
                <w:b/>
                <w:bCs/>
                <w:sz w:val="20"/>
                <w:szCs w:val="20"/>
              </w:rPr>
              <w:t>Thursday in Ordinary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2D707" w14:textId="2CC8681A" w:rsidR="00072053" w:rsidRPr="005A53BC" w:rsidRDefault="00072053"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81CE0" w14:textId="583871C3" w:rsidR="001F256B" w:rsidRPr="005A53BC"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 am</w:t>
            </w:r>
          </w:p>
          <w:p w14:paraId="6F2E96D2" w14:textId="08713D0E" w:rsidR="001F256B" w:rsidRPr="005A53BC" w:rsidRDefault="001F256B"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10.45 am</w:t>
            </w:r>
          </w:p>
        </w:tc>
        <w:tc>
          <w:tcPr>
            <w:tcW w:w="24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D92E1C" w14:textId="6824F734" w:rsidR="001B763F" w:rsidRPr="005A53BC" w:rsidRDefault="006B587A" w:rsidP="00072053">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Eileen Fidler (RIP)</w:t>
            </w:r>
          </w:p>
          <w:p w14:paraId="2BC86FC9" w14:textId="24153684" w:rsidR="005A0EF4" w:rsidRPr="005A53BC" w:rsidRDefault="005A0EF4" w:rsidP="00072053">
            <w:pPr>
              <w:pStyle w:val="paragraph"/>
              <w:spacing w:before="0" w:beforeAutospacing="0" w:after="0" w:afterAutospacing="0"/>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Confessions</w:t>
            </w:r>
          </w:p>
        </w:tc>
      </w:tr>
      <w:tr w:rsidR="00072053" w:rsidRPr="00D638B8" w14:paraId="59E0B654" w14:textId="77777777" w:rsidTr="002E5A84">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EF9682" w14:textId="12B9FB91"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Friday</w:t>
            </w:r>
            <w:r w:rsidR="00ED47D0" w:rsidRPr="00741A78">
              <w:rPr>
                <w:rStyle w:val="normaltextrun"/>
                <w:rFonts w:asciiTheme="minorHAnsi" w:hAnsiTheme="minorHAnsi" w:cstheme="minorHAnsi"/>
                <w:sz w:val="20"/>
                <w:szCs w:val="20"/>
              </w:rPr>
              <w:t xml:space="preserve"> </w:t>
            </w:r>
            <w:r w:rsidR="00113CBE">
              <w:rPr>
                <w:rStyle w:val="normaltextrun"/>
                <w:rFonts w:asciiTheme="minorHAnsi" w:hAnsiTheme="minorHAnsi" w:cstheme="minorHAnsi"/>
                <w:sz w:val="20"/>
                <w:szCs w:val="20"/>
              </w:rPr>
              <w:t>1</w:t>
            </w:r>
            <w:r w:rsidR="00974AEF">
              <w:rPr>
                <w:rStyle w:val="normaltextrun"/>
                <w:rFonts w:asciiTheme="minorHAnsi" w:hAnsiTheme="minorHAnsi" w:cstheme="minorHAnsi"/>
                <w:sz w:val="20"/>
                <w:szCs w:val="20"/>
              </w:rPr>
              <w:t>9</w:t>
            </w:r>
            <w:r w:rsidR="00ED47D0" w:rsidRPr="00741A78">
              <w:rPr>
                <w:rStyle w:val="normaltextrun"/>
                <w:rFonts w:asciiTheme="minorHAnsi" w:hAnsiTheme="minorHAnsi" w:cstheme="minorHAnsi"/>
                <w:sz w:val="20"/>
                <w:szCs w:val="20"/>
                <w:vertAlign w:val="superscript"/>
              </w:rPr>
              <w:t>th</w:t>
            </w:r>
            <w:r w:rsidR="00ED47D0" w:rsidRPr="00741A78">
              <w:rPr>
                <w:rStyle w:val="normaltextrun"/>
                <w:rFonts w:asciiTheme="minorHAnsi" w:hAnsiTheme="minorHAnsi" w:cstheme="minorHAnsi"/>
                <w:sz w:val="20"/>
                <w:szCs w:val="20"/>
              </w:rPr>
              <w:t xml:space="preserve"> September</w:t>
            </w:r>
          </w:p>
          <w:p w14:paraId="5F6DB16C" w14:textId="5FDCBB8D" w:rsidR="00072053" w:rsidRPr="00741A78" w:rsidRDefault="00802468" w:rsidP="00ED274C">
            <w:pPr>
              <w:pStyle w:val="paragraph"/>
              <w:tabs>
                <w:tab w:val="right" w:pos="2962"/>
              </w:tabs>
              <w:spacing w:before="0" w:beforeAutospacing="0" w:after="0" w:afterAutospacing="0"/>
              <w:textAlignment w:val="baseline"/>
              <w:rPr>
                <w:rStyle w:val="normaltextrun"/>
                <w:rFonts w:asciiTheme="minorHAnsi" w:hAnsiTheme="minorHAnsi" w:cstheme="minorHAnsi"/>
                <w:b/>
                <w:bCs/>
                <w:sz w:val="20"/>
                <w:szCs w:val="20"/>
              </w:rPr>
            </w:pPr>
            <w:r w:rsidRPr="00741A78">
              <w:rPr>
                <w:rStyle w:val="normaltextrun"/>
                <w:rFonts w:asciiTheme="minorHAnsi" w:hAnsiTheme="minorHAnsi" w:cstheme="minorHAnsi"/>
                <w:b/>
                <w:bCs/>
                <w:sz w:val="20"/>
                <w:szCs w:val="20"/>
              </w:rPr>
              <w:t xml:space="preserve">Friday in Ordinary Time </w:t>
            </w:r>
            <w:r w:rsidR="008026C4" w:rsidRPr="00741A78">
              <w:rPr>
                <w:rStyle w:val="normaltextrun"/>
                <w:rFonts w:asciiTheme="minorHAnsi" w:hAnsiTheme="minorHAnsi" w:cstheme="minorHAnsi"/>
                <w:b/>
                <w:bCs/>
                <w:sz w:val="20"/>
                <w:szCs w:val="20"/>
              </w:rPr>
              <w:t xml:space="preserve"> </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7031F8" w14:textId="40A4D304" w:rsidR="0080096B" w:rsidRPr="005A53BC" w:rsidRDefault="003843E7"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0E3C5EEC" w14:textId="1F4E8005" w:rsidR="0080096B" w:rsidRPr="005A53BC" w:rsidRDefault="0080096B"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76BBC7" w14:textId="77777777" w:rsidR="00072053" w:rsidRPr="005A53BC"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 am</w:t>
            </w:r>
          </w:p>
          <w:p w14:paraId="363A01D0" w14:textId="3B44E8D4" w:rsidR="009848E5" w:rsidRPr="005A53BC" w:rsidRDefault="009848E5" w:rsidP="00427861">
            <w:pPr>
              <w:pStyle w:val="paragraph"/>
              <w:spacing w:before="0" w:beforeAutospacing="0" w:after="0" w:afterAutospacing="0"/>
              <w:textAlignment w:val="baseline"/>
              <w:rPr>
                <w:rStyle w:val="normaltextrun"/>
                <w:rFonts w:asciiTheme="minorHAnsi" w:hAnsiTheme="minorHAnsi" w:cstheme="minorHAnsi"/>
                <w:sz w:val="20"/>
                <w:szCs w:val="20"/>
              </w:rPr>
            </w:pPr>
          </w:p>
          <w:p w14:paraId="3D123051" w14:textId="25D68A54" w:rsidR="0080096B" w:rsidRPr="005A53BC" w:rsidRDefault="0080096B"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24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D4702F" w14:textId="7FCB421D" w:rsidR="00072053" w:rsidRPr="005A53BC" w:rsidRDefault="006B587A" w:rsidP="00286377">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 xml:space="preserve">Care of creation </w:t>
            </w:r>
          </w:p>
        </w:tc>
      </w:tr>
      <w:tr w:rsidR="00072053" w:rsidRPr="00D638B8" w14:paraId="5AB13F4D" w14:textId="77777777" w:rsidTr="00DA058A">
        <w:trPr>
          <w:trHeight w:val="667"/>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EA871F" w14:textId="2AEF8975" w:rsidR="0079576E" w:rsidRDefault="00072053" w:rsidP="00D0607F">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Saturday</w:t>
            </w:r>
            <w:r w:rsidR="0046556B" w:rsidRPr="00741A78">
              <w:rPr>
                <w:rStyle w:val="normaltextrun"/>
                <w:rFonts w:asciiTheme="minorHAnsi" w:hAnsiTheme="minorHAnsi" w:cstheme="minorHAnsi"/>
                <w:sz w:val="20"/>
                <w:szCs w:val="20"/>
              </w:rPr>
              <w:t xml:space="preserve"> </w:t>
            </w:r>
            <w:r w:rsidR="00974AEF">
              <w:rPr>
                <w:rStyle w:val="normaltextrun"/>
                <w:rFonts w:asciiTheme="minorHAnsi" w:hAnsiTheme="minorHAnsi" w:cstheme="minorHAnsi"/>
                <w:sz w:val="20"/>
                <w:szCs w:val="20"/>
              </w:rPr>
              <w:t>20</w:t>
            </w:r>
            <w:r w:rsidR="00BB67D1" w:rsidRPr="00741A78">
              <w:rPr>
                <w:rStyle w:val="normaltextrun"/>
                <w:rFonts w:asciiTheme="minorHAnsi" w:hAnsiTheme="minorHAnsi" w:cstheme="minorHAnsi"/>
                <w:sz w:val="20"/>
                <w:szCs w:val="20"/>
                <w:vertAlign w:val="superscript"/>
              </w:rPr>
              <w:t>th</w:t>
            </w:r>
            <w:r w:rsidR="00BB67D1" w:rsidRPr="00741A78">
              <w:rPr>
                <w:rStyle w:val="normaltextrun"/>
                <w:rFonts w:asciiTheme="minorHAnsi" w:hAnsiTheme="minorHAnsi" w:cstheme="minorHAnsi"/>
                <w:sz w:val="20"/>
                <w:szCs w:val="20"/>
              </w:rPr>
              <w:t xml:space="preserve"> September </w:t>
            </w:r>
          </w:p>
          <w:p w14:paraId="005F95B6" w14:textId="4EB4DF50" w:rsidR="007607E7" w:rsidRPr="00741A78" w:rsidRDefault="000148DC" w:rsidP="000148DC">
            <w:pPr>
              <w:pStyle w:val="paragraph"/>
              <w:tabs>
                <w:tab w:val="right" w:pos="2962"/>
              </w:tabs>
              <w:spacing w:before="0" w:beforeAutospacing="0" w:after="0" w:afterAutospacing="0"/>
              <w:textAlignment w:val="baseline"/>
              <w:rPr>
                <w:rFonts w:asciiTheme="minorHAnsi" w:hAnsiTheme="minorHAnsi" w:cstheme="minorHAnsi"/>
                <w:sz w:val="20"/>
                <w:szCs w:val="20"/>
              </w:rPr>
            </w:pPr>
            <w:r w:rsidRPr="000148DC">
              <w:rPr>
                <w:rStyle w:val="normaltextrun"/>
                <w:rFonts w:asciiTheme="minorHAnsi" w:hAnsiTheme="minorHAnsi" w:cstheme="minorHAnsi"/>
                <w:b/>
                <w:bCs/>
                <w:sz w:val="20"/>
                <w:szCs w:val="20"/>
              </w:rPr>
              <w:t xml:space="preserve">Memorial of St </w:t>
            </w:r>
            <w:r w:rsidR="00036CD1">
              <w:rPr>
                <w:rStyle w:val="normaltextrun"/>
                <w:rFonts w:asciiTheme="minorHAnsi" w:hAnsiTheme="minorHAnsi" w:cstheme="minorHAnsi"/>
                <w:b/>
                <w:bCs/>
                <w:sz w:val="20"/>
                <w:szCs w:val="20"/>
              </w:rPr>
              <w:t xml:space="preserve">Andrew Kim </w:t>
            </w:r>
            <w:proofErr w:type="spellStart"/>
            <w:r w:rsidR="00036CD1">
              <w:rPr>
                <w:rStyle w:val="normaltextrun"/>
                <w:rFonts w:asciiTheme="minorHAnsi" w:hAnsiTheme="minorHAnsi" w:cstheme="minorHAnsi"/>
                <w:b/>
                <w:bCs/>
                <w:sz w:val="20"/>
                <w:szCs w:val="20"/>
              </w:rPr>
              <w:t>Tae.gon</w:t>
            </w:r>
            <w:proofErr w:type="spellEnd"/>
          </w:p>
        </w:tc>
        <w:tc>
          <w:tcPr>
            <w:tcW w:w="602" w:type="dxa"/>
            <w:tcBorders>
              <w:top w:val="nil"/>
              <w:left w:val="single" w:sz="6" w:space="0" w:color="000000" w:themeColor="text1"/>
              <w:bottom w:val="single" w:sz="6" w:space="0" w:color="000000" w:themeColor="text1"/>
              <w:right w:val="single" w:sz="6" w:space="0" w:color="000000" w:themeColor="text1"/>
            </w:tcBorders>
            <w:hideMark/>
          </w:tcPr>
          <w:p w14:paraId="6E5B8E83" w14:textId="2191F9BD" w:rsidR="00072053" w:rsidRPr="005A53BC" w:rsidRDefault="003843E7"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eop"/>
                <w:rFonts w:asciiTheme="minorHAnsi" w:hAnsiTheme="minorHAnsi" w:cstheme="minorHAnsi"/>
                <w:sz w:val="20"/>
                <w:szCs w:val="20"/>
              </w:rPr>
              <w:t>P/E</w:t>
            </w:r>
          </w:p>
        </w:tc>
        <w:tc>
          <w:tcPr>
            <w:tcW w:w="939" w:type="dxa"/>
            <w:tcBorders>
              <w:top w:val="nil"/>
              <w:left w:val="single" w:sz="6" w:space="0" w:color="000000" w:themeColor="text1"/>
              <w:bottom w:val="single" w:sz="6" w:space="0" w:color="000000" w:themeColor="text1"/>
              <w:right w:val="single" w:sz="6" w:space="0" w:color="000000" w:themeColor="text1"/>
            </w:tcBorders>
            <w:hideMark/>
          </w:tcPr>
          <w:p w14:paraId="49771FAA" w14:textId="40DE8551" w:rsidR="00072053" w:rsidRDefault="00A73208"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 am</w:t>
            </w:r>
          </w:p>
          <w:p w14:paraId="6B86E956" w14:textId="40E61EC2" w:rsidR="00C1449A" w:rsidRPr="005A53BC" w:rsidRDefault="00C1449A" w:rsidP="004763B2">
            <w:pPr>
              <w:pStyle w:val="paragraph"/>
              <w:spacing w:before="0" w:beforeAutospacing="0" w:after="0" w:afterAutospacing="0"/>
              <w:textAlignment w:val="baseline"/>
              <w:rPr>
                <w:rFonts w:asciiTheme="minorHAnsi" w:hAnsiTheme="minorHAnsi" w:cstheme="minorHAnsi"/>
                <w:sz w:val="20"/>
                <w:szCs w:val="20"/>
              </w:rPr>
            </w:pPr>
          </w:p>
        </w:tc>
        <w:tc>
          <w:tcPr>
            <w:tcW w:w="2443" w:type="dxa"/>
            <w:tcBorders>
              <w:top w:val="nil"/>
              <w:left w:val="single" w:sz="6" w:space="0" w:color="000000" w:themeColor="text1"/>
              <w:bottom w:val="single" w:sz="6" w:space="0" w:color="000000" w:themeColor="text1"/>
              <w:right w:val="single" w:sz="6" w:space="0" w:color="000000" w:themeColor="text1"/>
            </w:tcBorders>
            <w:hideMark/>
          </w:tcPr>
          <w:p w14:paraId="25F8F3E4" w14:textId="23A39EDC" w:rsidR="00C342A1" w:rsidRPr="0087239A" w:rsidRDefault="00353DE8" w:rsidP="00DA058A">
            <w:pPr>
              <w:pStyle w:val="paragraph"/>
              <w:spacing w:before="0" w:beforeAutospacing="0" w:after="0" w:afterAutospacing="0"/>
              <w:textAlignment w:val="baseline"/>
              <w:rPr>
                <w:rStyle w:val="normaltextrun"/>
              </w:rPr>
            </w:pPr>
            <w:r w:rsidRPr="00353DE8">
              <w:rPr>
                <w:rStyle w:val="normaltextrun"/>
                <w:rFonts w:asciiTheme="minorHAnsi" w:hAnsiTheme="minorHAnsi" w:cstheme="minorHAnsi"/>
                <w:sz w:val="20"/>
                <w:szCs w:val="20"/>
              </w:rPr>
              <w:t>Baptism of Elliot Andrew Cain</w:t>
            </w:r>
            <w:r>
              <w:rPr>
                <w:rStyle w:val="normaltextrun"/>
              </w:rPr>
              <w:t xml:space="preserve"> </w:t>
            </w:r>
          </w:p>
        </w:tc>
      </w:tr>
      <w:tr w:rsidR="00072053" w:rsidRPr="00D638B8" w14:paraId="328C04BB" w14:textId="77777777" w:rsidTr="002E5A84">
        <w:trPr>
          <w:trHeight w:val="602"/>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D66621" w14:textId="1148A42C"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Sunday </w:t>
            </w:r>
            <w:r w:rsidR="00974AEF">
              <w:rPr>
                <w:rStyle w:val="normaltextrun"/>
                <w:rFonts w:asciiTheme="minorHAnsi" w:hAnsiTheme="minorHAnsi" w:cstheme="minorHAnsi"/>
                <w:sz w:val="20"/>
                <w:szCs w:val="20"/>
              </w:rPr>
              <w:t>21</w:t>
            </w:r>
            <w:r w:rsidR="00974AEF" w:rsidRPr="00974AEF">
              <w:rPr>
                <w:rStyle w:val="normaltextrun"/>
                <w:rFonts w:asciiTheme="minorHAnsi" w:hAnsiTheme="minorHAnsi" w:cstheme="minorHAnsi"/>
                <w:sz w:val="20"/>
                <w:szCs w:val="20"/>
                <w:vertAlign w:val="superscript"/>
              </w:rPr>
              <w:t>st</w:t>
            </w:r>
            <w:r w:rsidR="00974AEF">
              <w:rPr>
                <w:rStyle w:val="normaltextrun"/>
                <w:rFonts w:asciiTheme="minorHAnsi" w:hAnsiTheme="minorHAnsi" w:cstheme="minorHAnsi"/>
                <w:sz w:val="20"/>
                <w:szCs w:val="20"/>
              </w:rPr>
              <w:t xml:space="preserve"> </w:t>
            </w:r>
            <w:r w:rsidR="00BB67D1" w:rsidRPr="00741A78">
              <w:rPr>
                <w:rStyle w:val="normaltextrun"/>
                <w:rFonts w:asciiTheme="minorHAnsi" w:hAnsiTheme="minorHAnsi" w:cstheme="minorHAnsi"/>
                <w:sz w:val="20"/>
                <w:szCs w:val="20"/>
              </w:rPr>
              <w:t xml:space="preserve">September </w:t>
            </w:r>
          </w:p>
          <w:p w14:paraId="2818F52E" w14:textId="5347F96D" w:rsidR="00072053" w:rsidRPr="00741A78" w:rsidRDefault="00036CD1" w:rsidP="00ED274C">
            <w:pPr>
              <w:pStyle w:val="paragraph"/>
              <w:tabs>
                <w:tab w:val="right" w:pos="2962"/>
              </w:tabs>
              <w:spacing w:before="0" w:beforeAutospacing="0" w:after="0" w:afterAutospacing="0"/>
              <w:textAlignment w:val="baseline"/>
              <w:rPr>
                <w:rFonts w:asciiTheme="minorHAnsi" w:hAnsiTheme="minorHAnsi" w:cstheme="minorHAnsi"/>
                <w:sz w:val="20"/>
                <w:szCs w:val="20"/>
              </w:rPr>
            </w:pPr>
            <w:r w:rsidRPr="003C311F">
              <w:rPr>
                <w:rStyle w:val="normaltextrun"/>
                <w:rFonts w:asciiTheme="minorHAnsi" w:hAnsiTheme="minorHAnsi" w:cstheme="minorHAnsi"/>
                <w:b/>
                <w:bCs/>
                <w:sz w:val="20"/>
                <w:szCs w:val="20"/>
              </w:rPr>
              <w:t>T</w:t>
            </w:r>
            <w:r w:rsidRPr="006A2107">
              <w:rPr>
                <w:rStyle w:val="normaltextrun"/>
                <w:rFonts w:asciiTheme="minorHAnsi" w:hAnsiTheme="minorHAnsi" w:cstheme="minorHAnsi"/>
                <w:b/>
                <w:bCs/>
                <w:sz w:val="20"/>
                <w:szCs w:val="20"/>
              </w:rPr>
              <w:t>wenty-Fifth Sunday in Ord</w:t>
            </w:r>
            <w:r w:rsidR="006A2107" w:rsidRPr="006A2107">
              <w:rPr>
                <w:rStyle w:val="normaltextrun"/>
                <w:rFonts w:asciiTheme="minorHAnsi" w:hAnsiTheme="minorHAnsi" w:cstheme="minorHAnsi"/>
                <w:b/>
                <w:bCs/>
                <w:sz w:val="20"/>
                <w:szCs w:val="20"/>
              </w:rPr>
              <w:t>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829C7B" w14:textId="78268ACB" w:rsidR="00072053" w:rsidRPr="005A53BC" w:rsidRDefault="00072053" w:rsidP="00884559">
            <w:pPr>
              <w:pStyle w:val="paragraph"/>
              <w:spacing w:before="0" w:beforeAutospacing="0" w:after="0" w:afterAutospacing="0"/>
              <w:jc w:val="center"/>
              <w:textAlignment w:val="baseline"/>
              <w:rPr>
                <w:rStyle w:val="eop"/>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0DBA126C" w14:textId="79A7845B"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6176C0" w14:textId="760889D4" w:rsidR="00072053" w:rsidRPr="005A53BC"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9 am</w:t>
            </w:r>
          </w:p>
          <w:p w14:paraId="37828AB9" w14:textId="5CA9AB3B" w:rsidR="00072053" w:rsidRPr="005A53BC"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11 am</w:t>
            </w:r>
          </w:p>
          <w:p w14:paraId="54158275" w14:textId="409C86D9" w:rsidR="00072053" w:rsidRPr="005A53BC" w:rsidRDefault="00072053" w:rsidP="00E9386F">
            <w:pPr>
              <w:pStyle w:val="paragraph"/>
              <w:spacing w:before="0" w:beforeAutospacing="0" w:after="0" w:afterAutospacing="0"/>
              <w:jc w:val="center"/>
              <w:textAlignment w:val="baseline"/>
              <w:rPr>
                <w:rFonts w:asciiTheme="minorHAnsi" w:eastAsia="Calibri" w:hAnsiTheme="minorHAnsi" w:cstheme="minorHAnsi"/>
                <w:sz w:val="20"/>
                <w:szCs w:val="20"/>
              </w:rPr>
            </w:pPr>
          </w:p>
        </w:tc>
        <w:tc>
          <w:tcPr>
            <w:tcW w:w="24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34D56D" w14:textId="77777777" w:rsidR="003D3C82" w:rsidRPr="00184C46" w:rsidRDefault="006B587A" w:rsidP="783D1D11">
            <w:pPr>
              <w:pStyle w:val="paragraph"/>
              <w:spacing w:before="0" w:beforeAutospacing="0" w:after="0" w:afterAutospacing="0"/>
              <w:textAlignment w:val="baseline"/>
              <w:rPr>
                <w:rStyle w:val="normaltextrun"/>
                <w:rFonts w:asciiTheme="minorHAnsi" w:hAnsiTheme="minorHAnsi" w:cstheme="minorHAnsi"/>
                <w:sz w:val="20"/>
                <w:szCs w:val="20"/>
              </w:rPr>
            </w:pPr>
            <w:r w:rsidRPr="005743C5">
              <w:rPr>
                <w:rStyle w:val="normaltextrun"/>
                <w:rFonts w:asciiTheme="minorHAnsi" w:hAnsiTheme="minorHAnsi" w:cstheme="minorHAnsi"/>
                <w:sz w:val="20"/>
                <w:szCs w:val="20"/>
              </w:rPr>
              <w:t>P</w:t>
            </w:r>
            <w:r w:rsidRPr="00184C46">
              <w:rPr>
                <w:rStyle w:val="normaltextrun"/>
                <w:rFonts w:asciiTheme="minorHAnsi" w:hAnsiTheme="minorHAnsi" w:cstheme="minorHAnsi"/>
                <w:sz w:val="20"/>
                <w:szCs w:val="20"/>
              </w:rPr>
              <w:t xml:space="preserve">eople of the Parish </w:t>
            </w:r>
          </w:p>
          <w:p w14:paraId="5EF68653" w14:textId="4CBD2544" w:rsidR="006B587A" w:rsidRPr="005A53BC" w:rsidRDefault="00184C46" w:rsidP="783D1D11">
            <w:pPr>
              <w:pStyle w:val="paragraph"/>
              <w:spacing w:before="0" w:beforeAutospacing="0" w:after="0" w:afterAutospacing="0"/>
              <w:textAlignment w:val="baseline"/>
              <w:rPr>
                <w:rFonts w:asciiTheme="minorHAnsi" w:eastAsia="Calibri" w:hAnsiTheme="minorHAnsi" w:cstheme="minorHAnsi"/>
                <w:sz w:val="20"/>
                <w:szCs w:val="20"/>
              </w:rPr>
            </w:pPr>
            <w:r w:rsidRPr="00184C46">
              <w:rPr>
                <w:rStyle w:val="normaltextrun"/>
                <w:rFonts w:asciiTheme="minorHAnsi" w:hAnsiTheme="minorHAnsi" w:cstheme="minorHAnsi"/>
                <w:sz w:val="20"/>
                <w:szCs w:val="20"/>
              </w:rPr>
              <w:t>Sick person in hospital</w:t>
            </w:r>
          </w:p>
        </w:tc>
      </w:tr>
    </w:tbl>
    <w:p w14:paraId="409E46F6" w14:textId="77777777" w:rsidR="00181955" w:rsidRPr="00D638B8" w:rsidRDefault="00181955" w:rsidP="00181955">
      <w:pPr>
        <w:pStyle w:val="paragraph"/>
        <w:spacing w:before="0" w:beforeAutospacing="0" w:after="0" w:afterAutospacing="0"/>
        <w:textAlignment w:val="baseline"/>
        <w:rPr>
          <w:rFonts w:asciiTheme="minorHAnsi" w:hAnsiTheme="minorHAnsi" w:cstheme="minorHAnsi"/>
          <w:sz w:val="22"/>
          <w:szCs w:val="22"/>
        </w:rPr>
      </w:pPr>
      <w:r w:rsidRPr="00D638B8">
        <w:rPr>
          <w:rStyle w:val="eop"/>
          <w:rFonts w:asciiTheme="minorHAnsi" w:hAnsiTheme="minorHAnsi" w:cstheme="minorHAnsi"/>
          <w:color w:val="000000"/>
          <w:sz w:val="22"/>
          <w:szCs w:val="22"/>
        </w:rPr>
        <w:t> </w:t>
      </w:r>
    </w:p>
    <w:p w14:paraId="7A3E2C7F" w14:textId="77777777" w:rsidR="005B5DDC" w:rsidRPr="005B4CD1" w:rsidRDefault="00181955" w:rsidP="005B4CD1">
      <w:pPr>
        <w:pStyle w:val="paragraph"/>
        <w:spacing w:before="0" w:beforeAutospacing="0" w:after="0" w:afterAutospacing="0"/>
        <w:rPr>
          <w:rStyle w:val="normaltextrun"/>
          <w:rFonts w:asciiTheme="minorHAnsi" w:hAnsiTheme="minorHAnsi" w:cstheme="minorHAnsi"/>
          <w:b/>
          <w:bCs/>
          <w:color w:val="000000" w:themeColor="text1"/>
          <w:sz w:val="22"/>
          <w:szCs w:val="22"/>
        </w:rPr>
      </w:pPr>
      <w:r w:rsidRPr="005B4CD1">
        <w:rPr>
          <w:rStyle w:val="normaltextrun"/>
          <w:rFonts w:asciiTheme="minorHAnsi" w:hAnsiTheme="minorHAnsi" w:cstheme="minorHAnsi"/>
          <w:b/>
          <w:bCs/>
          <w:color w:val="000000" w:themeColor="text1"/>
          <w:sz w:val="22"/>
          <w:szCs w:val="22"/>
        </w:rPr>
        <w:t>Responsorial Psalm: </w:t>
      </w:r>
    </w:p>
    <w:p w14:paraId="72E9AF31" w14:textId="4C589DB6" w:rsidR="00813C2B" w:rsidRPr="005B4CD1" w:rsidRDefault="009E4212" w:rsidP="005B4CD1">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Never forget the deeds of the Lord.</w:t>
      </w:r>
    </w:p>
    <w:p w14:paraId="7176ADE6" w14:textId="77777777" w:rsidR="00E55E19" w:rsidRPr="005B4CD1" w:rsidRDefault="00E55E19" w:rsidP="005B4CD1">
      <w:pPr>
        <w:pStyle w:val="paragraph"/>
        <w:spacing w:before="0" w:beforeAutospacing="0" w:after="0" w:afterAutospacing="0"/>
        <w:rPr>
          <w:rStyle w:val="normaltextrun"/>
          <w:rFonts w:asciiTheme="minorHAnsi" w:hAnsiTheme="minorHAnsi" w:cstheme="minorHAnsi"/>
          <w:sz w:val="20"/>
          <w:szCs w:val="20"/>
        </w:rPr>
      </w:pPr>
    </w:p>
    <w:p w14:paraId="4FBA3A4F" w14:textId="46C72259" w:rsidR="00181955" w:rsidRPr="005B4CD1" w:rsidRDefault="00181955" w:rsidP="005B4CD1">
      <w:pPr>
        <w:pStyle w:val="paragraph"/>
        <w:spacing w:before="0" w:beforeAutospacing="0" w:after="0" w:afterAutospacing="0"/>
        <w:rPr>
          <w:rStyle w:val="normaltextrun"/>
          <w:rFonts w:asciiTheme="minorHAnsi" w:hAnsiTheme="minorHAnsi" w:cstheme="minorHAnsi"/>
          <w:b/>
          <w:bCs/>
          <w:color w:val="000000" w:themeColor="text1"/>
          <w:sz w:val="22"/>
          <w:szCs w:val="22"/>
        </w:rPr>
      </w:pPr>
      <w:r w:rsidRPr="005B4CD1">
        <w:rPr>
          <w:rStyle w:val="normaltextrun"/>
          <w:rFonts w:asciiTheme="minorHAnsi" w:hAnsiTheme="minorHAnsi" w:cstheme="minorHAnsi"/>
          <w:b/>
          <w:bCs/>
          <w:color w:val="000000" w:themeColor="text1"/>
          <w:sz w:val="22"/>
          <w:szCs w:val="22"/>
        </w:rPr>
        <w:t>Go</w:t>
      </w:r>
      <w:r w:rsidR="00881BB0" w:rsidRPr="005B4CD1">
        <w:rPr>
          <w:rStyle w:val="normaltextrun"/>
          <w:rFonts w:asciiTheme="minorHAnsi" w:hAnsiTheme="minorHAnsi" w:cstheme="minorHAnsi"/>
          <w:b/>
          <w:bCs/>
          <w:color w:val="000000" w:themeColor="text1"/>
          <w:sz w:val="22"/>
          <w:szCs w:val="22"/>
        </w:rPr>
        <w:t>s</w:t>
      </w:r>
      <w:r w:rsidRPr="005B4CD1">
        <w:rPr>
          <w:rStyle w:val="normaltextrun"/>
          <w:rFonts w:asciiTheme="minorHAnsi" w:hAnsiTheme="minorHAnsi" w:cstheme="minorHAnsi"/>
          <w:b/>
          <w:bCs/>
          <w:color w:val="000000" w:themeColor="text1"/>
          <w:sz w:val="22"/>
          <w:szCs w:val="22"/>
        </w:rPr>
        <w:t>pel Acclamation: </w:t>
      </w:r>
    </w:p>
    <w:p w14:paraId="57CC5CE8" w14:textId="006E3D01" w:rsidR="001061B7" w:rsidRDefault="00D11BB5" w:rsidP="005B4CD1">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FB531D">
        <w:rPr>
          <w:rStyle w:val="normaltextrun"/>
          <w:rFonts w:asciiTheme="minorHAnsi" w:hAnsiTheme="minorHAnsi" w:cstheme="minorHAnsi"/>
          <w:b/>
          <w:bCs/>
          <w:color w:val="000000" w:themeColor="text1"/>
          <w:sz w:val="20"/>
          <w:szCs w:val="20"/>
        </w:rPr>
        <w:t>Alleluia, Alleluia</w:t>
      </w:r>
    </w:p>
    <w:p w14:paraId="1369F0FA" w14:textId="2E6C5B2A" w:rsidR="003828F5" w:rsidRPr="00CA1826" w:rsidRDefault="000C2AA2" w:rsidP="005B4CD1">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We adore you, O Christ, and we bless you, because by your Cross you have redeemed the world.</w:t>
      </w:r>
    </w:p>
    <w:p w14:paraId="4D5B370F" w14:textId="3A25E721" w:rsidR="00181955" w:rsidRPr="00FB531D" w:rsidRDefault="00813C2B" w:rsidP="005B4CD1">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FB531D">
        <w:rPr>
          <w:rStyle w:val="normaltextrun"/>
          <w:rFonts w:asciiTheme="minorHAnsi" w:hAnsiTheme="minorHAnsi" w:cstheme="minorHAnsi"/>
          <w:b/>
          <w:bCs/>
          <w:color w:val="000000" w:themeColor="text1"/>
          <w:sz w:val="20"/>
          <w:szCs w:val="20"/>
        </w:rPr>
        <w:t>Alleluia</w:t>
      </w:r>
      <w:r w:rsidR="00181955" w:rsidRPr="00FB531D">
        <w:rPr>
          <w:rStyle w:val="normaltextrun"/>
          <w:rFonts w:asciiTheme="minorHAnsi" w:hAnsiTheme="minorHAnsi" w:cstheme="minorHAnsi"/>
          <w:b/>
          <w:bCs/>
          <w:color w:val="000000" w:themeColor="text1"/>
          <w:sz w:val="20"/>
          <w:szCs w:val="20"/>
        </w:rPr>
        <w:t xml:space="preserve">  </w:t>
      </w:r>
    </w:p>
    <w:p w14:paraId="4A6F7CE3" w14:textId="77777777" w:rsidR="00E55E19" w:rsidRPr="005B4CD1" w:rsidRDefault="00E55E19" w:rsidP="005B4CD1">
      <w:pPr>
        <w:pStyle w:val="paragraph"/>
        <w:spacing w:before="0" w:beforeAutospacing="0" w:after="0" w:afterAutospacing="0"/>
        <w:rPr>
          <w:rStyle w:val="normaltextrun"/>
          <w:sz w:val="20"/>
          <w:szCs w:val="20"/>
        </w:rPr>
      </w:pPr>
    </w:p>
    <w:p w14:paraId="6B3B62AC" w14:textId="2FE015E2" w:rsidR="00A13056" w:rsidRDefault="00181955" w:rsidP="00A13056">
      <w:pPr>
        <w:pStyle w:val="paragraph"/>
        <w:spacing w:before="0" w:beforeAutospacing="0" w:after="0" w:afterAutospacing="0"/>
        <w:rPr>
          <w:rStyle w:val="eop"/>
          <w:rFonts w:asciiTheme="minorHAnsi" w:hAnsiTheme="minorHAnsi" w:cstheme="minorHAnsi"/>
          <w:color w:val="000000" w:themeColor="text1"/>
          <w:sz w:val="22"/>
          <w:szCs w:val="22"/>
        </w:rPr>
      </w:pPr>
      <w:r w:rsidRPr="00D638B8">
        <w:rPr>
          <w:rStyle w:val="normaltextrun"/>
          <w:rFonts w:asciiTheme="minorHAnsi" w:hAnsiTheme="minorHAnsi" w:cstheme="minorHAnsi"/>
          <w:b/>
          <w:bCs/>
          <w:color w:val="000000" w:themeColor="text1"/>
          <w:sz w:val="22"/>
          <w:szCs w:val="22"/>
        </w:rPr>
        <w:t>Communion Antiphon:</w:t>
      </w:r>
      <w:r w:rsidRPr="00D638B8">
        <w:rPr>
          <w:rStyle w:val="eop"/>
          <w:rFonts w:asciiTheme="minorHAnsi" w:hAnsiTheme="minorHAnsi" w:cstheme="minorHAnsi"/>
          <w:color w:val="000000" w:themeColor="text1"/>
          <w:sz w:val="22"/>
          <w:szCs w:val="22"/>
        </w:rPr>
        <w:t> </w:t>
      </w:r>
    </w:p>
    <w:p w14:paraId="4CB00A6A" w14:textId="5D1D483C" w:rsidR="00D30393" w:rsidRDefault="00D30393" w:rsidP="00A13056">
      <w:pPr>
        <w:pStyle w:val="paragraph"/>
        <w:spacing w:before="0" w:beforeAutospacing="0" w:after="0" w:afterAutospacing="0"/>
        <w:rPr>
          <w:rStyle w:val="normaltextrun"/>
          <w:rFonts w:asciiTheme="minorHAnsi" w:hAnsiTheme="minorHAnsi" w:cstheme="minorHAnsi"/>
          <w:sz w:val="20"/>
          <w:szCs w:val="20"/>
        </w:rPr>
      </w:pPr>
      <w:r>
        <w:rPr>
          <w:rStyle w:val="eop"/>
          <w:rFonts w:asciiTheme="minorHAnsi" w:hAnsiTheme="minorHAnsi" w:cstheme="minorHAnsi"/>
          <w:color w:val="000000" w:themeColor="text1"/>
          <w:sz w:val="22"/>
          <w:szCs w:val="22"/>
        </w:rPr>
        <w:t xml:space="preserve">When I am </w:t>
      </w:r>
      <w:proofErr w:type="gramStart"/>
      <w:r>
        <w:rPr>
          <w:rStyle w:val="eop"/>
          <w:rFonts w:asciiTheme="minorHAnsi" w:hAnsiTheme="minorHAnsi" w:cstheme="minorHAnsi"/>
          <w:color w:val="000000" w:themeColor="text1"/>
          <w:sz w:val="22"/>
          <w:szCs w:val="22"/>
        </w:rPr>
        <w:t>lifted up</w:t>
      </w:r>
      <w:proofErr w:type="gramEnd"/>
      <w:r>
        <w:rPr>
          <w:rStyle w:val="eop"/>
          <w:rFonts w:asciiTheme="minorHAnsi" w:hAnsiTheme="minorHAnsi" w:cstheme="minorHAnsi"/>
          <w:color w:val="000000" w:themeColor="text1"/>
          <w:sz w:val="22"/>
          <w:szCs w:val="22"/>
        </w:rPr>
        <w:t xml:space="preserve"> from the </w:t>
      </w:r>
      <w:r w:rsidR="00733381">
        <w:rPr>
          <w:rStyle w:val="eop"/>
          <w:rFonts w:asciiTheme="minorHAnsi" w:hAnsiTheme="minorHAnsi" w:cstheme="minorHAnsi"/>
          <w:color w:val="000000" w:themeColor="text1"/>
          <w:sz w:val="22"/>
          <w:szCs w:val="22"/>
        </w:rPr>
        <w:t>earth, I will draw everyone to myself</w:t>
      </w:r>
      <w:r w:rsidR="001C72D1">
        <w:rPr>
          <w:rStyle w:val="eop"/>
          <w:rFonts w:asciiTheme="minorHAnsi" w:hAnsiTheme="minorHAnsi" w:cstheme="minorHAnsi"/>
          <w:color w:val="000000" w:themeColor="text1"/>
          <w:sz w:val="22"/>
          <w:szCs w:val="22"/>
        </w:rPr>
        <w:t>, says the Lord.</w:t>
      </w:r>
    </w:p>
    <w:p w14:paraId="6D938F9F" w14:textId="77777777" w:rsidR="00021F26" w:rsidRDefault="00021F26" w:rsidP="00A13056">
      <w:pPr>
        <w:pStyle w:val="paragraph"/>
        <w:spacing w:before="0" w:beforeAutospacing="0" w:after="0" w:afterAutospacing="0"/>
        <w:rPr>
          <w:rStyle w:val="normaltextrun"/>
          <w:rFonts w:asciiTheme="minorHAnsi" w:hAnsiTheme="minorHAnsi" w:cstheme="minorHAnsi"/>
          <w:sz w:val="20"/>
          <w:szCs w:val="20"/>
        </w:rPr>
      </w:pPr>
    </w:p>
    <w:p w14:paraId="5A9956AF" w14:textId="77777777" w:rsidR="00D30393" w:rsidRDefault="00D30393" w:rsidP="00A13056">
      <w:pPr>
        <w:pStyle w:val="paragraph"/>
        <w:spacing w:before="0" w:beforeAutospacing="0" w:after="0" w:afterAutospacing="0"/>
        <w:rPr>
          <w:rStyle w:val="normaltextrun"/>
          <w:rFonts w:asciiTheme="minorHAnsi" w:hAnsiTheme="minorHAnsi" w:cstheme="minorHAnsi"/>
          <w:sz w:val="20"/>
          <w:szCs w:val="20"/>
        </w:rPr>
      </w:pPr>
    </w:p>
    <w:p w14:paraId="483687D5" w14:textId="77777777" w:rsidR="00D30393" w:rsidRDefault="00D30393" w:rsidP="00A13056">
      <w:pPr>
        <w:pStyle w:val="paragraph"/>
        <w:spacing w:before="0" w:beforeAutospacing="0" w:after="0" w:afterAutospacing="0"/>
        <w:rPr>
          <w:rStyle w:val="normaltextrun"/>
          <w:rFonts w:asciiTheme="minorHAnsi" w:hAnsiTheme="minorHAnsi" w:cstheme="minorHAnsi"/>
          <w:sz w:val="20"/>
          <w:szCs w:val="20"/>
        </w:rPr>
      </w:pPr>
    </w:p>
    <w:p w14:paraId="553076D9" w14:textId="0FF87373" w:rsidR="00DE23C3" w:rsidRPr="00EA2B06" w:rsidRDefault="00D3791A" w:rsidP="008F5E5B">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EA2B06">
        <w:rPr>
          <w:rStyle w:val="normaltextrun"/>
          <w:rFonts w:asciiTheme="minorHAnsi" w:hAnsiTheme="minorHAnsi" w:cstheme="minorHAnsi"/>
          <w:b/>
          <w:bCs/>
          <w:sz w:val="22"/>
          <w:szCs w:val="22"/>
        </w:rPr>
        <w:lastRenderedPageBreak/>
        <w:t>Jubilee Year 2025</w:t>
      </w:r>
      <w:r w:rsidRPr="00EA2B06">
        <w:rPr>
          <w:rStyle w:val="normaltextrun"/>
          <w:rFonts w:asciiTheme="minorHAnsi" w:hAnsiTheme="minorHAnsi" w:cstheme="minorHAnsi"/>
          <w:sz w:val="20"/>
          <w:szCs w:val="20"/>
        </w:rPr>
        <w:t>: </w:t>
      </w:r>
      <w:r w:rsidRPr="00EA2B06">
        <w:rPr>
          <w:rStyle w:val="normaltextrun"/>
          <w:rFonts w:asciiTheme="minorHAnsi" w:eastAsiaTheme="minorEastAsia" w:hAnsiTheme="minorHAnsi" w:cstheme="minorHAnsi"/>
          <w:sz w:val="20"/>
          <w:szCs w:val="20"/>
        </w:rPr>
        <w:t xml:space="preserve"> During the year of the Jubilee the parish motto will be, “Rejoice in hope, be patient in suffering, persevere in prayer.” (Rom 12:12)</w:t>
      </w:r>
    </w:p>
    <w:p w14:paraId="32980AD0" w14:textId="77777777" w:rsidR="001F6117" w:rsidRPr="00D638B8" w:rsidRDefault="001F6117" w:rsidP="008F5E5B">
      <w:pPr>
        <w:pStyle w:val="paragraph"/>
        <w:spacing w:before="0" w:beforeAutospacing="0" w:after="0" w:afterAutospacing="0"/>
        <w:jc w:val="both"/>
        <w:rPr>
          <w:rStyle w:val="normaltextrun"/>
          <w:rFonts w:asciiTheme="minorHAnsi" w:hAnsiTheme="minorHAnsi" w:cstheme="minorHAnsi"/>
        </w:rPr>
      </w:pPr>
    </w:p>
    <w:p w14:paraId="06574234" w14:textId="40F2A4D3" w:rsidR="00282C3D" w:rsidRPr="00D638B8" w:rsidRDefault="00D3791A" w:rsidP="008F5E5B">
      <w:pPr>
        <w:pStyle w:val="paragraph"/>
        <w:spacing w:before="0" w:beforeAutospacing="0" w:after="0" w:afterAutospacing="0"/>
        <w:jc w:val="both"/>
        <w:rPr>
          <w:rStyle w:val="normaltextrun"/>
          <w:rFonts w:asciiTheme="minorHAnsi" w:eastAsiaTheme="minorEastAsia" w:hAnsiTheme="minorHAnsi" w:cstheme="minorHAnsi"/>
          <w:sz w:val="22"/>
          <w:szCs w:val="22"/>
        </w:rPr>
      </w:pPr>
      <w:r w:rsidRPr="00EA2B06">
        <w:rPr>
          <w:rStyle w:val="normaltextrun"/>
          <w:rFonts w:asciiTheme="minorHAnsi" w:hAnsiTheme="minorHAnsi" w:cstheme="minorHAnsi"/>
          <w:b/>
          <w:bCs/>
          <w:sz w:val="22"/>
          <w:szCs w:val="22"/>
        </w:rPr>
        <w:t>Offertory Collection:</w:t>
      </w:r>
      <w:r w:rsidRPr="00D638B8">
        <w:rPr>
          <w:rStyle w:val="normaltextrun"/>
          <w:rFonts w:asciiTheme="minorHAnsi" w:hAnsiTheme="minorHAnsi" w:cstheme="minorHAnsi"/>
          <w:b/>
          <w:bCs/>
          <w:sz w:val="22"/>
          <w:szCs w:val="22"/>
        </w:rPr>
        <w:t> </w:t>
      </w:r>
      <w:r w:rsidR="006838B2" w:rsidRPr="00EA2B06">
        <w:rPr>
          <w:rStyle w:val="normaltextrun"/>
          <w:rFonts w:asciiTheme="minorHAnsi" w:eastAsiaTheme="minorEastAsia" w:hAnsiTheme="minorHAnsi" w:cstheme="minorHAnsi"/>
          <w:sz w:val="20"/>
          <w:szCs w:val="20"/>
        </w:rPr>
        <w:t>La</w:t>
      </w:r>
      <w:r w:rsidR="001E5955" w:rsidRPr="00EA2B06">
        <w:rPr>
          <w:rStyle w:val="normaltextrun"/>
          <w:rFonts w:asciiTheme="minorHAnsi" w:eastAsiaTheme="minorEastAsia" w:hAnsiTheme="minorHAnsi" w:cstheme="minorHAnsi"/>
          <w:sz w:val="20"/>
          <w:szCs w:val="20"/>
        </w:rPr>
        <w:t xml:space="preserve">st </w:t>
      </w:r>
      <w:r w:rsidR="001A02D0" w:rsidRPr="00EA2B06">
        <w:rPr>
          <w:rStyle w:val="normaltextrun"/>
          <w:rFonts w:asciiTheme="minorHAnsi" w:eastAsiaTheme="minorEastAsia" w:hAnsiTheme="minorHAnsi" w:cstheme="minorHAnsi"/>
          <w:sz w:val="20"/>
          <w:szCs w:val="20"/>
        </w:rPr>
        <w:t>Sunday</w:t>
      </w:r>
      <w:r w:rsidR="001E5955" w:rsidRPr="00EA2B06">
        <w:rPr>
          <w:rStyle w:val="normaltextrun"/>
          <w:rFonts w:asciiTheme="minorHAnsi" w:eastAsiaTheme="minorEastAsia" w:hAnsiTheme="minorHAnsi" w:cstheme="minorHAnsi"/>
          <w:sz w:val="20"/>
          <w:szCs w:val="20"/>
        </w:rPr>
        <w:t xml:space="preserve"> the offertory collection was</w:t>
      </w:r>
      <w:r w:rsidR="00B23AF0" w:rsidRPr="00EA2B06">
        <w:rPr>
          <w:rStyle w:val="normaltextrun"/>
          <w:rFonts w:asciiTheme="minorHAnsi" w:eastAsiaTheme="minorEastAsia" w:hAnsiTheme="minorHAnsi" w:cstheme="minorHAnsi"/>
          <w:sz w:val="20"/>
          <w:szCs w:val="20"/>
        </w:rPr>
        <w:t xml:space="preserve"> </w:t>
      </w:r>
      <w:r w:rsidR="00FE5854" w:rsidRPr="00EA2B06">
        <w:rPr>
          <w:rStyle w:val="normaltextrun"/>
          <w:rFonts w:asciiTheme="minorHAnsi" w:eastAsiaTheme="minorEastAsia" w:hAnsiTheme="minorHAnsi" w:cstheme="minorHAnsi"/>
          <w:sz w:val="20"/>
          <w:szCs w:val="20"/>
        </w:rPr>
        <w:t>£</w:t>
      </w:r>
      <w:r w:rsidR="00BB05B2">
        <w:rPr>
          <w:rStyle w:val="normaltextrun"/>
          <w:rFonts w:asciiTheme="minorHAnsi" w:eastAsiaTheme="minorEastAsia" w:hAnsiTheme="minorHAnsi" w:cstheme="minorHAnsi"/>
          <w:sz w:val="20"/>
          <w:szCs w:val="20"/>
        </w:rPr>
        <w:t>378.95</w:t>
      </w:r>
      <w:r w:rsidR="00B75D91" w:rsidRPr="00EA2B06">
        <w:rPr>
          <w:rStyle w:val="normaltextrun"/>
          <w:rFonts w:asciiTheme="minorHAnsi" w:eastAsiaTheme="minorEastAsia" w:hAnsiTheme="minorHAnsi" w:cstheme="minorHAnsi"/>
          <w:sz w:val="20"/>
          <w:szCs w:val="20"/>
        </w:rPr>
        <w:t>.</w:t>
      </w:r>
      <w:r w:rsidR="00427861" w:rsidRPr="00EA2B06">
        <w:rPr>
          <w:rStyle w:val="normaltextrun"/>
          <w:rFonts w:asciiTheme="minorHAnsi" w:eastAsiaTheme="minorEastAsia" w:hAnsiTheme="minorHAnsi" w:cstheme="minorHAnsi"/>
          <w:sz w:val="20"/>
          <w:szCs w:val="20"/>
        </w:rPr>
        <w:t xml:space="preserve"> </w:t>
      </w:r>
      <w:r w:rsidR="001E5955" w:rsidRPr="00EA2B06">
        <w:rPr>
          <w:rStyle w:val="normaltextrun"/>
          <w:rFonts w:asciiTheme="minorHAnsi" w:eastAsiaTheme="minorEastAsia" w:hAnsiTheme="minorHAnsi" w:cstheme="minorHAnsi"/>
          <w:sz w:val="20"/>
          <w:szCs w:val="20"/>
        </w:rPr>
        <w:t>Thank you for your generous offerings both by direct debt and in Mass</w:t>
      </w:r>
      <w:r w:rsidR="61FDF400" w:rsidRPr="00D638B8">
        <w:rPr>
          <w:rStyle w:val="normaltextrun"/>
          <w:rFonts w:asciiTheme="minorHAnsi" w:eastAsiaTheme="minorEastAsia" w:hAnsiTheme="minorHAnsi" w:cstheme="minorHAnsi"/>
          <w:sz w:val="22"/>
          <w:szCs w:val="22"/>
        </w:rPr>
        <w:t>.</w:t>
      </w:r>
    </w:p>
    <w:p w14:paraId="7FE1C5D7" w14:textId="77777777" w:rsidR="00887EA9" w:rsidRPr="00D638B8" w:rsidRDefault="00887EA9" w:rsidP="008F5E5B">
      <w:pPr>
        <w:pStyle w:val="paragraph"/>
        <w:spacing w:before="0" w:beforeAutospacing="0" w:after="0" w:afterAutospacing="0"/>
        <w:jc w:val="both"/>
        <w:rPr>
          <w:rStyle w:val="normaltextrun"/>
          <w:rFonts w:asciiTheme="minorHAnsi" w:eastAsiaTheme="minorEastAsia" w:hAnsiTheme="minorHAnsi" w:cstheme="minorHAnsi"/>
          <w:sz w:val="22"/>
          <w:szCs w:val="22"/>
        </w:rPr>
      </w:pPr>
    </w:p>
    <w:p w14:paraId="048C7A1C" w14:textId="660197D7" w:rsidR="00757211" w:rsidRPr="00D638B8" w:rsidRDefault="00887EA9" w:rsidP="00C27242">
      <w:pPr>
        <w:jc w:val="both"/>
        <w:rPr>
          <w:rStyle w:val="normaltextrun"/>
          <w:rFonts w:asciiTheme="minorHAnsi" w:eastAsiaTheme="minorEastAsia" w:hAnsiTheme="minorHAnsi" w:cstheme="minorHAnsi"/>
          <w:sz w:val="22"/>
          <w:szCs w:val="22"/>
        </w:rPr>
      </w:pPr>
      <w:r w:rsidRPr="00EA2B06">
        <w:rPr>
          <w:rStyle w:val="normaltextrun"/>
          <w:rFonts w:asciiTheme="minorHAnsi" w:hAnsiTheme="minorHAnsi" w:cstheme="minorHAnsi"/>
          <w:b/>
          <w:bCs/>
          <w:sz w:val="22"/>
          <w:szCs w:val="22"/>
        </w:rPr>
        <w:t>Mass Intentions</w:t>
      </w:r>
      <w:r w:rsidR="00A11CC6" w:rsidRPr="00EA2B06">
        <w:rPr>
          <w:rStyle w:val="normaltextrun"/>
          <w:rFonts w:asciiTheme="minorHAnsi" w:eastAsiaTheme="minorEastAsia" w:hAnsiTheme="minorHAnsi" w:cstheme="minorHAnsi"/>
          <w:sz w:val="22"/>
          <w:szCs w:val="22"/>
        </w:rPr>
        <w:t>:</w:t>
      </w:r>
      <w:r w:rsidR="00A11CC6" w:rsidRPr="00D638B8">
        <w:rPr>
          <w:rStyle w:val="normaltextrun"/>
          <w:rFonts w:asciiTheme="minorHAnsi" w:eastAsiaTheme="minorEastAsia" w:hAnsiTheme="minorHAnsi" w:cstheme="minorHAnsi"/>
          <w:sz w:val="22"/>
          <w:szCs w:val="22"/>
        </w:rPr>
        <w:t xml:space="preserve"> </w:t>
      </w:r>
      <w:r w:rsidR="00A11CC6" w:rsidRPr="00EA2B06">
        <w:rPr>
          <w:rStyle w:val="normaltextrun"/>
          <w:rFonts w:asciiTheme="minorHAnsi" w:eastAsiaTheme="minorEastAsia" w:hAnsiTheme="minorHAnsi" w:cstheme="minorHAnsi"/>
          <w:sz w:val="20"/>
          <w:szCs w:val="20"/>
        </w:rPr>
        <w:t>New Mass Intention forms have been introduced, which now require consent for the publication of the individual’s name in both print and digital newsletters.</w:t>
      </w:r>
      <w:r w:rsidR="0049591F">
        <w:rPr>
          <w:rStyle w:val="normaltextrun"/>
          <w:rFonts w:asciiTheme="minorHAnsi" w:eastAsiaTheme="minorEastAsia" w:hAnsiTheme="minorHAnsi" w:cstheme="minorHAnsi"/>
          <w:sz w:val="20"/>
          <w:szCs w:val="20"/>
        </w:rPr>
        <w:t xml:space="preserve"> The new forms are at the back of both churches.</w:t>
      </w:r>
      <w:r w:rsidR="00A11CC6" w:rsidRPr="00EA2B06">
        <w:rPr>
          <w:rStyle w:val="normaltextrun"/>
          <w:rFonts w:asciiTheme="minorHAnsi" w:eastAsiaTheme="minorEastAsia" w:hAnsiTheme="minorHAnsi" w:cstheme="minorHAnsi"/>
          <w:sz w:val="20"/>
          <w:szCs w:val="20"/>
        </w:rPr>
        <w:t xml:space="preserve"> In future only those Mass Intentions for which consent has been granted will feature in the </w:t>
      </w:r>
      <w:r w:rsidR="00C27421" w:rsidRPr="00EA2B06">
        <w:rPr>
          <w:rStyle w:val="normaltextrun"/>
          <w:rFonts w:asciiTheme="minorHAnsi" w:eastAsiaTheme="minorEastAsia" w:hAnsiTheme="minorHAnsi" w:cstheme="minorHAnsi"/>
          <w:sz w:val="20"/>
          <w:szCs w:val="20"/>
        </w:rPr>
        <w:t>newsletter</w:t>
      </w:r>
      <w:r w:rsidR="00C27421" w:rsidRPr="00D638B8">
        <w:rPr>
          <w:rStyle w:val="normaltextrun"/>
          <w:rFonts w:asciiTheme="minorHAnsi" w:eastAsiaTheme="minorEastAsia" w:hAnsiTheme="minorHAnsi" w:cstheme="minorHAnsi"/>
          <w:sz w:val="22"/>
          <w:szCs w:val="22"/>
        </w:rPr>
        <w:t>.</w:t>
      </w:r>
      <w:r w:rsidR="00282C3D" w:rsidRPr="00D638B8">
        <w:rPr>
          <w:rStyle w:val="normaltextrun"/>
          <w:rFonts w:asciiTheme="minorHAnsi" w:eastAsiaTheme="minorEastAsia" w:hAnsiTheme="minorHAnsi" w:cstheme="minorHAnsi"/>
          <w:sz w:val="22"/>
          <w:szCs w:val="22"/>
        </w:rPr>
        <w:t xml:space="preserve"> </w:t>
      </w:r>
    </w:p>
    <w:p w14:paraId="3FE9D562" w14:textId="77777777" w:rsidR="00757211" w:rsidRPr="00D638B8" w:rsidRDefault="00757211" w:rsidP="008F5E5B">
      <w:pPr>
        <w:pStyle w:val="paragraph"/>
        <w:spacing w:before="0" w:beforeAutospacing="0" w:after="0" w:afterAutospacing="0"/>
        <w:jc w:val="both"/>
        <w:rPr>
          <w:rStyle w:val="normaltextrun"/>
          <w:rFonts w:asciiTheme="minorHAnsi" w:eastAsiaTheme="minorEastAsia" w:hAnsiTheme="minorHAnsi" w:cstheme="minorHAnsi"/>
          <w:sz w:val="22"/>
          <w:szCs w:val="22"/>
        </w:rPr>
      </w:pPr>
    </w:p>
    <w:p w14:paraId="43CE4E52" w14:textId="30D7162E" w:rsidR="00A73D4B" w:rsidRDefault="00CC09B7" w:rsidP="00C75698">
      <w:pPr>
        <w:jc w:val="both"/>
        <w:rPr>
          <w:rStyle w:val="normaltextrun"/>
          <w:rFonts w:asciiTheme="minorHAnsi" w:eastAsiaTheme="minorEastAsia" w:hAnsiTheme="minorHAnsi" w:cstheme="minorHAnsi"/>
          <w:sz w:val="22"/>
          <w:szCs w:val="22"/>
        </w:rPr>
      </w:pPr>
      <w:r w:rsidRPr="004C26C9">
        <w:rPr>
          <w:rStyle w:val="normaltextrun"/>
          <w:rFonts w:asciiTheme="minorHAnsi" w:hAnsiTheme="minorHAnsi" w:cstheme="minorHAnsi"/>
          <w:b/>
          <w:bCs/>
          <w:sz w:val="22"/>
          <w:szCs w:val="22"/>
        </w:rPr>
        <w:t>Archbishop Malc</w:t>
      </w:r>
      <w:r w:rsidR="00D07D29" w:rsidRPr="004C26C9">
        <w:rPr>
          <w:rStyle w:val="normaltextrun"/>
          <w:rFonts w:asciiTheme="minorHAnsi" w:hAnsiTheme="minorHAnsi" w:cstheme="minorHAnsi"/>
          <w:b/>
          <w:bCs/>
          <w:sz w:val="22"/>
          <w:szCs w:val="22"/>
        </w:rPr>
        <w:t>olm</w:t>
      </w:r>
      <w:r w:rsidR="00D8005B">
        <w:rPr>
          <w:rStyle w:val="normaltextrun"/>
          <w:rFonts w:asciiTheme="minorHAnsi" w:eastAsiaTheme="minorEastAsia" w:hAnsiTheme="minorHAnsi" w:cstheme="minorHAnsi"/>
          <w:sz w:val="20"/>
          <w:szCs w:val="20"/>
        </w:rPr>
        <w:t>:</w:t>
      </w:r>
      <w:r w:rsidR="007378A2">
        <w:rPr>
          <w:rStyle w:val="normaltextrun"/>
          <w:rFonts w:asciiTheme="minorHAnsi" w:eastAsiaTheme="minorEastAsia" w:hAnsiTheme="minorHAnsi" w:cstheme="minorHAnsi"/>
          <w:sz w:val="20"/>
          <w:szCs w:val="20"/>
        </w:rPr>
        <w:t xml:space="preserve"> </w:t>
      </w:r>
      <w:r w:rsidR="001C72D1">
        <w:rPr>
          <w:rStyle w:val="normaltextrun"/>
          <w:rFonts w:asciiTheme="minorHAnsi" w:eastAsiaTheme="minorEastAsia" w:hAnsiTheme="minorHAnsi" w:cstheme="minorHAnsi"/>
          <w:sz w:val="20"/>
          <w:szCs w:val="20"/>
        </w:rPr>
        <w:t>Today there</w:t>
      </w:r>
      <w:r w:rsidR="007378A2">
        <w:rPr>
          <w:rStyle w:val="normaltextrun"/>
          <w:rFonts w:asciiTheme="minorHAnsi" w:eastAsiaTheme="minorEastAsia" w:hAnsiTheme="minorHAnsi" w:cstheme="minorHAnsi"/>
          <w:sz w:val="20"/>
          <w:szCs w:val="20"/>
        </w:rPr>
        <w:t xml:space="preserve"> will be a </w:t>
      </w:r>
      <w:r w:rsidR="00EA6DB6">
        <w:rPr>
          <w:rStyle w:val="normaltextrun"/>
          <w:rFonts w:asciiTheme="minorHAnsi" w:eastAsiaTheme="minorEastAsia" w:hAnsiTheme="minorHAnsi" w:cstheme="minorHAnsi"/>
          <w:sz w:val="20"/>
          <w:szCs w:val="20"/>
        </w:rPr>
        <w:t>s</w:t>
      </w:r>
      <w:r w:rsidR="001849C5">
        <w:rPr>
          <w:rStyle w:val="normaltextrun"/>
          <w:rFonts w:asciiTheme="minorHAnsi" w:eastAsiaTheme="minorEastAsia" w:hAnsiTheme="minorHAnsi" w:cstheme="minorHAnsi"/>
          <w:sz w:val="20"/>
          <w:szCs w:val="20"/>
        </w:rPr>
        <w:t>econd collection for Archbishop Emeritus Malcolm</w:t>
      </w:r>
      <w:r w:rsidR="004120C8">
        <w:rPr>
          <w:rStyle w:val="normaltextrun"/>
          <w:rFonts w:asciiTheme="minorHAnsi" w:eastAsiaTheme="minorEastAsia" w:hAnsiTheme="minorHAnsi" w:cstheme="minorHAnsi"/>
          <w:sz w:val="20"/>
          <w:szCs w:val="20"/>
        </w:rPr>
        <w:t>.</w:t>
      </w:r>
      <w:r w:rsidR="004C26C9" w:rsidRPr="004C26C9">
        <w:rPr>
          <w:rStyle w:val="normaltextrun"/>
          <w:rFonts w:asciiTheme="minorHAnsi" w:eastAsiaTheme="minorEastAsia" w:hAnsiTheme="minorHAnsi" w:cstheme="minorHAnsi"/>
          <w:sz w:val="20"/>
          <w:szCs w:val="20"/>
        </w:rPr>
        <w:t xml:space="preserve"> </w:t>
      </w:r>
      <w:r w:rsidR="00121FB9" w:rsidRPr="00121FB9">
        <w:rPr>
          <w:rStyle w:val="normaltextrun"/>
          <w:rFonts w:asciiTheme="minorHAnsi" w:eastAsiaTheme="minorEastAsia" w:hAnsiTheme="minorHAnsi" w:cstheme="minorHAnsi"/>
          <w:sz w:val="20"/>
          <w:szCs w:val="20"/>
        </w:rPr>
        <w:t xml:space="preserve">In our prayers private and communal, we pray for the </w:t>
      </w:r>
      <w:r w:rsidR="00121FB9">
        <w:rPr>
          <w:rStyle w:val="normaltextrun"/>
          <w:rFonts w:asciiTheme="minorHAnsi" w:eastAsiaTheme="minorEastAsia" w:hAnsiTheme="minorHAnsi" w:cstheme="minorHAnsi"/>
          <w:sz w:val="20"/>
          <w:szCs w:val="20"/>
        </w:rPr>
        <w:t>A</w:t>
      </w:r>
      <w:r w:rsidR="00121FB9" w:rsidRPr="00121FB9">
        <w:rPr>
          <w:rStyle w:val="normaltextrun"/>
          <w:rFonts w:asciiTheme="minorHAnsi" w:eastAsiaTheme="minorEastAsia" w:hAnsiTheme="minorHAnsi" w:cstheme="minorHAnsi"/>
          <w:sz w:val="20"/>
          <w:szCs w:val="20"/>
        </w:rPr>
        <w:t xml:space="preserve">rchbishop </w:t>
      </w:r>
      <w:r w:rsidR="00121FB9">
        <w:rPr>
          <w:rStyle w:val="normaltextrun"/>
          <w:rFonts w:asciiTheme="minorHAnsi" w:eastAsiaTheme="minorEastAsia" w:hAnsiTheme="minorHAnsi" w:cstheme="minorHAnsi"/>
          <w:sz w:val="20"/>
          <w:szCs w:val="20"/>
        </w:rPr>
        <w:t>E</w:t>
      </w:r>
      <w:r w:rsidR="00121FB9" w:rsidRPr="00121FB9">
        <w:rPr>
          <w:rStyle w:val="normaltextrun"/>
          <w:rFonts w:asciiTheme="minorHAnsi" w:eastAsiaTheme="minorEastAsia" w:hAnsiTheme="minorHAnsi" w:cstheme="minorHAnsi"/>
          <w:sz w:val="20"/>
          <w:szCs w:val="20"/>
        </w:rPr>
        <w:t xml:space="preserve">meritus Malcolm who will continue to share ministry within the </w:t>
      </w:r>
      <w:proofErr w:type="gramStart"/>
      <w:r w:rsidR="00121FB9" w:rsidRPr="00121FB9">
        <w:rPr>
          <w:rStyle w:val="normaltextrun"/>
          <w:rFonts w:asciiTheme="minorHAnsi" w:eastAsiaTheme="minorEastAsia" w:hAnsiTheme="minorHAnsi" w:cstheme="minorHAnsi"/>
          <w:sz w:val="20"/>
          <w:szCs w:val="20"/>
        </w:rPr>
        <w:t>Archdiocese</w:t>
      </w:r>
      <w:proofErr w:type="gramEnd"/>
      <w:r w:rsidR="00121FB9">
        <w:rPr>
          <w:rFonts w:ascii="Aptos" w:hAnsi="Aptos"/>
        </w:rPr>
        <w:t>.</w:t>
      </w:r>
    </w:p>
    <w:p w14:paraId="611A10AE" w14:textId="77777777" w:rsidR="00707DE4" w:rsidRDefault="00707DE4" w:rsidP="008F5E5B">
      <w:pPr>
        <w:jc w:val="both"/>
        <w:rPr>
          <w:rStyle w:val="normaltextrun"/>
          <w:rFonts w:asciiTheme="minorHAnsi" w:eastAsiaTheme="minorEastAsia" w:hAnsiTheme="minorHAnsi" w:cstheme="minorHAnsi"/>
          <w:sz w:val="22"/>
          <w:szCs w:val="22"/>
        </w:rPr>
      </w:pPr>
    </w:p>
    <w:p w14:paraId="18F1F6A4" w14:textId="03E54F1C" w:rsidR="003D0C42" w:rsidRDefault="00707DE4" w:rsidP="007F5413">
      <w:pPr>
        <w:jc w:val="both"/>
        <w:rPr>
          <w:rStyle w:val="normaltextrun"/>
          <w:rFonts w:asciiTheme="minorHAnsi" w:eastAsiaTheme="minorEastAsia" w:hAnsiTheme="minorHAnsi" w:cstheme="minorHAnsi"/>
          <w:sz w:val="20"/>
          <w:szCs w:val="20"/>
        </w:rPr>
      </w:pPr>
      <w:r w:rsidRPr="00EE5A53">
        <w:rPr>
          <w:rStyle w:val="normaltextrun"/>
          <w:rFonts w:asciiTheme="minorHAnsi" w:hAnsiTheme="minorHAnsi" w:cstheme="minorHAnsi"/>
          <w:b/>
          <w:bCs/>
          <w:sz w:val="22"/>
          <w:szCs w:val="22"/>
        </w:rPr>
        <w:t>175</w:t>
      </w:r>
      <w:r w:rsidRPr="00236C17">
        <w:rPr>
          <w:rStyle w:val="normaltextrun"/>
          <w:rFonts w:asciiTheme="minorHAnsi" w:hAnsiTheme="minorHAnsi" w:cstheme="minorHAnsi"/>
          <w:b/>
          <w:bCs/>
          <w:sz w:val="22"/>
          <w:szCs w:val="22"/>
          <w:vertAlign w:val="superscript"/>
        </w:rPr>
        <w:t>th</w:t>
      </w:r>
      <w:r w:rsidR="00055CF0">
        <w:rPr>
          <w:rStyle w:val="normaltextrun"/>
          <w:rFonts w:asciiTheme="minorHAnsi" w:hAnsiTheme="minorHAnsi" w:cstheme="minorHAnsi"/>
          <w:b/>
          <w:bCs/>
          <w:sz w:val="22"/>
          <w:szCs w:val="22"/>
        </w:rPr>
        <w:t xml:space="preserve"> </w:t>
      </w:r>
      <w:r w:rsidR="000026D2" w:rsidRPr="00EE5A53">
        <w:rPr>
          <w:rStyle w:val="normaltextrun"/>
          <w:rFonts w:asciiTheme="minorHAnsi" w:hAnsiTheme="minorHAnsi" w:cstheme="minorHAnsi"/>
          <w:b/>
          <w:bCs/>
          <w:sz w:val="22"/>
          <w:szCs w:val="22"/>
        </w:rPr>
        <w:t>Anniversary</w:t>
      </w:r>
      <w:r w:rsidR="0094760E">
        <w:rPr>
          <w:rStyle w:val="normaltextrun"/>
          <w:rFonts w:asciiTheme="minorHAnsi" w:hAnsiTheme="minorHAnsi" w:cstheme="minorHAnsi"/>
          <w:b/>
          <w:bCs/>
          <w:sz w:val="22"/>
          <w:szCs w:val="22"/>
        </w:rPr>
        <w:t>:</w:t>
      </w:r>
      <w:r w:rsidR="000026D2" w:rsidRPr="00EE5A53">
        <w:rPr>
          <w:rStyle w:val="normaltextrun"/>
          <w:rFonts w:asciiTheme="minorHAnsi" w:eastAsiaTheme="minorEastAsia" w:hAnsiTheme="minorHAnsi" w:cstheme="minorHAnsi"/>
          <w:sz w:val="20"/>
          <w:szCs w:val="20"/>
        </w:rPr>
        <w:t xml:space="preserve"> </w:t>
      </w:r>
      <w:r w:rsidR="006A1DDE">
        <w:rPr>
          <w:rStyle w:val="normaltextrun"/>
          <w:rFonts w:asciiTheme="minorHAnsi" w:eastAsiaTheme="minorEastAsia" w:hAnsiTheme="minorHAnsi" w:cstheme="minorHAnsi"/>
          <w:sz w:val="20"/>
          <w:szCs w:val="20"/>
        </w:rPr>
        <w:t xml:space="preserve"> </w:t>
      </w:r>
      <w:r w:rsidR="000026D2" w:rsidRPr="00EE5A53">
        <w:rPr>
          <w:rStyle w:val="normaltextrun"/>
          <w:rFonts w:asciiTheme="minorHAnsi" w:eastAsiaTheme="minorEastAsia" w:hAnsiTheme="minorHAnsi" w:cstheme="minorHAnsi"/>
          <w:sz w:val="20"/>
          <w:szCs w:val="20"/>
        </w:rPr>
        <w:t>On</w:t>
      </w:r>
      <w:r w:rsidR="00A819F5">
        <w:rPr>
          <w:rStyle w:val="normaltextrun"/>
          <w:rFonts w:asciiTheme="minorHAnsi" w:eastAsiaTheme="minorEastAsia" w:hAnsiTheme="minorHAnsi" w:cstheme="minorHAnsi"/>
          <w:sz w:val="20"/>
          <w:szCs w:val="20"/>
        </w:rPr>
        <w:t xml:space="preserve"> 29</w:t>
      </w:r>
      <w:r w:rsidR="00A819F5" w:rsidRPr="00A819F5">
        <w:rPr>
          <w:rStyle w:val="normaltextrun"/>
          <w:rFonts w:asciiTheme="minorHAnsi" w:eastAsiaTheme="minorEastAsia" w:hAnsiTheme="minorHAnsi" w:cstheme="minorHAnsi"/>
          <w:sz w:val="20"/>
          <w:szCs w:val="20"/>
          <w:vertAlign w:val="superscript"/>
        </w:rPr>
        <w:t>th</w:t>
      </w:r>
      <w:r w:rsidR="007F5413">
        <w:rPr>
          <w:rStyle w:val="normaltextrun"/>
          <w:rFonts w:asciiTheme="minorHAnsi" w:eastAsiaTheme="minorEastAsia" w:hAnsiTheme="minorHAnsi" w:cstheme="minorHAnsi"/>
          <w:sz w:val="20"/>
          <w:szCs w:val="20"/>
          <w:vertAlign w:val="superscript"/>
        </w:rPr>
        <w:t xml:space="preserve"> </w:t>
      </w:r>
      <w:r w:rsidR="00A819F5">
        <w:rPr>
          <w:rStyle w:val="normaltextrun"/>
          <w:rFonts w:asciiTheme="minorHAnsi" w:eastAsiaTheme="minorEastAsia" w:hAnsiTheme="minorHAnsi" w:cstheme="minorHAnsi"/>
          <w:sz w:val="20"/>
          <w:szCs w:val="20"/>
        </w:rPr>
        <w:t>September</w:t>
      </w:r>
      <w:r w:rsidR="00EE5A53" w:rsidRPr="00EE5A53">
        <w:rPr>
          <w:rStyle w:val="normaltextrun"/>
          <w:rFonts w:asciiTheme="minorHAnsi" w:eastAsiaTheme="minorEastAsia" w:hAnsiTheme="minorHAnsi" w:cstheme="minorHAnsi"/>
          <w:sz w:val="20"/>
          <w:szCs w:val="20"/>
        </w:rPr>
        <w:t>, we will commemorate the 175</w:t>
      </w:r>
      <w:r w:rsidR="007F7A65" w:rsidRPr="007F7A65">
        <w:rPr>
          <w:rStyle w:val="normaltextrun"/>
          <w:rFonts w:asciiTheme="minorHAnsi" w:eastAsiaTheme="minorEastAsia" w:hAnsiTheme="minorHAnsi" w:cstheme="minorHAnsi"/>
          <w:sz w:val="20"/>
          <w:szCs w:val="20"/>
          <w:vertAlign w:val="superscript"/>
        </w:rPr>
        <w:t>th</w:t>
      </w:r>
      <w:r w:rsidR="007F7A65">
        <w:rPr>
          <w:rStyle w:val="normaltextrun"/>
          <w:rFonts w:asciiTheme="minorHAnsi" w:eastAsiaTheme="minorEastAsia" w:hAnsiTheme="minorHAnsi" w:cstheme="minorHAnsi"/>
          <w:sz w:val="20"/>
          <w:szCs w:val="20"/>
        </w:rPr>
        <w:t xml:space="preserve"> </w:t>
      </w:r>
      <w:r w:rsidR="00EE5A53" w:rsidRPr="00EE5A53">
        <w:rPr>
          <w:rStyle w:val="normaltextrun"/>
          <w:rFonts w:asciiTheme="minorHAnsi" w:eastAsiaTheme="minorEastAsia" w:hAnsiTheme="minorHAnsi" w:cstheme="minorHAnsi"/>
          <w:sz w:val="20"/>
          <w:szCs w:val="20"/>
        </w:rPr>
        <w:t>anniversary of the restoration of the Catholic Hierarchy in England and Wales, which also signifies the 175</w:t>
      </w:r>
      <w:r w:rsidR="00F000BD" w:rsidRPr="007F7A65">
        <w:rPr>
          <w:rStyle w:val="normaltextrun"/>
          <w:rFonts w:asciiTheme="minorHAnsi" w:eastAsiaTheme="minorEastAsia" w:hAnsiTheme="minorHAnsi" w:cstheme="minorHAnsi"/>
          <w:sz w:val="20"/>
          <w:szCs w:val="20"/>
          <w:vertAlign w:val="superscript"/>
        </w:rPr>
        <w:t>th</w:t>
      </w:r>
      <w:r w:rsidR="00F000BD">
        <w:rPr>
          <w:rStyle w:val="normaltextrun"/>
          <w:rFonts w:asciiTheme="minorHAnsi" w:eastAsiaTheme="minorEastAsia" w:hAnsiTheme="minorHAnsi" w:cstheme="minorHAnsi"/>
          <w:sz w:val="20"/>
          <w:szCs w:val="20"/>
        </w:rPr>
        <w:t xml:space="preserve"> </w:t>
      </w:r>
      <w:r w:rsidR="00F000BD" w:rsidRPr="00EE5A53">
        <w:rPr>
          <w:rStyle w:val="normaltextrun"/>
          <w:rFonts w:asciiTheme="minorHAnsi" w:eastAsiaTheme="minorEastAsia" w:hAnsiTheme="minorHAnsi" w:cstheme="minorHAnsi"/>
          <w:sz w:val="20"/>
          <w:szCs w:val="20"/>
        </w:rPr>
        <w:t>anniversary</w:t>
      </w:r>
      <w:r w:rsidR="00EE5A53" w:rsidRPr="00EE5A53">
        <w:rPr>
          <w:rStyle w:val="normaltextrun"/>
          <w:rFonts w:asciiTheme="minorHAnsi" w:eastAsiaTheme="minorEastAsia" w:hAnsiTheme="minorHAnsi" w:cstheme="minorHAnsi"/>
          <w:sz w:val="20"/>
          <w:szCs w:val="20"/>
        </w:rPr>
        <w:t xml:space="preserve"> of the Archdiocese of Liverpool. To celebrate this significant occasion, a Mass will be held at St Columba’s on Tuesday,</w:t>
      </w:r>
      <w:r w:rsidR="00934636">
        <w:rPr>
          <w:rStyle w:val="normaltextrun"/>
          <w:rFonts w:asciiTheme="minorHAnsi" w:eastAsiaTheme="minorEastAsia" w:hAnsiTheme="minorHAnsi" w:cstheme="minorHAnsi"/>
          <w:sz w:val="20"/>
          <w:szCs w:val="20"/>
        </w:rPr>
        <w:t xml:space="preserve"> 30</w:t>
      </w:r>
      <w:r w:rsidR="00934636" w:rsidRPr="00934636">
        <w:rPr>
          <w:rStyle w:val="normaltextrun"/>
          <w:rFonts w:asciiTheme="minorHAnsi" w:eastAsiaTheme="minorEastAsia" w:hAnsiTheme="minorHAnsi" w:cstheme="minorHAnsi"/>
          <w:sz w:val="20"/>
          <w:szCs w:val="20"/>
          <w:vertAlign w:val="superscript"/>
        </w:rPr>
        <w:t>th</w:t>
      </w:r>
      <w:r w:rsidR="00934636">
        <w:rPr>
          <w:rStyle w:val="normaltextrun"/>
          <w:rFonts w:asciiTheme="minorHAnsi" w:eastAsiaTheme="minorEastAsia" w:hAnsiTheme="minorHAnsi" w:cstheme="minorHAnsi"/>
          <w:sz w:val="20"/>
          <w:szCs w:val="20"/>
        </w:rPr>
        <w:t xml:space="preserve"> </w:t>
      </w:r>
      <w:r w:rsidR="00EE5A53" w:rsidRPr="00EE5A53">
        <w:rPr>
          <w:rStyle w:val="normaltextrun"/>
          <w:rFonts w:asciiTheme="minorHAnsi" w:eastAsiaTheme="minorEastAsia" w:hAnsiTheme="minorHAnsi" w:cstheme="minorHAnsi"/>
          <w:sz w:val="20"/>
          <w:szCs w:val="20"/>
        </w:rPr>
        <w:t>September at 10 am, dedicated to expressing gratitude for the gift and mission of our Catholic faith.</w:t>
      </w:r>
    </w:p>
    <w:p w14:paraId="4C01D7DA" w14:textId="77777777" w:rsidR="00EE5A53" w:rsidRPr="00C628C0" w:rsidRDefault="00EE5A53" w:rsidP="008F5E5B">
      <w:pPr>
        <w:jc w:val="both"/>
        <w:rPr>
          <w:rStyle w:val="normaltextrun"/>
          <w:rFonts w:asciiTheme="minorHAnsi" w:hAnsiTheme="minorHAnsi" w:cstheme="minorHAnsi"/>
          <w:b/>
          <w:bCs/>
          <w:sz w:val="22"/>
          <w:szCs w:val="22"/>
        </w:rPr>
      </w:pPr>
    </w:p>
    <w:p w14:paraId="436B725D" w14:textId="60692315" w:rsidR="005C487D" w:rsidRDefault="005C487D" w:rsidP="008F5E5B">
      <w:pPr>
        <w:jc w:val="both"/>
        <w:rPr>
          <w:rStyle w:val="normaltextrun"/>
          <w:rFonts w:asciiTheme="minorHAnsi" w:eastAsiaTheme="minorEastAsia" w:hAnsiTheme="minorHAnsi" w:cstheme="minorHAnsi"/>
          <w:sz w:val="22"/>
          <w:szCs w:val="22"/>
        </w:rPr>
      </w:pPr>
      <w:r w:rsidRPr="005C487D">
        <w:rPr>
          <w:rStyle w:val="normaltextrun"/>
          <w:rFonts w:asciiTheme="minorHAnsi" w:hAnsiTheme="minorHAnsi" w:cstheme="minorHAnsi"/>
          <w:b/>
          <w:bCs/>
          <w:sz w:val="22"/>
          <w:szCs w:val="22"/>
        </w:rPr>
        <w:t>Season of Creation</w:t>
      </w:r>
      <w:r w:rsidRPr="00407614">
        <w:rPr>
          <w:rStyle w:val="normaltextrun"/>
          <w:rFonts w:asciiTheme="minorHAnsi" w:eastAsiaTheme="minorEastAsia" w:hAnsiTheme="minorHAnsi" w:cstheme="minorHAnsi"/>
          <w:sz w:val="20"/>
          <w:szCs w:val="20"/>
        </w:rPr>
        <w:t>: From 1</w:t>
      </w:r>
      <w:r w:rsidR="00F000BD" w:rsidRPr="00F000BD">
        <w:rPr>
          <w:rStyle w:val="normaltextrun"/>
          <w:rFonts w:asciiTheme="minorHAnsi" w:eastAsiaTheme="minorEastAsia" w:hAnsiTheme="minorHAnsi" w:cstheme="minorHAnsi"/>
          <w:sz w:val="20"/>
          <w:szCs w:val="20"/>
          <w:vertAlign w:val="superscript"/>
        </w:rPr>
        <w:t>st</w:t>
      </w:r>
      <w:r w:rsidR="00F000BD">
        <w:rPr>
          <w:rStyle w:val="normaltextrun"/>
          <w:rFonts w:asciiTheme="minorHAnsi" w:eastAsiaTheme="minorEastAsia" w:hAnsiTheme="minorHAnsi" w:cstheme="minorHAnsi"/>
          <w:sz w:val="20"/>
          <w:szCs w:val="20"/>
        </w:rPr>
        <w:t xml:space="preserve"> </w:t>
      </w:r>
      <w:r w:rsidR="00F000BD" w:rsidRPr="00407614">
        <w:rPr>
          <w:rStyle w:val="normaltextrun"/>
          <w:rFonts w:asciiTheme="minorHAnsi" w:eastAsiaTheme="minorEastAsia" w:hAnsiTheme="minorHAnsi" w:cstheme="minorHAnsi"/>
          <w:sz w:val="20"/>
          <w:szCs w:val="20"/>
        </w:rPr>
        <w:t>September</w:t>
      </w:r>
      <w:r w:rsidRPr="00407614">
        <w:rPr>
          <w:rStyle w:val="normaltextrun"/>
          <w:rFonts w:asciiTheme="minorHAnsi" w:eastAsiaTheme="minorEastAsia" w:hAnsiTheme="minorHAnsi" w:cstheme="minorHAnsi"/>
          <w:sz w:val="20"/>
          <w:szCs w:val="20"/>
        </w:rPr>
        <w:t xml:space="preserve"> to 4</w:t>
      </w:r>
      <w:r w:rsidR="00F000BD" w:rsidRPr="00F000BD">
        <w:rPr>
          <w:rStyle w:val="normaltextrun"/>
          <w:rFonts w:asciiTheme="minorHAnsi" w:eastAsiaTheme="minorEastAsia" w:hAnsiTheme="minorHAnsi" w:cstheme="minorHAnsi"/>
          <w:sz w:val="20"/>
          <w:szCs w:val="20"/>
          <w:vertAlign w:val="superscript"/>
        </w:rPr>
        <w:t>th</w:t>
      </w:r>
      <w:r w:rsidR="00F000BD">
        <w:rPr>
          <w:rStyle w:val="normaltextrun"/>
          <w:rFonts w:asciiTheme="minorHAnsi" w:eastAsiaTheme="minorEastAsia" w:hAnsiTheme="minorHAnsi" w:cstheme="minorHAnsi"/>
          <w:sz w:val="20"/>
          <w:szCs w:val="20"/>
        </w:rPr>
        <w:t xml:space="preserve"> </w:t>
      </w:r>
      <w:r w:rsidR="00F000BD" w:rsidRPr="00407614">
        <w:rPr>
          <w:rStyle w:val="normaltextrun"/>
          <w:rFonts w:asciiTheme="minorHAnsi" w:eastAsiaTheme="minorEastAsia" w:hAnsiTheme="minorHAnsi" w:cstheme="minorHAnsi"/>
          <w:sz w:val="20"/>
          <w:szCs w:val="20"/>
        </w:rPr>
        <w:t>October</w:t>
      </w:r>
      <w:r w:rsidRPr="00407614">
        <w:rPr>
          <w:rStyle w:val="normaltextrun"/>
          <w:rFonts w:asciiTheme="minorHAnsi" w:eastAsiaTheme="minorEastAsia" w:hAnsiTheme="minorHAnsi" w:cstheme="minorHAnsi"/>
          <w:sz w:val="20"/>
          <w:szCs w:val="20"/>
        </w:rPr>
        <w:t>, we are requested to pray for care of creation</w:t>
      </w:r>
      <w:r w:rsidR="00407614">
        <w:rPr>
          <w:rStyle w:val="normaltextrun"/>
          <w:rFonts w:asciiTheme="minorHAnsi" w:eastAsiaTheme="minorEastAsia" w:hAnsiTheme="minorHAnsi" w:cstheme="minorHAnsi"/>
          <w:sz w:val="20"/>
          <w:szCs w:val="20"/>
        </w:rPr>
        <w:t>.</w:t>
      </w:r>
      <w:r>
        <w:rPr>
          <w:rStyle w:val="normaltextrun"/>
          <w:rFonts w:asciiTheme="minorHAnsi" w:eastAsiaTheme="minorEastAsia" w:hAnsiTheme="minorHAnsi" w:cstheme="minorHAnsi"/>
          <w:sz w:val="22"/>
          <w:szCs w:val="22"/>
        </w:rPr>
        <w:t xml:space="preserve"> </w:t>
      </w:r>
    </w:p>
    <w:p w14:paraId="76456310" w14:textId="77777777" w:rsidR="00A73D4B" w:rsidRPr="00D638B8" w:rsidRDefault="00A73D4B" w:rsidP="008F5E5B">
      <w:pPr>
        <w:jc w:val="both"/>
        <w:rPr>
          <w:rStyle w:val="normaltextrun"/>
          <w:rFonts w:asciiTheme="minorHAnsi" w:eastAsiaTheme="minorEastAsia" w:hAnsiTheme="minorHAnsi" w:cstheme="minorHAnsi"/>
          <w:sz w:val="22"/>
          <w:szCs w:val="22"/>
        </w:rPr>
      </w:pPr>
    </w:p>
    <w:p w14:paraId="00C7C641" w14:textId="18A4C68C" w:rsidR="0044237A" w:rsidRDefault="001E5955" w:rsidP="007512C5">
      <w:pPr>
        <w:pStyle w:val="paragraph"/>
        <w:spacing w:before="0" w:beforeAutospacing="0" w:after="0" w:afterAutospacing="0"/>
        <w:jc w:val="both"/>
        <w:rPr>
          <w:rStyle w:val="normaltextrun"/>
          <w:rFonts w:asciiTheme="minorHAnsi" w:hAnsiTheme="minorHAnsi" w:cstheme="minorHAnsi"/>
          <w:sz w:val="22"/>
          <w:szCs w:val="22"/>
        </w:rPr>
      </w:pPr>
      <w:r w:rsidRPr="00EF1D4F">
        <w:rPr>
          <w:rStyle w:val="normaltextrun"/>
          <w:rFonts w:asciiTheme="minorHAnsi" w:hAnsiTheme="minorHAnsi" w:cstheme="minorHAnsi"/>
          <w:b/>
          <w:bCs/>
          <w:sz w:val="22"/>
          <w:szCs w:val="22"/>
        </w:rPr>
        <w:t>Mass Intentions:</w:t>
      </w:r>
      <w:r w:rsidR="006437E5" w:rsidRPr="00B6126C">
        <w:rPr>
          <w:rStyle w:val="normaltextrun"/>
          <w:rFonts w:asciiTheme="minorHAnsi" w:eastAsiaTheme="minorEastAsia" w:hAnsiTheme="minorHAnsi" w:cstheme="minorHAnsi"/>
          <w:sz w:val="20"/>
          <w:szCs w:val="20"/>
        </w:rPr>
        <w:t xml:space="preserve"> </w:t>
      </w:r>
      <w:r w:rsidR="000641BC">
        <w:rPr>
          <w:rStyle w:val="normaltextrun"/>
          <w:rFonts w:asciiTheme="minorHAnsi" w:eastAsiaTheme="minorEastAsia" w:hAnsiTheme="minorHAnsi" w:cstheme="minorHAnsi"/>
          <w:sz w:val="20"/>
          <w:szCs w:val="20"/>
        </w:rPr>
        <w:t>Eileen Fidler</w:t>
      </w:r>
      <w:r w:rsidR="007B5948">
        <w:rPr>
          <w:rStyle w:val="normaltextrun"/>
          <w:rFonts w:asciiTheme="minorHAnsi" w:eastAsiaTheme="minorEastAsia" w:hAnsiTheme="minorHAnsi" w:cstheme="minorHAnsi"/>
          <w:sz w:val="20"/>
          <w:szCs w:val="20"/>
        </w:rPr>
        <w:t>;</w:t>
      </w:r>
      <w:r w:rsidR="000641BC">
        <w:rPr>
          <w:rStyle w:val="normaltextrun"/>
          <w:rFonts w:asciiTheme="minorHAnsi" w:eastAsiaTheme="minorEastAsia" w:hAnsiTheme="minorHAnsi" w:cstheme="minorHAnsi"/>
          <w:sz w:val="20"/>
          <w:szCs w:val="20"/>
        </w:rPr>
        <w:t xml:space="preserve"> Peter Sunderland</w:t>
      </w:r>
      <w:r w:rsidR="007B5948">
        <w:rPr>
          <w:rStyle w:val="normaltextrun"/>
          <w:rFonts w:asciiTheme="minorHAnsi" w:eastAsiaTheme="minorEastAsia" w:hAnsiTheme="minorHAnsi" w:cstheme="minorHAnsi"/>
          <w:sz w:val="20"/>
          <w:szCs w:val="20"/>
        </w:rPr>
        <w:t>;</w:t>
      </w:r>
      <w:r w:rsidR="000641BC">
        <w:rPr>
          <w:rStyle w:val="normaltextrun"/>
          <w:rFonts w:asciiTheme="minorHAnsi" w:eastAsiaTheme="minorEastAsia" w:hAnsiTheme="minorHAnsi" w:cstheme="minorHAnsi"/>
          <w:sz w:val="20"/>
          <w:szCs w:val="20"/>
        </w:rPr>
        <w:t xml:space="preserve"> Ross, Doyle, and Heaney </w:t>
      </w:r>
      <w:r w:rsidR="00055CF0">
        <w:rPr>
          <w:rStyle w:val="normaltextrun"/>
          <w:rFonts w:asciiTheme="minorHAnsi" w:eastAsiaTheme="minorEastAsia" w:hAnsiTheme="minorHAnsi" w:cstheme="minorHAnsi"/>
          <w:sz w:val="20"/>
          <w:szCs w:val="20"/>
        </w:rPr>
        <w:t>families; Mary</w:t>
      </w:r>
      <w:r w:rsidR="003C7948">
        <w:rPr>
          <w:rStyle w:val="normaltextrun"/>
          <w:rFonts w:asciiTheme="minorHAnsi" w:eastAsiaTheme="minorEastAsia" w:hAnsiTheme="minorHAnsi" w:cstheme="minorHAnsi"/>
          <w:sz w:val="20"/>
          <w:szCs w:val="20"/>
        </w:rPr>
        <w:t xml:space="preserve"> Woodward; </w:t>
      </w:r>
      <w:r w:rsidR="009401B9">
        <w:rPr>
          <w:rStyle w:val="normaltextrun"/>
          <w:rFonts w:asciiTheme="minorHAnsi" w:eastAsiaTheme="minorEastAsia" w:hAnsiTheme="minorHAnsi" w:cstheme="minorHAnsi"/>
          <w:sz w:val="20"/>
          <w:szCs w:val="20"/>
        </w:rPr>
        <w:t>Special Intention</w:t>
      </w:r>
      <w:r w:rsidR="007B5948">
        <w:rPr>
          <w:rStyle w:val="normaltextrun"/>
          <w:rFonts w:asciiTheme="minorHAnsi" w:eastAsiaTheme="minorEastAsia" w:hAnsiTheme="minorHAnsi" w:cstheme="minorHAnsi"/>
          <w:sz w:val="20"/>
          <w:szCs w:val="20"/>
        </w:rPr>
        <w:t>;</w:t>
      </w:r>
      <w:r w:rsidR="009401B9">
        <w:rPr>
          <w:rStyle w:val="normaltextrun"/>
          <w:rFonts w:asciiTheme="minorHAnsi" w:eastAsiaTheme="minorEastAsia" w:hAnsiTheme="minorHAnsi" w:cstheme="minorHAnsi"/>
          <w:sz w:val="20"/>
          <w:szCs w:val="20"/>
        </w:rPr>
        <w:t xml:space="preserve"> Gary and Louise Heaney</w:t>
      </w:r>
      <w:r w:rsidR="005743C5">
        <w:rPr>
          <w:rStyle w:val="normaltextrun"/>
          <w:rFonts w:asciiTheme="minorHAnsi" w:eastAsiaTheme="minorEastAsia" w:hAnsiTheme="minorHAnsi" w:cstheme="minorHAnsi"/>
          <w:sz w:val="20"/>
          <w:szCs w:val="20"/>
        </w:rPr>
        <w:t>.</w:t>
      </w:r>
    </w:p>
    <w:p w14:paraId="2412E937" w14:textId="77777777" w:rsidR="00C27242" w:rsidRDefault="00C27242" w:rsidP="006903E3">
      <w:pPr>
        <w:pStyle w:val="paragraph"/>
        <w:spacing w:before="0" w:beforeAutospacing="0" w:after="0" w:afterAutospacing="0"/>
        <w:jc w:val="both"/>
        <w:rPr>
          <w:rStyle w:val="normaltextrun"/>
          <w:rFonts w:asciiTheme="minorHAnsi" w:hAnsiTheme="minorHAnsi" w:cstheme="minorHAnsi"/>
          <w:sz w:val="22"/>
          <w:szCs w:val="22"/>
        </w:rPr>
      </w:pPr>
    </w:p>
    <w:p w14:paraId="2EFBC58E" w14:textId="77777777" w:rsidR="00C27242" w:rsidRDefault="00C27242" w:rsidP="006903E3">
      <w:pPr>
        <w:pStyle w:val="paragraph"/>
        <w:spacing w:before="0" w:beforeAutospacing="0" w:after="0" w:afterAutospacing="0"/>
        <w:jc w:val="both"/>
        <w:rPr>
          <w:rStyle w:val="normaltextrun"/>
          <w:rFonts w:asciiTheme="minorHAnsi" w:hAnsiTheme="minorHAnsi" w:cstheme="minorHAnsi"/>
          <w:sz w:val="22"/>
          <w:szCs w:val="22"/>
        </w:rPr>
      </w:pPr>
    </w:p>
    <w:p w14:paraId="43C4B115" w14:textId="77777777" w:rsidR="00C27242" w:rsidRDefault="00C27242" w:rsidP="006903E3">
      <w:pPr>
        <w:pStyle w:val="paragraph"/>
        <w:spacing w:before="0" w:beforeAutospacing="0" w:after="0" w:afterAutospacing="0"/>
        <w:jc w:val="both"/>
        <w:rPr>
          <w:rStyle w:val="normaltextrun"/>
          <w:rFonts w:asciiTheme="minorHAnsi" w:hAnsiTheme="minorHAnsi" w:cstheme="minorHAnsi"/>
          <w:sz w:val="22"/>
          <w:szCs w:val="22"/>
        </w:rPr>
      </w:pPr>
    </w:p>
    <w:p w14:paraId="4AEC867A" w14:textId="77777777" w:rsidR="00EB06D8" w:rsidRDefault="00EB06D8" w:rsidP="006903E3">
      <w:pPr>
        <w:pStyle w:val="paragraph"/>
        <w:spacing w:before="0" w:beforeAutospacing="0" w:after="0" w:afterAutospacing="0"/>
        <w:jc w:val="both"/>
        <w:rPr>
          <w:rStyle w:val="normaltextrun"/>
          <w:rFonts w:asciiTheme="minorHAnsi" w:hAnsiTheme="minorHAnsi" w:cstheme="minorHAnsi"/>
          <w:sz w:val="22"/>
          <w:szCs w:val="22"/>
        </w:rPr>
      </w:pPr>
    </w:p>
    <w:p w14:paraId="00CF698C" w14:textId="77777777" w:rsidR="00EB06D8" w:rsidRDefault="00EB06D8" w:rsidP="006903E3">
      <w:pPr>
        <w:pStyle w:val="paragraph"/>
        <w:spacing w:before="0" w:beforeAutospacing="0" w:after="0" w:afterAutospacing="0"/>
        <w:jc w:val="both"/>
        <w:rPr>
          <w:rStyle w:val="normaltextrun"/>
          <w:rFonts w:asciiTheme="minorHAnsi" w:hAnsiTheme="minorHAnsi" w:cstheme="minorHAnsi"/>
          <w:sz w:val="22"/>
          <w:szCs w:val="22"/>
        </w:rPr>
      </w:pPr>
    </w:p>
    <w:p w14:paraId="0D6EFF9D" w14:textId="77777777" w:rsidR="00EB06D8" w:rsidRDefault="00EB06D8" w:rsidP="006903E3">
      <w:pPr>
        <w:pStyle w:val="paragraph"/>
        <w:spacing w:before="0" w:beforeAutospacing="0" w:after="0" w:afterAutospacing="0"/>
        <w:jc w:val="both"/>
        <w:rPr>
          <w:rStyle w:val="normaltextrun"/>
          <w:rFonts w:asciiTheme="minorHAnsi" w:hAnsiTheme="minorHAnsi" w:cstheme="minorHAnsi"/>
          <w:sz w:val="22"/>
          <w:szCs w:val="22"/>
        </w:rPr>
      </w:pPr>
    </w:p>
    <w:p w14:paraId="1C23739B" w14:textId="77777777" w:rsidR="00EB06D8" w:rsidRDefault="00EB06D8" w:rsidP="006903E3">
      <w:pPr>
        <w:pStyle w:val="paragraph"/>
        <w:spacing w:before="0" w:beforeAutospacing="0" w:after="0" w:afterAutospacing="0"/>
        <w:jc w:val="both"/>
        <w:rPr>
          <w:rStyle w:val="normaltextrun"/>
          <w:rFonts w:asciiTheme="minorHAnsi" w:hAnsiTheme="minorHAnsi" w:cstheme="minorHAnsi"/>
          <w:sz w:val="22"/>
          <w:szCs w:val="22"/>
        </w:rPr>
      </w:pPr>
    </w:p>
    <w:p w14:paraId="156F648D" w14:textId="77777777" w:rsidR="004120C8" w:rsidRDefault="004120C8" w:rsidP="006903E3">
      <w:pPr>
        <w:pStyle w:val="paragraph"/>
        <w:spacing w:before="0" w:beforeAutospacing="0" w:after="0" w:afterAutospacing="0"/>
        <w:jc w:val="both"/>
        <w:rPr>
          <w:rStyle w:val="normaltextrun"/>
          <w:rFonts w:asciiTheme="minorHAnsi" w:hAnsiTheme="minorHAnsi" w:cstheme="minorHAnsi"/>
          <w:sz w:val="22"/>
          <w:szCs w:val="22"/>
        </w:rPr>
      </w:pPr>
    </w:p>
    <w:p w14:paraId="2AA03C47" w14:textId="77777777" w:rsidR="004120C8" w:rsidRDefault="004120C8" w:rsidP="006903E3">
      <w:pPr>
        <w:pStyle w:val="paragraph"/>
        <w:spacing w:before="0" w:beforeAutospacing="0" w:after="0" w:afterAutospacing="0"/>
        <w:jc w:val="both"/>
        <w:rPr>
          <w:rStyle w:val="normaltextrun"/>
          <w:rFonts w:asciiTheme="minorHAnsi" w:hAnsiTheme="minorHAnsi" w:cstheme="minorHAnsi"/>
          <w:sz w:val="22"/>
          <w:szCs w:val="22"/>
        </w:rPr>
      </w:pPr>
    </w:p>
    <w:p w14:paraId="39F3191D" w14:textId="77777777" w:rsidR="007512C5" w:rsidRDefault="007512C5" w:rsidP="006903E3">
      <w:pPr>
        <w:pStyle w:val="paragraph"/>
        <w:spacing w:before="0" w:beforeAutospacing="0" w:after="0" w:afterAutospacing="0"/>
        <w:jc w:val="both"/>
        <w:rPr>
          <w:rStyle w:val="normaltextrun"/>
          <w:rFonts w:asciiTheme="minorHAnsi" w:hAnsiTheme="minorHAnsi" w:cstheme="minorHAnsi"/>
          <w:sz w:val="22"/>
          <w:szCs w:val="22"/>
        </w:rPr>
      </w:pPr>
    </w:p>
    <w:p w14:paraId="4D45CDD9" w14:textId="77777777" w:rsidR="00C27242" w:rsidRDefault="00C27242" w:rsidP="006903E3">
      <w:pPr>
        <w:pStyle w:val="paragraph"/>
        <w:spacing w:before="0" w:beforeAutospacing="0" w:after="0" w:afterAutospacing="0"/>
        <w:jc w:val="both"/>
        <w:rPr>
          <w:rStyle w:val="normaltextrun"/>
          <w:rFonts w:asciiTheme="minorHAnsi" w:hAnsiTheme="minorHAnsi" w:cstheme="minorHAnsi"/>
          <w:sz w:val="22"/>
          <w:szCs w:val="22"/>
        </w:rPr>
      </w:pPr>
    </w:p>
    <w:p w14:paraId="58BF2CDE" w14:textId="77777777" w:rsidR="00674067" w:rsidRDefault="00674067" w:rsidP="006903E3">
      <w:pPr>
        <w:pStyle w:val="paragraph"/>
        <w:spacing w:before="0" w:beforeAutospacing="0" w:after="0" w:afterAutospacing="0"/>
        <w:jc w:val="both"/>
        <w:rPr>
          <w:rStyle w:val="normaltextrun"/>
          <w:rFonts w:asciiTheme="minorHAnsi" w:hAnsiTheme="minorHAnsi" w:cstheme="minorHAnsi"/>
          <w:sz w:val="22"/>
          <w:szCs w:val="22"/>
        </w:rPr>
      </w:pPr>
    </w:p>
    <w:p w14:paraId="78297621" w14:textId="77777777" w:rsidR="00674067" w:rsidRDefault="00674067" w:rsidP="006903E3">
      <w:pPr>
        <w:pStyle w:val="paragraph"/>
        <w:spacing w:before="0" w:beforeAutospacing="0" w:after="0" w:afterAutospacing="0"/>
        <w:jc w:val="both"/>
        <w:rPr>
          <w:rStyle w:val="normaltextrun"/>
          <w:rFonts w:asciiTheme="minorHAnsi" w:hAnsiTheme="minorHAnsi" w:cstheme="minorHAnsi"/>
          <w:sz w:val="22"/>
          <w:szCs w:val="22"/>
        </w:rPr>
      </w:pPr>
    </w:p>
    <w:p w14:paraId="4EAB6DE3" w14:textId="77777777" w:rsidR="00494A62" w:rsidRDefault="00494A62" w:rsidP="006903E3">
      <w:pPr>
        <w:pStyle w:val="paragraph"/>
        <w:spacing w:before="0" w:beforeAutospacing="0" w:after="0" w:afterAutospacing="0"/>
        <w:jc w:val="both"/>
        <w:rPr>
          <w:rStyle w:val="normaltextrun"/>
          <w:rFonts w:ascii="Calibri" w:hAnsi="Calibri" w:cs="Calibri"/>
          <w:b/>
          <w:bCs/>
        </w:rPr>
      </w:pPr>
    </w:p>
    <w:p w14:paraId="214CE7E2" w14:textId="1827EC92" w:rsidR="00E807E2" w:rsidRPr="0032387E" w:rsidRDefault="00282C3D" w:rsidP="006903E3">
      <w:pPr>
        <w:pStyle w:val="paragraph"/>
        <w:spacing w:before="0" w:beforeAutospacing="0" w:after="0" w:afterAutospacing="0"/>
        <w:jc w:val="both"/>
        <w:rPr>
          <w:rStyle w:val="normaltextrun"/>
          <w:rFonts w:asciiTheme="minorHAnsi" w:eastAsiaTheme="minorEastAsia" w:hAnsiTheme="minorHAnsi" w:cstheme="minorHAnsi"/>
          <w:sz w:val="22"/>
          <w:szCs w:val="22"/>
        </w:rPr>
      </w:pPr>
      <w:r>
        <w:rPr>
          <w:rStyle w:val="normaltextrun"/>
          <w:rFonts w:ascii="Calibri" w:hAnsi="Calibri" w:cs="Calibri"/>
          <w:b/>
          <w:bCs/>
        </w:rPr>
        <w:lastRenderedPageBreak/>
        <w:t>P</w:t>
      </w:r>
      <w:r w:rsidR="00E445ED" w:rsidRPr="783D1D11">
        <w:rPr>
          <w:rStyle w:val="normaltextrun"/>
          <w:rFonts w:ascii="Calibri" w:hAnsi="Calibri" w:cs="Calibri"/>
          <w:b/>
          <w:bCs/>
        </w:rPr>
        <w:t>arish Diary</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984A0A" w:rsidRPr="00385976" w14:paraId="6DF2607B"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C7E40" w14:textId="77777777" w:rsidR="00984A0A" w:rsidRDefault="00D30FD3"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3</w:t>
            </w:r>
            <w:r w:rsidRPr="00D30FD3">
              <w:rPr>
                <w:rStyle w:val="normaltextrun"/>
                <w:rFonts w:asciiTheme="minorHAnsi" w:eastAsiaTheme="minorEastAsia" w:hAnsiTheme="minorHAnsi" w:cstheme="minorHAnsi"/>
                <w:sz w:val="20"/>
                <w:szCs w:val="20"/>
                <w:vertAlign w:val="superscript"/>
              </w:rPr>
              <w:t>rd</w:t>
            </w:r>
            <w:r>
              <w:rPr>
                <w:rStyle w:val="normaltextrun"/>
                <w:rFonts w:asciiTheme="minorHAnsi" w:eastAsiaTheme="minorEastAsia" w:hAnsiTheme="minorHAnsi" w:cstheme="minorHAnsi"/>
                <w:sz w:val="20"/>
                <w:szCs w:val="20"/>
              </w:rPr>
              <w:t xml:space="preserve"> October </w:t>
            </w:r>
          </w:p>
          <w:p w14:paraId="385A8550" w14:textId="4E02D970" w:rsidR="00D30FD3" w:rsidRPr="00D53952" w:rsidRDefault="00D30FD3"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7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B911F4" w14:textId="55F841B0" w:rsidR="00984A0A" w:rsidRPr="00D53952" w:rsidRDefault="00D30FD3"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Mass of </w:t>
            </w:r>
            <w:r w:rsidR="00A80945">
              <w:rPr>
                <w:rStyle w:val="normaltextrun"/>
                <w:rFonts w:asciiTheme="minorHAnsi" w:eastAsiaTheme="minorEastAsia" w:hAnsiTheme="minorHAnsi" w:cstheme="minorHAnsi"/>
                <w:sz w:val="20"/>
                <w:szCs w:val="20"/>
              </w:rPr>
              <w:t>Thanksgiving for Archbishop Malcolm</w:t>
            </w:r>
            <w:r w:rsidR="0038547B">
              <w:rPr>
                <w:rStyle w:val="normaltextrun"/>
                <w:rFonts w:asciiTheme="minorHAnsi" w:eastAsiaTheme="minorEastAsia" w:hAnsiTheme="minorHAnsi" w:cstheme="minorHAnsi"/>
                <w:sz w:val="20"/>
                <w:szCs w:val="20"/>
              </w:rPr>
              <w:t xml:space="preserve"> at St Mary’s.</w:t>
            </w:r>
          </w:p>
        </w:tc>
      </w:tr>
      <w:tr w:rsidR="00E807E2" w:rsidRPr="00385976" w14:paraId="6CDFE1CA"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35B42" w14:textId="5051EA19" w:rsidR="00E807E2" w:rsidRPr="00D53952" w:rsidRDefault="00E807E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11</w:t>
            </w:r>
            <w:r w:rsidRPr="00BA73C2">
              <w:rPr>
                <w:rStyle w:val="normaltextrun"/>
                <w:rFonts w:asciiTheme="minorHAnsi" w:eastAsiaTheme="minorEastAsia" w:hAnsiTheme="minorHAnsi" w:cstheme="minorHAnsi"/>
                <w:sz w:val="20"/>
                <w:szCs w:val="20"/>
                <w:vertAlign w:val="superscript"/>
              </w:rPr>
              <w:t>th</w:t>
            </w:r>
            <w:r w:rsidR="00BA73C2">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 xml:space="preserve">October </w:t>
            </w:r>
          </w:p>
          <w:p w14:paraId="1510D7E8" w14:textId="77777777" w:rsidR="00E807E2" w:rsidRPr="00D53952" w:rsidRDefault="00E807E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10 am to 1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7AC75" w14:textId="77777777" w:rsidR="00E807E2" w:rsidRPr="00D53952" w:rsidRDefault="00E807E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Island Spirituality Network at St John’s Mill with Rev Richard Littledale. The theme is “To heaven on foot.”</w:t>
            </w:r>
          </w:p>
        </w:tc>
      </w:tr>
      <w:tr w:rsidR="00E807E2" w:rsidRPr="00385976" w14:paraId="7D74EF83"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5E1B1" w14:textId="083BB181" w:rsidR="00E807E2" w:rsidRPr="00D53952" w:rsidRDefault="00E807E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6</w:t>
            </w:r>
            <w:r w:rsidRPr="00BA73C2">
              <w:rPr>
                <w:rStyle w:val="normaltextrun"/>
                <w:rFonts w:asciiTheme="minorHAnsi" w:eastAsiaTheme="minorEastAsia" w:hAnsiTheme="minorHAnsi" w:cstheme="minorHAnsi"/>
                <w:sz w:val="20"/>
                <w:szCs w:val="20"/>
                <w:vertAlign w:val="superscript"/>
              </w:rPr>
              <w:t>th</w:t>
            </w:r>
            <w:r w:rsidR="00BA73C2">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 xml:space="preserve">December </w:t>
            </w:r>
          </w:p>
          <w:p w14:paraId="05101EF1" w14:textId="12F9802C" w:rsidR="00E807E2" w:rsidRPr="00D53952" w:rsidRDefault="007D6DDE"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 xml:space="preserve">10 </w:t>
            </w:r>
            <w:r w:rsidR="00E807E2" w:rsidRPr="00D53952">
              <w:rPr>
                <w:rStyle w:val="normaltextrun"/>
                <w:rFonts w:asciiTheme="minorHAnsi" w:eastAsiaTheme="minorEastAsia" w:hAnsiTheme="minorHAnsi" w:cstheme="minorHAnsi"/>
                <w:sz w:val="20"/>
                <w:szCs w:val="20"/>
              </w:rPr>
              <w:t>am to 12</w:t>
            </w:r>
            <w:r w:rsidRPr="00D53952">
              <w:rPr>
                <w:rStyle w:val="normaltextrun"/>
                <w:rFonts w:asciiTheme="minorHAnsi" w:eastAsiaTheme="minorEastAsia" w:hAnsiTheme="minorHAnsi" w:cstheme="minorHAnsi"/>
                <w:sz w:val="20"/>
                <w:szCs w:val="20"/>
              </w:rPr>
              <w:t xml:space="preserve"> </w:t>
            </w:r>
            <w:r w:rsidR="00E807E2" w:rsidRPr="00D53952">
              <w:rPr>
                <w:rStyle w:val="normaltextrun"/>
                <w:rFonts w:asciiTheme="minorHAnsi" w:eastAsiaTheme="minorEastAsia" w:hAnsiTheme="minorHAnsi" w:cstheme="minorHAnsi"/>
                <w:sz w:val="20"/>
                <w:szCs w:val="20"/>
              </w:rPr>
              <w:t>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FBCA5" w14:textId="77777777" w:rsidR="00E807E2" w:rsidRPr="00D53952" w:rsidRDefault="00E807E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Christmas wreath making class at St Columba’s Hall.</w:t>
            </w:r>
          </w:p>
        </w:tc>
      </w:tr>
      <w:tr w:rsidR="00E807E2" w:rsidRPr="00385976" w14:paraId="1FB9249F"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15722C" w14:textId="4D300B05" w:rsidR="00E807E2" w:rsidRPr="00D53952" w:rsidRDefault="00E807E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14</w:t>
            </w:r>
            <w:r w:rsidRPr="00BA73C2">
              <w:rPr>
                <w:rStyle w:val="normaltextrun"/>
                <w:rFonts w:asciiTheme="minorHAnsi" w:eastAsiaTheme="minorEastAsia" w:hAnsiTheme="minorHAnsi" w:cstheme="minorHAnsi"/>
                <w:sz w:val="20"/>
                <w:szCs w:val="20"/>
                <w:vertAlign w:val="superscript"/>
              </w:rPr>
              <w:t>th</w:t>
            </w:r>
            <w:r w:rsidR="00BA73C2">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December </w:t>
            </w:r>
          </w:p>
          <w:p w14:paraId="73C9C5F1" w14:textId="77777777" w:rsidR="00E807E2" w:rsidRPr="00D53952" w:rsidRDefault="00E807E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3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BBA517" w14:textId="77777777" w:rsidR="00E807E2" w:rsidRPr="00D53952" w:rsidRDefault="00E807E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Parish Nativity Service at St. Columba’s. </w:t>
            </w:r>
          </w:p>
        </w:tc>
      </w:tr>
    </w:tbl>
    <w:p w14:paraId="1F8E528C" w14:textId="77777777" w:rsidR="0068379D" w:rsidRDefault="0068379D" w:rsidP="783D1D11">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p>
    <w:p w14:paraId="2C4D28E4" w14:textId="2F2E9F91" w:rsidR="00817068" w:rsidRDefault="00181955"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 xml:space="preserve">If you have any thoughts on how we can celebrate the Jubilee Year as a parish, please talk to Deacon Alan or </w:t>
      </w:r>
      <w:r w:rsidR="003C286C" w:rsidRPr="00D53952">
        <w:rPr>
          <w:rStyle w:val="normaltextrun"/>
          <w:rFonts w:asciiTheme="minorHAnsi" w:eastAsiaTheme="minorEastAsia" w:hAnsiTheme="minorHAnsi" w:cstheme="minorHAnsi"/>
          <w:sz w:val="20"/>
          <w:szCs w:val="20"/>
        </w:rPr>
        <w:t xml:space="preserve">Deacon </w:t>
      </w:r>
      <w:r w:rsidRPr="00D53952">
        <w:rPr>
          <w:rStyle w:val="normaltextrun"/>
          <w:rFonts w:asciiTheme="minorHAnsi" w:eastAsiaTheme="minorEastAsia" w:hAnsiTheme="minorHAnsi" w:cstheme="minorHAnsi"/>
          <w:sz w:val="20"/>
          <w:szCs w:val="20"/>
        </w:rPr>
        <w:t>Graeme.  If you are aware of future events, please let us know so we may add them to the diary. Social Club Committee contact details:  Susan 460514, Nick 431606, Dee 437487,</w:t>
      </w:r>
      <w:r w:rsidR="006F3933" w:rsidRPr="00D53952">
        <w:rPr>
          <w:rStyle w:val="normaltextrun"/>
          <w:rFonts w:asciiTheme="minorHAnsi" w:eastAsiaTheme="minorEastAsia" w:hAnsiTheme="minorHAnsi" w:cstheme="minorHAnsi"/>
          <w:sz w:val="20"/>
          <w:szCs w:val="20"/>
        </w:rPr>
        <w:t xml:space="preserve"> or Lynn 472867.</w:t>
      </w:r>
      <w:r w:rsidR="005A77D5" w:rsidRPr="00D53952">
        <w:rPr>
          <w:rStyle w:val="normaltextrun"/>
          <w:rFonts w:asciiTheme="minorHAnsi" w:eastAsiaTheme="minorEastAsia" w:hAnsiTheme="minorHAnsi" w:cstheme="minorHAnsi"/>
          <w:sz w:val="20"/>
          <w:szCs w:val="20"/>
        </w:rPr>
        <w:t xml:space="preserve"> </w:t>
      </w:r>
    </w:p>
    <w:p w14:paraId="1B251B30" w14:textId="77777777" w:rsidR="00D53952" w:rsidRPr="00D53952" w:rsidRDefault="00D5395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p>
    <w:p w14:paraId="066CB076" w14:textId="08ACE61C" w:rsidR="006035E2" w:rsidRPr="00385976" w:rsidRDefault="00DB5ED6" w:rsidP="003F3F4D">
      <w:pPr>
        <w:spacing w:after="10" w:line="249" w:lineRule="auto"/>
        <w:ind w:right="4"/>
        <w:jc w:val="center"/>
        <w:rPr>
          <w:rFonts w:ascii="Calibri" w:eastAsia="Calibri" w:hAnsi="Calibri" w:cs="Calibri"/>
          <w:sz w:val="22"/>
          <w:szCs w:val="22"/>
        </w:rPr>
      </w:pPr>
      <w:r w:rsidRPr="00385976">
        <w:rPr>
          <w:rStyle w:val="normaltextrun"/>
          <w:rFonts w:asciiTheme="minorHAnsi" w:eastAsiaTheme="minorEastAsia" w:hAnsiTheme="minorHAnsi" w:cstheme="minorBidi"/>
          <w:b/>
          <w:bCs/>
          <w:sz w:val="22"/>
          <w:szCs w:val="22"/>
        </w:rPr>
        <w:t xml:space="preserve">Second collections </w:t>
      </w:r>
      <w:r w:rsidR="00F65671" w:rsidRPr="00385976">
        <w:rPr>
          <w:rStyle w:val="normaltextrun"/>
          <w:rFonts w:asciiTheme="minorHAnsi" w:eastAsiaTheme="minorEastAsia" w:hAnsiTheme="minorHAnsi" w:cstheme="minorBidi"/>
          <w:b/>
          <w:bCs/>
          <w:sz w:val="22"/>
          <w:szCs w:val="22"/>
        </w:rPr>
        <w:t>until the end of</w:t>
      </w:r>
      <w:r w:rsidR="00B10391" w:rsidRPr="00385976">
        <w:rPr>
          <w:rStyle w:val="normaltextrun"/>
          <w:rFonts w:asciiTheme="minorHAnsi" w:eastAsiaTheme="minorEastAsia" w:hAnsiTheme="minorHAnsi" w:cstheme="minorBidi"/>
          <w:b/>
          <w:bCs/>
          <w:sz w:val="22"/>
          <w:szCs w:val="22"/>
        </w:rPr>
        <w:t xml:space="preserve"> </w:t>
      </w:r>
      <w:r w:rsidR="3B886744" w:rsidRPr="00385976">
        <w:rPr>
          <w:rStyle w:val="normaltextrun"/>
          <w:rFonts w:asciiTheme="minorHAnsi" w:eastAsiaTheme="minorEastAsia" w:hAnsiTheme="minorHAnsi" w:cstheme="minorBidi"/>
          <w:b/>
          <w:bCs/>
          <w:sz w:val="22"/>
          <w:szCs w:val="22"/>
        </w:rPr>
        <w:t>the year</w:t>
      </w:r>
    </w:p>
    <w:tbl>
      <w:tblPr>
        <w:tblStyle w:val="TableGrid0"/>
        <w:tblW w:w="0" w:type="auto"/>
        <w:tblInd w:w="-6" w:type="dxa"/>
        <w:tblLook w:val="04A0" w:firstRow="1" w:lastRow="0" w:firstColumn="1" w:lastColumn="0" w:noHBand="0" w:noVBand="1"/>
      </w:tblPr>
      <w:tblGrid>
        <w:gridCol w:w="3425"/>
        <w:gridCol w:w="3425"/>
      </w:tblGrid>
      <w:tr w:rsidR="00B10391" w:rsidRPr="00385976" w14:paraId="03C58FE0" w14:textId="77777777" w:rsidTr="783D1D11">
        <w:tc>
          <w:tcPr>
            <w:tcW w:w="3425" w:type="dxa"/>
          </w:tcPr>
          <w:p w14:paraId="3E4B7417" w14:textId="3CFD272F" w:rsidR="00B10391" w:rsidRPr="00D53952" w:rsidRDefault="00B10391"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14</w:t>
            </w:r>
            <w:r w:rsidR="6A35ABAA" w:rsidRPr="00BA73C2">
              <w:rPr>
                <w:rStyle w:val="normaltextrun"/>
                <w:rFonts w:asciiTheme="minorHAnsi" w:eastAsiaTheme="minorEastAsia" w:hAnsiTheme="minorHAnsi" w:cstheme="minorHAnsi"/>
                <w:sz w:val="20"/>
                <w:szCs w:val="20"/>
                <w:vertAlign w:val="superscript"/>
              </w:rPr>
              <w:t>th</w:t>
            </w:r>
            <w:r w:rsidR="00BA73C2">
              <w:rPr>
                <w:rStyle w:val="normaltextrun"/>
                <w:rFonts w:asciiTheme="minorHAnsi" w:eastAsiaTheme="minorEastAsia" w:hAnsiTheme="minorHAnsi" w:cstheme="minorHAnsi"/>
                <w:sz w:val="20"/>
                <w:szCs w:val="20"/>
              </w:rPr>
              <w:t xml:space="preserve"> </w:t>
            </w:r>
            <w:r w:rsidR="6A35ABAA" w:rsidRPr="00D53952">
              <w:rPr>
                <w:rStyle w:val="normaltextrun"/>
                <w:rFonts w:asciiTheme="minorHAnsi" w:eastAsiaTheme="minorEastAsia" w:hAnsiTheme="minorHAnsi" w:cstheme="minorHAnsi"/>
                <w:sz w:val="20"/>
                <w:szCs w:val="20"/>
              </w:rPr>
              <w:t>September</w:t>
            </w:r>
          </w:p>
        </w:tc>
        <w:tc>
          <w:tcPr>
            <w:tcW w:w="3425" w:type="dxa"/>
          </w:tcPr>
          <w:p w14:paraId="6FB166E7" w14:textId="6413A772" w:rsidR="00B10391" w:rsidRPr="00D53952" w:rsidRDefault="007B414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Archbishop Malcolm</w:t>
            </w:r>
          </w:p>
        </w:tc>
      </w:tr>
      <w:tr w:rsidR="00B10391" w:rsidRPr="00385976" w14:paraId="507E38B7" w14:textId="77777777" w:rsidTr="783D1D11">
        <w:tc>
          <w:tcPr>
            <w:tcW w:w="3425" w:type="dxa"/>
          </w:tcPr>
          <w:p w14:paraId="2A39878C" w14:textId="47600F37" w:rsidR="00B10391" w:rsidRPr="00D53952" w:rsidRDefault="00B10391"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2</w:t>
            </w:r>
            <w:r w:rsidR="0B5AE848" w:rsidRPr="00D53952">
              <w:rPr>
                <w:rStyle w:val="normaltextrun"/>
                <w:rFonts w:asciiTheme="minorHAnsi" w:eastAsiaTheme="minorEastAsia" w:hAnsiTheme="minorHAnsi" w:cstheme="minorHAnsi"/>
                <w:sz w:val="20"/>
                <w:szCs w:val="20"/>
              </w:rPr>
              <w:t>8</w:t>
            </w:r>
            <w:r w:rsidR="0B5AE848" w:rsidRPr="00BA73C2">
              <w:rPr>
                <w:rStyle w:val="normaltextrun"/>
                <w:rFonts w:asciiTheme="minorHAnsi" w:eastAsiaTheme="minorEastAsia" w:hAnsiTheme="minorHAnsi" w:cstheme="minorHAnsi"/>
                <w:sz w:val="20"/>
                <w:szCs w:val="20"/>
                <w:vertAlign w:val="superscript"/>
              </w:rPr>
              <w:t>th</w:t>
            </w:r>
            <w:r w:rsidR="00BA73C2">
              <w:rPr>
                <w:rStyle w:val="normaltextrun"/>
                <w:rFonts w:asciiTheme="minorHAnsi" w:eastAsiaTheme="minorEastAsia" w:hAnsiTheme="minorHAnsi" w:cstheme="minorHAnsi"/>
                <w:sz w:val="20"/>
                <w:szCs w:val="20"/>
              </w:rPr>
              <w:t xml:space="preserve"> </w:t>
            </w:r>
            <w:r w:rsidR="0B5AE848" w:rsidRPr="00D53952">
              <w:rPr>
                <w:rStyle w:val="normaltextrun"/>
                <w:rFonts w:asciiTheme="minorHAnsi" w:eastAsiaTheme="minorEastAsia" w:hAnsiTheme="minorHAnsi" w:cstheme="minorHAnsi"/>
                <w:sz w:val="20"/>
                <w:szCs w:val="20"/>
              </w:rPr>
              <w:t xml:space="preserve">September </w:t>
            </w:r>
            <w:r w:rsidRPr="00D53952">
              <w:rPr>
                <w:rStyle w:val="normaltextrun"/>
                <w:rFonts w:asciiTheme="minorHAnsi" w:eastAsiaTheme="minorEastAsia" w:hAnsiTheme="minorHAnsi" w:cstheme="minorHAnsi"/>
                <w:sz w:val="20"/>
                <w:szCs w:val="20"/>
              </w:rPr>
              <w:t xml:space="preserve"> </w:t>
            </w:r>
          </w:p>
        </w:tc>
        <w:tc>
          <w:tcPr>
            <w:tcW w:w="3425" w:type="dxa"/>
          </w:tcPr>
          <w:p w14:paraId="7C11C34C" w14:textId="64730038" w:rsidR="00B10391" w:rsidRPr="00D53952" w:rsidRDefault="00860784"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Catholic Education </w:t>
            </w:r>
          </w:p>
        </w:tc>
      </w:tr>
      <w:tr w:rsidR="00FA4409" w:rsidRPr="00385976" w14:paraId="4231334B" w14:textId="77777777" w:rsidTr="783D1D11">
        <w:tc>
          <w:tcPr>
            <w:tcW w:w="3425" w:type="dxa"/>
          </w:tcPr>
          <w:p w14:paraId="7F940ADD" w14:textId="378B054F" w:rsidR="00FA4409" w:rsidRPr="00D53952" w:rsidRDefault="4C3BD446"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19</w:t>
            </w:r>
            <w:r w:rsidR="42BC056A" w:rsidRPr="00BA73C2">
              <w:rPr>
                <w:rStyle w:val="normaltextrun"/>
                <w:rFonts w:asciiTheme="minorHAnsi" w:eastAsiaTheme="minorEastAsia" w:hAnsiTheme="minorHAnsi" w:cstheme="minorHAnsi"/>
                <w:sz w:val="20"/>
                <w:szCs w:val="20"/>
                <w:vertAlign w:val="superscript"/>
              </w:rPr>
              <w:t>th</w:t>
            </w:r>
            <w:r w:rsidR="00BA73C2">
              <w:rPr>
                <w:rStyle w:val="normaltextrun"/>
                <w:rFonts w:asciiTheme="minorHAnsi" w:eastAsiaTheme="minorEastAsia" w:hAnsiTheme="minorHAnsi" w:cstheme="minorHAnsi"/>
                <w:sz w:val="20"/>
                <w:szCs w:val="20"/>
              </w:rPr>
              <w:t xml:space="preserve"> </w:t>
            </w:r>
            <w:r w:rsidR="42BC056A" w:rsidRPr="00D53952">
              <w:rPr>
                <w:rStyle w:val="normaltextrun"/>
                <w:rFonts w:asciiTheme="minorHAnsi" w:eastAsiaTheme="minorEastAsia" w:hAnsiTheme="minorHAnsi" w:cstheme="minorHAnsi"/>
                <w:sz w:val="20"/>
                <w:szCs w:val="20"/>
              </w:rPr>
              <w:t xml:space="preserve">October </w:t>
            </w:r>
          </w:p>
        </w:tc>
        <w:tc>
          <w:tcPr>
            <w:tcW w:w="3425" w:type="dxa"/>
          </w:tcPr>
          <w:p w14:paraId="6D71CF78" w14:textId="3E75A6B4" w:rsidR="00FA4409" w:rsidRPr="00D53952" w:rsidRDefault="0011767E"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proofErr w:type="spellStart"/>
            <w:r>
              <w:rPr>
                <w:rStyle w:val="normaltextrun"/>
                <w:rFonts w:asciiTheme="minorHAnsi" w:eastAsiaTheme="minorEastAsia" w:hAnsiTheme="minorHAnsi" w:cstheme="minorHAnsi"/>
                <w:sz w:val="20"/>
                <w:szCs w:val="20"/>
              </w:rPr>
              <w:t>Evangelii</w:t>
            </w:r>
            <w:proofErr w:type="spellEnd"/>
            <w:r>
              <w:rPr>
                <w:rStyle w:val="normaltextrun"/>
                <w:rFonts w:asciiTheme="minorHAnsi" w:eastAsiaTheme="minorEastAsia" w:hAnsiTheme="minorHAnsi" w:cstheme="minorHAnsi"/>
                <w:sz w:val="20"/>
                <w:szCs w:val="20"/>
              </w:rPr>
              <w:t xml:space="preserve"> Gaudium </w:t>
            </w:r>
          </w:p>
        </w:tc>
      </w:tr>
      <w:tr w:rsidR="00EE72DA" w:rsidRPr="00385976" w14:paraId="0DC58AEF" w14:textId="77777777" w:rsidTr="783D1D11">
        <w:tc>
          <w:tcPr>
            <w:tcW w:w="3425" w:type="dxa"/>
          </w:tcPr>
          <w:p w14:paraId="3908B157" w14:textId="1220EE31" w:rsidR="00EE72DA" w:rsidRPr="00D53952" w:rsidRDefault="00B34A5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2</w:t>
            </w:r>
            <w:r w:rsidRPr="00B34A52">
              <w:rPr>
                <w:rStyle w:val="normaltextrun"/>
                <w:rFonts w:asciiTheme="minorHAnsi" w:eastAsiaTheme="minorEastAsia" w:hAnsiTheme="minorHAnsi" w:cstheme="minorHAnsi"/>
                <w:sz w:val="20"/>
                <w:szCs w:val="20"/>
                <w:vertAlign w:val="superscript"/>
              </w:rPr>
              <w:t>nd</w:t>
            </w:r>
            <w:r>
              <w:rPr>
                <w:rStyle w:val="normaltextrun"/>
                <w:rFonts w:asciiTheme="minorHAnsi" w:eastAsiaTheme="minorEastAsia" w:hAnsiTheme="minorHAnsi" w:cstheme="minorHAnsi"/>
                <w:sz w:val="20"/>
                <w:szCs w:val="20"/>
              </w:rPr>
              <w:t xml:space="preserve"> November </w:t>
            </w:r>
          </w:p>
        </w:tc>
        <w:tc>
          <w:tcPr>
            <w:tcW w:w="3425" w:type="dxa"/>
          </w:tcPr>
          <w:p w14:paraId="1D88377D" w14:textId="58AEFDF2" w:rsidR="00EE72DA" w:rsidRDefault="00CC09B7"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APF World Missions</w:t>
            </w:r>
          </w:p>
        </w:tc>
      </w:tr>
      <w:tr w:rsidR="000D08AF" w:rsidRPr="00385976" w14:paraId="7A04C288" w14:textId="77777777" w:rsidTr="783D1D11">
        <w:tc>
          <w:tcPr>
            <w:tcW w:w="3425" w:type="dxa"/>
          </w:tcPr>
          <w:p w14:paraId="6DB25DDB" w14:textId="175099F6" w:rsidR="000D08AF" w:rsidRPr="00D53952" w:rsidRDefault="4492E049"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23</w:t>
            </w:r>
            <w:r w:rsidR="739C9D47" w:rsidRPr="00BA73C2">
              <w:rPr>
                <w:rStyle w:val="normaltextrun"/>
                <w:rFonts w:asciiTheme="minorHAnsi" w:eastAsiaTheme="minorEastAsia" w:hAnsiTheme="minorHAnsi" w:cstheme="minorHAnsi"/>
                <w:sz w:val="20"/>
                <w:szCs w:val="20"/>
                <w:vertAlign w:val="superscript"/>
              </w:rPr>
              <w:t>rd</w:t>
            </w:r>
            <w:r w:rsidR="00BA73C2">
              <w:rPr>
                <w:rStyle w:val="normaltextrun"/>
                <w:rFonts w:asciiTheme="minorHAnsi" w:eastAsiaTheme="minorEastAsia" w:hAnsiTheme="minorHAnsi" w:cstheme="minorHAnsi"/>
                <w:sz w:val="20"/>
                <w:szCs w:val="20"/>
              </w:rPr>
              <w:t xml:space="preserve"> </w:t>
            </w:r>
            <w:r w:rsidR="739C9D47" w:rsidRPr="00D53952">
              <w:rPr>
                <w:rStyle w:val="normaltextrun"/>
                <w:rFonts w:asciiTheme="minorHAnsi" w:eastAsiaTheme="minorEastAsia" w:hAnsiTheme="minorHAnsi" w:cstheme="minorHAnsi"/>
                <w:sz w:val="20"/>
                <w:szCs w:val="20"/>
              </w:rPr>
              <w:t>November</w:t>
            </w:r>
          </w:p>
        </w:tc>
        <w:tc>
          <w:tcPr>
            <w:tcW w:w="3425" w:type="dxa"/>
          </w:tcPr>
          <w:p w14:paraId="6EC79750" w14:textId="48BDF0F0" w:rsidR="000D08AF" w:rsidRPr="00D53952" w:rsidRDefault="4492E049"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Animate Youth</w:t>
            </w:r>
          </w:p>
        </w:tc>
      </w:tr>
    </w:tbl>
    <w:p w14:paraId="328EA7F0" w14:textId="77777777" w:rsidR="00C161ED" w:rsidRDefault="00C161ED" w:rsidP="00B10391">
      <w:pPr>
        <w:rPr>
          <w:sz w:val="22"/>
          <w:szCs w:val="22"/>
        </w:rPr>
      </w:pPr>
    </w:p>
    <w:p w14:paraId="50AD2712" w14:textId="77777777" w:rsidR="00FA1DE0" w:rsidRDefault="00FA1DE0" w:rsidP="00B10391">
      <w:pPr>
        <w:rPr>
          <w:b/>
          <w:bCs/>
          <w:sz w:val="22"/>
          <w:szCs w:val="22"/>
          <w:u w:val="single"/>
        </w:rPr>
      </w:pPr>
    </w:p>
    <w:p w14:paraId="6F4A2DC9" w14:textId="3A4AA0AF" w:rsidR="00BC3C00" w:rsidRDefault="00A9669B" w:rsidP="00B10391">
      <w:pPr>
        <w:rPr>
          <w:sz w:val="22"/>
          <w:szCs w:val="22"/>
        </w:rPr>
      </w:pPr>
      <w:r>
        <w:rPr>
          <w:sz w:val="22"/>
          <w:szCs w:val="22"/>
        </w:rPr>
        <w:t>.</w:t>
      </w:r>
    </w:p>
    <w:p w14:paraId="3D2C74C9" w14:textId="77777777" w:rsidR="00A9669B" w:rsidRPr="00385976" w:rsidRDefault="00A9669B" w:rsidP="00B10391">
      <w:pPr>
        <w:rPr>
          <w:sz w:val="22"/>
          <w:szCs w:val="22"/>
        </w:rPr>
      </w:pPr>
    </w:p>
    <w:p w14:paraId="40BA6623" w14:textId="27F8AEC3" w:rsidR="00C74EE5" w:rsidRPr="00385976" w:rsidRDefault="006035E2" w:rsidP="00305278">
      <w:pPr>
        <w:jc w:val="center"/>
        <w:rPr>
          <w:rStyle w:val="normaltextrun"/>
          <w:rFonts w:asciiTheme="minorHAnsi" w:eastAsiaTheme="minorEastAsia" w:hAnsiTheme="minorHAnsi" w:cstheme="minorBidi"/>
          <w:b/>
          <w:sz w:val="22"/>
          <w:szCs w:val="22"/>
        </w:rPr>
      </w:pPr>
      <w:bookmarkStart w:id="0" w:name="_Hlk196382074"/>
      <w:r w:rsidRPr="00385976">
        <w:rPr>
          <w:rStyle w:val="normaltextrun"/>
          <w:rFonts w:asciiTheme="minorHAnsi" w:eastAsiaTheme="minorEastAsia" w:hAnsiTheme="minorHAnsi" w:cstheme="minorBidi"/>
          <w:b/>
          <w:sz w:val="22"/>
          <w:szCs w:val="22"/>
        </w:rPr>
        <w:t>“</w:t>
      </w:r>
      <w:r w:rsidR="00E130C1" w:rsidRPr="00385976">
        <w:rPr>
          <w:rStyle w:val="normaltextrun"/>
          <w:rFonts w:asciiTheme="minorHAnsi" w:eastAsiaTheme="minorEastAsia" w:hAnsiTheme="minorHAnsi" w:cstheme="minorBidi"/>
          <w:b/>
          <w:sz w:val="22"/>
          <w:szCs w:val="22"/>
        </w:rPr>
        <w:t>Rejoice in hope, be patient in suffering, persevere in prayer”</w:t>
      </w:r>
    </w:p>
    <w:bookmarkEnd w:id="0"/>
    <w:p w14:paraId="6E863BBF" w14:textId="77777777" w:rsidR="00C74EE5" w:rsidRPr="00EC129B" w:rsidRDefault="00C74EE5" w:rsidP="00E50A3B">
      <w:pPr>
        <w:jc w:val="center"/>
        <w:rPr>
          <w:rFonts w:asciiTheme="minorHAnsi" w:hAnsiTheme="minorHAnsi" w:cstheme="minorHAnsi"/>
          <w:sz w:val="16"/>
          <w:szCs w:val="16"/>
        </w:rPr>
      </w:pPr>
      <w:r w:rsidRPr="00EC129B">
        <w:rPr>
          <w:rFonts w:asciiTheme="minorHAnsi" w:hAnsiTheme="minorHAnsi" w:cstheme="minorHAnsi"/>
          <w:sz w:val="16"/>
          <w:szCs w:val="16"/>
        </w:rPr>
        <w:t>Archdiocese of Liverpool A charitable incorporated organisation (registered charity number 1199714)</w:t>
      </w:r>
    </w:p>
    <w:sectPr w:rsidR="00C74EE5" w:rsidRPr="00EC129B" w:rsidSect="00D32DDC">
      <w:footerReference w:type="default" r:id="rId16"/>
      <w:pgSz w:w="8419" w:h="11906" w:orient="landscape" w:code="9"/>
      <w:pgMar w:top="54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38D5" w14:textId="77777777" w:rsidR="000334C4" w:rsidRDefault="000334C4" w:rsidP="00306D86">
      <w:r>
        <w:separator/>
      </w:r>
    </w:p>
  </w:endnote>
  <w:endnote w:type="continuationSeparator" w:id="0">
    <w:p w14:paraId="67DB6E47" w14:textId="77777777" w:rsidR="000334C4" w:rsidRDefault="000334C4"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E020A" w14:textId="77777777" w:rsidR="000334C4" w:rsidRDefault="000334C4" w:rsidP="00306D86">
      <w:r>
        <w:separator/>
      </w:r>
    </w:p>
  </w:footnote>
  <w:footnote w:type="continuationSeparator" w:id="0">
    <w:p w14:paraId="503B9F6E" w14:textId="77777777" w:rsidR="000334C4" w:rsidRDefault="000334C4"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B6367F"/>
    <w:multiLevelType w:val="hybridMultilevel"/>
    <w:tmpl w:val="E718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C0A4C"/>
    <w:multiLevelType w:val="hybridMultilevel"/>
    <w:tmpl w:val="E68412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5D70C6"/>
    <w:multiLevelType w:val="hybridMultilevel"/>
    <w:tmpl w:val="110A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4"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9"/>
  </w:num>
  <w:num w:numId="2" w16cid:durableId="1610509587">
    <w:abstractNumId w:val="27"/>
  </w:num>
  <w:num w:numId="3" w16cid:durableId="1817842962">
    <w:abstractNumId w:val="21"/>
  </w:num>
  <w:num w:numId="4" w16cid:durableId="513737741">
    <w:abstractNumId w:val="29"/>
  </w:num>
  <w:num w:numId="5" w16cid:durableId="2007131303">
    <w:abstractNumId w:val="12"/>
  </w:num>
  <w:num w:numId="6" w16cid:durableId="1128819707">
    <w:abstractNumId w:val="11"/>
  </w:num>
  <w:num w:numId="7" w16cid:durableId="1109743841">
    <w:abstractNumId w:val="2"/>
  </w:num>
  <w:num w:numId="8" w16cid:durableId="1096362100">
    <w:abstractNumId w:val="0"/>
  </w:num>
  <w:num w:numId="9" w16cid:durableId="1190072954">
    <w:abstractNumId w:val="20"/>
  </w:num>
  <w:num w:numId="10" w16cid:durableId="1950356581">
    <w:abstractNumId w:val="15"/>
  </w:num>
  <w:num w:numId="11" w16cid:durableId="56247453">
    <w:abstractNumId w:val="0"/>
  </w:num>
  <w:num w:numId="12" w16cid:durableId="1754738088">
    <w:abstractNumId w:val="14"/>
  </w:num>
  <w:num w:numId="13" w16cid:durableId="1653674970">
    <w:abstractNumId w:val="32"/>
  </w:num>
  <w:num w:numId="14" w16cid:durableId="1699429383">
    <w:abstractNumId w:val="3"/>
  </w:num>
  <w:num w:numId="15" w16cid:durableId="1269510579">
    <w:abstractNumId w:val="26"/>
  </w:num>
  <w:num w:numId="16" w16cid:durableId="1053119875">
    <w:abstractNumId w:val="31"/>
  </w:num>
  <w:num w:numId="17" w16cid:durableId="2086221228">
    <w:abstractNumId w:val="18"/>
  </w:num>
  <w:num w:numId="18" w16cid:durableId="2055931431">
    <w:abstractNumId w:val="16"/>
  </w:num>
  <w:num w:numId="19" w16cid:durableId="1516767365">
    <w:abstractNumId w:val="4"/>
  </w:num>
  <w:num w:numId="20" w16cid:durableId="1061904884">
    <w:abstractNumId w:val="4"/>
  </w:num>
  <w:num w:numId="21" w16cid:durableId="2047172443">
    <w:abstractNumId w:val="34"/>
  </w:num>
  <w:num w:numId="22" w16cid:durableId="998390207">
    <w:abstractNumId w:val="9"/>
  </w:num>
  <w:num w:numId="23" w16cid:durableId="142237688">
    <w:abstractNumId w:val="33"/>
  </w:num>
  <w:num w:numId="24" w16cid:durableId="13845988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3"/>
  </w:num>
  <w:num w:numId="26" w16cid:durableId="271475975">
    <w:abstractNumId w:val="5"/>
  </w:num>
  <w:num w:numId="27" w16cid:durableId="675107718">
    <w:abstractNumId w:val="8"/>
  </w:num>
  <w:num w:numId="28" w16cid:durableId="1867519644">
    <w:abstractNumId w:val="7"/>
  </w:num>
  <w:num w:numId="29" w16cid:durableId="996418441">
    <w:abstractNumId w:val="30"/>
  </w:num>
  <w:num w:numId="30" w16cid:durableId="1703477368">
    <w:abstractNumId w:val="10"/>
  </w:num>
  <w:num w:numId="31" w16cid:durableId="1817183735">
    <w:abstractNumId w:val="25"/>
  </w:num>
  <w:num w:numId="32" w16cid:durableId="600188545">
    <w:abstractNumId w:val="23"/>
  </w:num>
  <w:num w:numId="33" w16cid:durableId="1956791058">
    <w:abstractNumId w:val="24"/>
  </w:num>
  <w:num w:numId="34" w16cid:durableId="1634940396">
    <w:abstractNumId w:val="6"/>
  </w:num>
  <w:num w:numId="35" w16cid:durableId="701590084">
    <w:abstractNumId w:val="22"/>
  </w:num>
  <w:num w:numId="36" w16cid:durableId="1443066697">
    <w:abstractNumId w:val="1"/>
  </w:num>
  <w:num w:numId="37" w16cid:durableId="733550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6D2"/>
    <w:rsid w:val="0000288A"/>
    <w:rsid w:val="00002B7B"/>
    <w:rsid w:val="00002F31"/>
    <w:rsid w:val="0000376D"/>
    <w:rsid w:val="00004DBC"/>
    <w:rsid w:val="00005148"/>
    <w:rsid w:val="00005710"/>
    <w:rsid w:val="00005A89"/>
    <w:rsid w:val="00005C22"/>
    <w:rsid w:val="00006384"/>
    <w:rsid w:val="00006448"/>
    <w:rsid w:val="000064E5"/>
    <w:rsid w:val="00006533"/>
    <w:rsid w:val="000065F0"/>
    <w:rsid w:val="00006D47"/>
    <w:rsid w:val="00006E15"/>
    <w:rsid w:val="000077FE"/>
    <w:rsid w:val="00007B21"/>
    <w:rsid w:val="0001020B"/>
    <w:rsid w:val="00010907"/>
    <w:rsid w:val="000110A0"/>
    <w:rsid w:val="0001149F"/>
    <w:rsid w:val="00011ABB"/>
    <w:rsid w:val="00012877"/>
    <w:rsid w:val="00012E6F"/>
    <w:rsid w:val="00013475"/>
    <w:rsid w:val="000135C3"/>
    <w:rsid w:val="0001364C"/>
    <w:rsid w:val="00013A05"/>
    <w:rsid w:val="00013E5C"/>
    <w:rsid w:val="00013EF7"/>
    <w:rsid w:val="0001416B"/>
    <w:rsid w:val="00014303"/>
    <w:rsid w:val="00014546"/>
    <w:rsid w:val="000148DC"/>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1F26"/>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C91"/>
    <w:rsid w:val="00026D10"/>
    <w:rsid w:val="00026E50"/>
    <w:rsid w:val="0002741B"/>
    <w:rsid w:val="00027492"/>
    <w:rsid w:val="000276A0"/>
    <w:rsid w:val="00027816"/>
    <w:rsid w:val="000278BC"/>
    <w:rsid w:val="000279A5"/>
    <w:rsid w:val="00027AE1"/>
    <w:rsid w:val="00030BE8"/>
    <w:rsid w:val="000313F0"/>
    <w:rsid w:val="0003172F"/>
    <w:rsid w:val="00032036"/>
    <w:rsid w:val="0003218F"/>
    <w:rsid w:val="00032426"/>
    <w:rsid w:val="00032DE1"/>
    <w:rsid w:val="000331B6"/>
    <w:rsid w:val="000334C4"/>
    <w:rsid w:val="00033965"/>
    <w:rsid w:val="00034B08"/>
    <w:rsid w:val="000355AA"/>
    <w:rsid w:val="00035A92"/>
    <w:rsid w:val="00035E1F"/>
    <w:rsid w:val="0003625C"/>
    <w:rsid w:val="0003630D"/>
    <w:rsid w:val="00036381"/>
    <w:rsid w:val="00036464"/>
    <w:rsid w:val="000364C0"/>
    <w:rsid w:val="000365B1"/>
    <w:rsid w:val="00036B9D"/>
    <w:rsid w:val="00036CD1"/>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6ECC"/>
    <w:rsid w:val="0004766D"/>
    <w:rsid w:val="00047AFD"/>
    <w:rsid w:val="00047B00"/>
    <w:rsid w:val="00047B2E"/>
    <w:rsid w:val="00047D50"/>
    <w:rsid w:val="000500CB"/>
    <w:rsid w:val="00050138"/>
    <w:rsid w:val="0005026C"/>
    <w:rsid w:val="00051301"/>
    <w:rsid w:val="0005147A"/>
    <w:rsid w:val="00051683"/>
    <w:rsid w:val="00051716"/>
    <w:rsid w:val="000517A2"/>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5CF0"/>
    <w:rsid w:val="0005622E"/>
    <w:rsid w:val="000568E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1BC"/>
    <w:rsid w:val="000646EE"/>
    <w:rsid w:val="000648D4"/>
    <w:rsid w:val="00064C2C"/>
    <w:rsid w:val="00064C63"/>
    <w:rsid w:val="00064D5E"/>
    <w:rsid w:val="00064EF9"/>
    <w:rsid w:val="000650F0"/>
    <w:rsid w:val="00065C27"/>
    <w:rsid w:val="00065D35"/>
    <w:rsid w:val="0006623A"/>
    <w:rsid w:val="00066C63"/>
    <w:rsid w:val="00066CA7"/>
    <w:rsid w:val="00066FA1"/>
    <w:rsid w:val="000670A5"/>
    <w:rsid w:val="000670EB"/>
    <w:rsid w:val="000671E0"/>
    <w:rsid w:val="00067239"/>
    <w:rsid w:val="0007010E"/>
    <w:rsid w:val="00070B8F"/>
    <w:rsid w:val="00070CAD"/>
    <w:rsid w:val="00071220"/>
    <w:rsid w:val="00071395"/>
    <w:rsid w:val="00072053"/>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7F"/>
    <w:rsid w:val="000772E4"/>
    <w:rsid w:val="00077657"/>
    <w:rsid w:val="000776B2"/>
    <w:rsid w:val="00077A3C"/>
    <w:rsid w:val="00077C03"/>
    <w:rsid w:val="00077EB6"/>
    <w:rsid w:val="0008009A"/>
    <w:rsid w:val="0008029E"/>
    <w:rsid w:val="00080696"/>
    <w:rsid w:val="0008124B"/>
    <w:rsid w:val="000814C1"/>
    <w:rsid w:val="00081755"/>
    <w:rsid w:val="00081A4C"/>
    <w:rsid w:val="00081EB3"/>
    <w:rsid w:val="00082226"/>
    <w:rsid w:val="0008239B"/>
    <w:rsid w:val="00083237"/>
    <w:rsid w:val="000838AD"/>
    <w:rsid w:val="00083A5B"/>
    <w:rsid w:val="00083B68"/>
    <w:rsid w:val="0008426F"/>
    <w:rsid w:val="0008471F"/>
    <w:rsid w:val="00084F79"/>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156"/>
    <w:rsid w:val="00092615"/>
    <w:rsid w:val="00092EDA"/>
    <w:rsid w:val="000933AB"/>
    <w:rsid w:val="00093943"/>
    <w:rsid w:val="00093B28"/>
    <w:rsid w:val="000940EB"/>
    <w:rsid w:val="00094621"/>
    <w:rsid w:val="000950D9"/>
    <w:rsid w:val="00095701"/>
    <w:rsid w:val="00095ADB"/>
    <w:rsid w:val="00096058"/>
    <w:rsid w:val="0009619E"/>
    <w:rsid w:val="00096356"/>
    <w:rsid w:val="000975F7"/>
    <w:rsid w:val="00097762"/>
    <w:rsid w:val="000A0A16"/>
    <w:rsid w:val="000A0C89"/>
    <w:rsid w:val="000A1465"/>
    <w:rsid w:val="000A14D0"/>
    <w:rsid w:val="000A1A26"/>
    <w:rsid w:val="000A1BC8"/>
    <w:rsid w:val="000A215B"/>
    <w:rsid w:val="000A2439"/>
    <w:rsid w:val="000A26A6"/>
    <w:rsid w:val="000A314C"/>
    <w:rsid w:val="000A3449"/>
    <w:rsid w:val="000A356B"/>
    <w:rsid w:val="000A35D0"/>
    <w:rsid w:val="000A4024"/>
    <w:rsid w:val="000A423F"/>
    <w:rsid w:val="000A43DF"/>
    <w:rsid w:val="000A48B0"/>
    <w:rsid w:val="000A494F"/>
    <w:rsid w:val="000A52B2"/>
    <w:rsid w:val="000A5A93"/>
    <w:rsid w:val="000A5E16"/>
    <w:rsid w:val="000A5F09"/>
    <w:rsid w:val="000A60A8"/>
    <w:rsid w:val="000A6419"/>
    <w:rsid w:val="000A6B57"/>
    <w:rsid w:val="000A6EAF"/>
    <w:rsid w:val="000A7126"/>
    <w:rsid w:val="000A7D1B"/>
    <w:rsid w:val="000B0215"/>
    <w:rsid w:val="000B11A6"/>
    <w:rsid w:val="000B1391"/>
    <w:rsid w:val="000B160E"/>
    <w:rsid w:val="000B1B7E"/>
    <w:rsid w:val="000B1E77"/>
    <w:rsid w:val="000B2080"/>
    <w:rsid w:val="000B211B"/>
    <w:rsid w:val="000B24CF"/>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2AA2"/>
    <w:rsid w:val="000C3079"/>
    <w:rsid w:val="000C31FB"/>
    <w:rsid w:val="000C326C"/>
    <w:rsid w:val="000C36F9"/>
    <w:rsid w:val="000C3D5D"/>
    <w:rsid w:val="000C40C3"/>
    <w:rsid w:val="000C55FD"/>
    <w:rsid w:val="000C5908"/>
    <w:rsid w:val="000C60C4"/>
    <w:rsid w:val="000C6245"/>
    <w:rsid w:val="000C6313"/>
    <w:rsid w:val="000C69BC"/>
    <w:rsid w:val="000C6B3B"/>
    <w:rsid w:val="000C71B8"/>
    <w:rsid w:val="000C7718"/>
    <w:rsid w:val="000C774B"/>
    <w:rsid w:val="000C781D"/>
    <w:rsid w:val="000C786E"/>
    <w:rsid w:val="000C7D1C"/>
    <w:rsid w:val="000D044E"/>
    <w:rsid w:val="000D08AF"/>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D7F80"/>
    <w:rsid w:val="000E009A"/>
    <w:rsid w:val="000E05C1"/>
    <w:rsid w:val="000E1122"/>
    <w:rsid w:val="000E1439"/>
    <w:rsid w:val="000E17C7"/>
    <w:rsid w:val="000E1D84"/>
    <w:rsid w:val="000E1F13"/>
    <w:rsid w:val="000E23B0"/>
    <w:rsid w:val="000E2A3E"/>
    <w:rsid w:val="000E3D46"/>
    <w:rsid w:val="000E4245"/>
    <w:rsid w:val="000E4B2A"/>
    <w:rsid w:val="000E4B40"/>
    <w:rsid w:val="000E56B5"/>
    <w:rsid w:val="000E59ED"/>
    <w:rsid w:val="000E5AA9"/>
    <w:rsid w:val="000E5B9E"/>
    <w:rsid w:val="000E6116"/>
    <w:rsid w:val="000E6524"/>
    <w:rsid w:val="000E694D"/>
    <w:rsid w:val="000E6C95"/>
    <w:rsid w:val="000E6E97"/>
    <w:rsid w:val="000E706E"/>
    <w:rsid w:val="000E71AF"/>
    <w:rsid w:val="000E7A6F"/>
    <w:rsid w:val="000F0AEA"/>
    <w:rsid w:val="000F1DF1"/>
    <w:rsid w:val="000F22EF"/>
    <w:rsid w:val="000F2D88"/>
    <w:rsid w:val="000F32A8"/>
    <w:rsid w:val="000F3476"/>
    <w:rsid w:val="000F39E0"/>
    <w:rsid w:val="000F39EC"/>
    <w:rsid w:val="000F4B39"/>
    <w:rsid w:val="000F4C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4F1F"/>
    <w:rsid w:val="001054FA"/>
    <w:rsid w:val="0010571E"/>
    <w:rsid w:val="001061B7"/>
    <w:rsid w:val="001069DC"/>
    <w:rsid w:val="00106AD2"/>
    <w:rsid w:val="00106C5D"/>
    <w:rsid w:val="00107A24"/>
    <w:rsid w:val="00107F30"/>
    <w:rsid w:val="00110463"/>
    <w:rsid w:val="00110644"/>
    <w:rsid w:val="00110711"/>
    <w:rsid w:val="00111493"/>
    <w:rsid w:val="00111881"/>
    <w:rsid w:val="00112462"/>
    <w:rsid w:val="00112C49"/>
    <w:rsid w:val="0011319C"/>
    <w:rsid w:val="00113406"/>
    <w:rsid w:val="00113CBE"/>
    <w:rsid w:val="001140B5"/>
    <w:rsid w:val="0011435B"/>
    <w:rsid w:val="001145A6"/>
    <w:rsid w:val="00114616"/>
    <w:rsid w:val="00114C3C"/>
    <w:rsid w:val="0011516F"/>
    <w:rsid w:val="0011577A"/>
    <w:rsid w:val="001158CB"/>
    <w:rsid w:val="00115A28"/>
    <w:rsid w:val="00115A51"/>
    <w:rsid w:val="00115BA2"/>
    <w:rsid w:val="0011679A"/>
    <w:rsid w:val="00116DAE"/>
    <w:rsid w:val="001174A0"/>
    <w:rsid w:val="001175A4"/>
    <w:rsid w:val="0011767E"/>
    <w:rsid w:val="00117CA7"/>
    <w:rsid w:val="00117E19"/>
    <w:rsid w:val="00120076"/>
    <w:rsid w:val="00120965"/>
    <w:rsid w:val="00120BD8"/>
    <w:rsid w:val="00120DEB"/>
    <w:rsid w:val="0012107F"/>
    <w:rsid w:val="0012109B"/>
    <w:rsid w:val="00121268"/>
    <w:rsid w:val="001214B0"/>
    <w:rsid w:val="00121839"/>
    <w:rsid w:val="00121F3E"/>
    <w:rsid w:val="00121FB9"/>
    <w:rsid w:val="00122707"/>
    <w:rsid w:val="00122A10"/>
    <w:rsid w:val="00122CB5"/>
    <w:rsid w:val="00122CF6"/>
    <w:rsid w:val="00122D6A"/>
    <w:rsid w:val="0012318F"/>
    <w:rsid w:val="001233B8"/>
    <w:rsid w:val="00123763"/>
    <w:rsid w:val="00123AB0"/>
    <w:rsid w:val="00123B3D"/>
    <w:rsid w:val="00123B63"/>
    <w:rsid w:val="00124276"/>
    <w:rsid w:val="001244CF"/>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1D14"/>
    <w:rsid w:val="00132132"/>
    <w:rsid w:val="0013265C"/>
    <w:rsid w:val="0013295C"/>
    <w:rsid w:val="00132DB0"/>
    <w:rsid w:val="00133428"/>
    <w:rsid w:val="0013394D"/>
    <w:rsid w:val="00133EF9"/>
    <w:rsid w:val="00134F09"/>
    <w:rsid w:val="0013557D"/>
    <w:rsid w:val="001361B1"/>
    <w:rsid w:val="00136248"/>
    <w:rsid w:val="001363BD"/>
    <w:rsid w:val="001366AB"/>
    <w:rsid w:val="0013688D"/>
    <w:rsid w:val="00136C8A"/>
    <w:rsid w:val="00136E52"/>
    <w:rsid w:val="00136FBE"/>
    <w:rsid w:val="001372A0"/>
    <w:rsid w:val="00140D68"/>
    <w:rsid w:val="00140DA9"/>
    <w:rsid w:val="00141447"/>
    <w:rsid w:val="00141727"/>
    <w:rsid w:val="00141A5A"/>
    <w:rsid w:val="001421CB"/>
    <w:rsid w:val="001422EA"/>
    <w:rsid w:val="001424A0"/>
    <w:rsid w:val="00142569"/>
    <w:rsid w:val="00143185"/>
    <w:rsid w:val="001433CA"/>
    <w:rsid w:val="0014376D"/>
    <w:rsid w:val="00143DC1"/>
    <w:rsid w:val="00143FF2"/>
    <w:rsid w:val="0014485A"/>
    <w:rsid w:val="00144A6A"/>
    <w:rsid w:val="00145830"/>
    <w:rsid w:val="001458C0"/>
    <w:rsid w:val="0014607B"/>
    <w:rsid w:val="00146A53"/>
    <w:rsid w:val="00147B8B"/>
    <w:rsid w:val="001500D7"/>
    <w:rsid w:val="001509F1"/>
    <w:rsid w:val="00150A68"/>
    <w:rsid w:val="001516F5"/>
    <w:rsid w:val="00151F03"/>
    <w:rsid w:val="0015277D"/>
    <w:rsid w:val="001527A5"/>
    <w:rsid w:val="00153089"/>
    <w:rsid w:val="001534B8"/>
    <w:rsid w:val="001537E4"/>
    <w:rsid w:val="0015402B"/>
    <w:rsid w:val="001541DF"/>
    <w:rsid w:val="001546EA"/>
    <w:rsid w:val="001549FE"/>
    <w:rsid w:val="00154ED8"/>
    <w:rsid w:val="001553B4"/>
    <w:rsid w:val="00155A55"/>
    <w:rsid w:val="00155F33"/>
    <w:rsid w:val="00156264"/>
    <w:rsid w:val="0015647C"/>
    <w:rsid w:val="00156806"/>
    <w:rsid w:val="00156BEC"/>
    <w:rsid w:val="001577AC"/>
    <w:rsid w:val="0015798A"/>
    <w:rsid w:val="00160038"/>
    <w:rsid w:val="0016030E"/>
    <w:rsid w:val="00160E2A"/>
    <w:rsid w:val="0016117E"/>
    <w:rsid w:val="00161428"/>
    <w:rsid w:val="0016169F"/>
    <w:rsid w:val="00161841"/>
    <w:rsid w:val="00163008"/>
    <w:rsid w:val="00163D0E"/>
    <w:rsid w:val="00164557"/>
    <w:rsid w:val="00164761"/>
    <w:rsid w:val="001647CF"/>
    <w:rsid w:val="00164D1E"/>
    <w:rsid w:val="00164F11"/>
    <w:rsid w:val="001650FA"/>
    <w:rsid w:val="0016552C"/>
    <w:rsid w:val="001656E4"/>
    <w:rsid w:val="00165E5D"/>
    <w:rsid w:val="00166142"/>
    <w:rsid w:val="001662DE"/>
    <w:rsid w:val="001664EF"/>
    <w:rsid w:val="00166826"/>
    <w:rsid w:val="00167CE7"/>
    <w:rsid w:val="00167E3F"/>
    <w:rsid w:val="00167F41"/>
    <w:rsid w:val="001702E5"/>
    <w:rsid w:val="0017057F"/>
    <w:rsid w:val="0017085C"/>
    <w:rsid w:val="00170A3D"/>
    <w:rsid w:val="00170ACF"/>
    <w:rsid w:val="00170B12"/>
    <w:rsid w:val="00170F29"/>
    <w:rsid w:val="00170FA5"/>
    <w:rsid w:val="00171386"/>
    <w:rsid w:val="00171D1A"/>
    <w:rsid w:val="00171E9E"/>
    <w:rsid w:val="0017209B"/>
    <w:rsid w:val="00172138"/>
    <w:rsid w:val="0017308A"/>
    <w:rsid w:val="00173EE6"/>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77DB2"/>
    <w:rsid w:val="00180498"/>
    <w:rsid w:val="00180C48"/>
    <w:rsid w:val="0018126F"/>
    <w:rsid w:val="0018139A"/>
    <w:rsid w:val="001815F2"/>
    <w:rsid w:val="001817BB"/>
    <w:rsid w:val="00181955"/>
    <w:rsid w:val="00181BA4"/>
    <w:rsid w:val="00182A2C"/>
    <w:rsid w:val="00183581"/>
    <w:rsid w:val="00183646"/>
    <w:rsid w:val="0018399B"/>
    <w:rsid w:val="00183A29"/>
    <w:rsid w:val="00183C87"/>
    <w:rsid w:val="00184584"/>
    <w:rsid w:val="001845B0"/>
    <w:rsid w:val="001849C5"/>
    <w:rsid w:val="00184C46"/>
    <w:rsid w:val="00184FA0"/>
    <w:rsid w:val="00186664"/>
    <w:rsid w:val="0018689A"/>
    <w:rsid w:val="00186DEC"/>
    <w:rsid w:val="00187318"/>
    <w:rsid w:val="00187891"/>
    <w:rsid w:val="00190177"/>
    <w:rsid w:val="00190E13"/>
    <w:rsid w:val="0019172D"/>
    <w:rsid w:val="001918A0"/>
    <w:rsid w:val="00191ED8"/>
    <w:rsid w:val="00192124"/>
    <w:rsid w:val="001922C9"/>
    <w:rsid w:val="001927B5"/>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2D0"/>
    <w:rsid w:val="001A04D7"/>
    <w:rsid w:val="001A0972"/>
    <w:rsid w:val="001A0E6A"/>
    <w:rsid w:val="001A17C1"/>
    <w:rsid w:val="001A1BD4"/>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197"/>
    <w:rsid w:val="001B08D5"/>
    <w:rsid w:val="001B0F93"/>
    <w:rsid w:val="001B1190"/>
    <w:rsid w:val="001B1238"/>
    <w:rsid w:val="001B1716"/>
    <w:rsid w:val="001B23EC"/>
    <w:rsid w:val="001B2435"/>
    <w:rsid w:val="001B24A1"/>
    <w:rsid w:val="001B2EA3"/>
    <w:rsid w:val="001B331D"/>
    <w:rsid w:val="001B3783"/>
    <w:rsid w:val="001B3D17"/>
    <w:rsid w:val="001B3DCB"/>
    <w:rsid w:val="001B3DF7"/>
    <w:rsid w:val="001B4C4E"/>
    <w:rsid w:val="001B4D7B"/>
    <w:rsid w:val="001B4F58"/>
    <w:rsid w:val="001B5173"/>
    <w:rsid w:val="001B51ED"/>
    <w:rsid w:val="001B526F"/>
    <w:rsid w:val="001B52A3"/>
    <w:rsid w:val="001B5AA8"/>
    <w:rsid w:val="001B5DEA"/>
    <w:rsid w:val="001B6240"/>
    <w:rsid w:val="001B62C7"/>
    <w:rsid w:val="001B6EC4"/>
    <w:rsid w:val="001B6FFC"/>
    <w:rsid w:val="001B7527"/>
    <w:rsid w:val="001B763F"/>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27"/>
    <w:rsid w:val="001C5B48"/>
    <w:rsid w:val="001C5D85"/>
    <w:rsid w:val="001C617E"/>
    <w:rsid w:val="001C6287"/>
    <w:rsid w:val="001C67DB"/>
    <w:rsid w:val="001C6815"/>
    <w:rsid w:val="001C6903"/>
    <w:rsid w:val="001C6D10"/>
    <w:rsid w:val="001C72D1"/>
    <w:rsid w:val="001C7CEF"/>
    <w:rsid w:val="001D04F2"/>
    <w:rsid w:val="001D1112"/>
    <w:rsid w:val="001D120E"/>
    <w:rsid w:val="001D1CE8"/>
    <w:rsid w:val="001D1E16"/>
    <w:rsid w:val="001D289C"/>
    <w:rsid w:val="001D2FC1"/>
    <w:rsid w:val="001D55B2"/>
    <w:rsid w:val="001D571E"/>
    <w:rsid w:val="001D587B"/>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0BE"/>
    <w:rsid w:val="001E49A4"/>
    <w:rsid w:val="001E52E9"/>
    <w:rsid w:val="001E5634"/>
    <w:rsid w:val="001E56D5"/>
    <w:rsid w:val="001E5703"/>
    <w:rsid w:val="001E58DE"/>
    <w:rsid w:val="001E5955"/>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56B"/>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17"/>
    <w:rsid w:val="001F6130"/>
    <w:rsid w:val="001F6175"/>
    <w:rsid w:val="001F649C"/>
    <w:rsid w:val="001F6532"/>
    <w:rsid w:val="001F6A0A"/>
    <w:rsid w:val="001F6B17"/>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6C3"/>
    <w:rsid w:val="00203CEF"/>
    <w:rsid w:val="00204B37"/>
    <w:rsid w:val="00204BC2"/>
    <w:rsid w:val="0020500E"/>
    <w:rsid w:val="002057C5"/>
    <w:rsid w:val="0020631A"/>
    <w:rsid w:val="00206454"/>
    <w:rsid w:val="00206896"/>
    <w:rsid w:val="002068A4"/>
    <w:rsid w:val="00206969"/>
    <w:rsid w:val="00207447"/>
    <w:rsid w:val="002078EA"/>
    <w:rsid w:val="00207990"/>
    <w:rsid w:val="00207BD5"/>
    <w:rsid w:val="00207D13"/>
    <w:rsid w:val="002127D5"/>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178E1"/>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2CD"/>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6C17"/>
    <w:rsid w:val="00237764"/>
    <w:rsid w:val="00237893"/>
    <w:rsid w:val="00237B42"/>
    <w:rsid w:val="00237C16"/>
    <w:rsid w:val="00237E01"/>
    <w:rsid w:val="00240A81"/>
    <w:rsid w:val="00240E37"/>
    <w:rsid w:val="00240EBA"/>
    <w:rsid w:val="00241136"/>
    <w:rsid w:val="002411A5"/>
    <w:rsid w:val="002413D5"/>
    <w:rsid w:val="0024205B"/>
    <w:rsid w:val="00242130"/>
    <w:rsid w:val="0024245F"/>
    <w:rsid w:val="002429BF"/>
    <w:rsid w:val="00242B70"/>
    <w:rsid w:val="00242C1E"/>
    <w:rsid w:val="00244C03"/>
    <w:rsid w:val="002458D7"/>
    <w:rsid w:val="002459A8"/>
    <w:rsid w:val="0024609E"/>
    <w:rsid w:val="0024665B"/>
    <w:rsid w:val="0024669C"/>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52"/>
    <w:rsid w:val="002541FC"/>
    <w:rsid w:val="0025432A"/>
    <w:rsid w:val="002543EB"/>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3F"/>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360"/>
    <w:rsid w:val="002654CA"/>
    <w:rsid w:val="00265AFC"/>
    <w:rsid w:val="00266133"/>
    <w:rsid w:val="002665E1"/>
    <w:rsid w:val="002666A4"/>
    <w:rsid w:val="00266A48"/>
    <w:rsid w:val="00267143"/>
    <w:rsid w:val="00267340"/>
    <w:rsid w:val="00270336"/>
    <w:rsid w:val="0027039F"/>
    <w:rsid w:val="002709CB"/>
    <w:rsid w:val="00270AE1"/>
    <w:rsid w:val="00270C81"/>
    <w:rsid w:val="00270CB2"/>
    <w:rsid w:val="00270DA7"/>
    <w:rsid w:val="0027103B"/>
    <w:rsid w:val="002714B2"/>
    <w:rsid w:val="00271D03"/>
    <w:rsid w:val="002721AC"/>
    <w:rsid w:val="002721CC"/>
    <w:rsid w:val="00272AFB"/>
    <w:rsid w:val="00272E6B"/>
    <w:rsid w:val="00273805"/>
    <w:rsid w:val="002739A4"/>
    <w:rsid w:val="00273F97"/>
    <w:rsid w:val="0027413E"/>
    <w:rsid w:val="00274938"/>
    <w:rsid w:val="00274989"/>
    <w:rsid w:val="00274ED9"/>
    <w:rsid w:val="002750EF"/>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81C"/>
    <w:rsid w:val="00280C47"/>
    <w:rsid w:val="00280E75"/>
    <w:rsid w:val="00281409"/>
    <w:rsid w:val="00281843"/>
    <w:rsid w:val="002818B8"/>
    <w:rsid w:val="00281D54"/>
    <w:rsid w:val="002820CE"/>
    <w:rsid w:val="002822E0"/>
    <w:rsid w:val="00282B1B"/>
    <w:rsid w:val="00282C3D"/>
    <w:rsid w:val="00283825"/>
    <w:rsid w:val="002838A6"/>
    <w:rsid w:val="002839C3"/>
    <w:rsid w:val="00284450"/>
    <w:rsid w:val="00284AA1"/>
    <w:rsid w:val="002853BC"/>
    <w:rsid w:val="002853F3"/>
    <w:rsid w:val="00285601"/>
    <w:rsid w:val="00285988"/>
    <w:rsid w:val="00285B64"/>
    <w:rsid w:val="00286377"/>
    <w:rsid w:val="00286409"/>
    <w:rsid w:val="002867F9"/>
    <w:rsid w:val="00286B44"/>
    <w:rsid w:val="00286DAC"/>
    <w:rsid w:val="0028719F"/>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597"/>
    <w:rsid w:val="002956E9"/>
    <w:rsid w:val="00295863"/>
    <w:rsid w:val="00295CC1"/>
    <w:rsid w:val="0029638A"/>
    <w:rsid w:val="00296628"/>
    <w:rsid w:val="00296B20"/>
    <w:rsid w:val="00296B68"/>
    <w:rsid w:val="002978D9"/>
    <w:rsid w:val="002A071F"/>
    <w:rsid w:val="002A07FC"/>
    <w:rsid w:val="002A11C4"/>
    <w:rsid w:val="002A1337"/>
    <w:rsid w:val="002A19E1"/>
    <w:rsid w:val="002A1A8A"/>
    <w:rsid w:val="002A1BD0"/>
    <w:rsid w:val="002A2588"/>
    <w:rsid w:val="002A2CF9"/>
    <w:rsid w:val="002A2FC8"/>
    <w:rsid w:val="002A33BD"/>
    <w:rsid w:val="002A39FA"/>
    <w:rsid w:val="002A46FE"/>
    <w:rsid w:val="002A4FA0"/>
    <w:rsid w:val="002A50BD"/>
    <w:rsid w:val="002A530E"/>
    <w:rsid w:val="002A5BD2"/>
    <w:rsid w:val="002A5C20"/>
    <w:rsid w:val="002A5D85"/>
    <w:rsid w:val="002A60DF"/>
    <w:rsid w:val="002A6540"/>
    <w:rsid w:val="002A6804"/>
    <w:rsid w:val="002A7057"/>
    <w:rsid w:val="002A74F2"/>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8B"/>
    <w:rsid w:val="002B62A3"/>
    <w:rsid w:val="002B6728"/>
    <w:rsid w:val="002B6C2B"/>
    <w:rsid w:val="002B702E"/>
    <w:rsid w:val="002B7410"/>
    <w:rsid w:val="002B7D64"/>
    <w:rsid w:val="002B7E04"/>
    <w:rsid w:val="002B7E64"/>
    <w:rsid w:val="002C01B1"/>
    <w:rsid w:val="002C02DE"/>
    <w:rsid w:val="002C054B"/>
    <w:rsid w:val="002C083F"/>
    <w:rsid w:val="002C138E"/>
    <w:rsid w:val="002C191D"/>
    <w:rsid w:val="002C1F4F"/>
    <w:rsid w:val="002C2332"/>
    <w:rsid w:val="002C2AC1"/>
    <w:rsid w:val="002C3210"/>
    <w:rsid w:val="002C3C5D"/>
    <w:rsid w:val="002C4488"/>
    <w:rsid w:val="002C458E"/>
    <w:rsid w:val="002C45E5"/>
    <w:rsid w:val="002C4995"/>
    <w:rsid w:val="002C4A1E"/>
    <w:rsid w:val="002C4B59"/>
    <w:rsid w:val="002C4D6D"/>
    <w:rsid w:val="002C4D8F"/>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033"/>
    <w:rsid w:val="002D1226"/>
    <w:rsid w:val="002D1274"/>
    <w:rsid w:val="002D1BDF"/>
    <w:rsid w:val="002D1EEF"/>
    <w:rsid w:val="002D2837"/>
    <w:rsid w:val="002D2EF5"/>
    <w:rsid w:val="002D38AB"/>
    <w:rsid w:val="002D4838"/>
    <w:rsid w:val="002D4A57"/>
    <w:rsid w:val="002D4E33"/>
    <w:rsid w:val="002D5011"/>
    <w:rsid w:val="002D562A"/>
    <w:rsid w:val="002D5982"/>
    <w:rsid w:val="002D59A0"/>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37E"/>
    <w:rsid w:val="002E24CA"/>
    <w:rsid w:val="002E26C9"/>
    <w:rsid w:val="002E2E7A"/>
    <w:rsid w:val="002E2EB9"/>
    <w:rsid w:val="002E2F94"/>
    <w:rsid w:val="002E2FD2"/>
    <w:rsid w:val="002E3CB5"/>
    <w:rsid w:val="002E4839"/>
    <w:rsid w:val="002E5606"/>
    <w:rsid w:val="002E5846"/>
    <w:rsid w:val="002E5A84"/>
    <w:rsid w:val="002E5C89"/>
    <w:rsid w:val="002E644F"/>
    <w:rsid w:val="002E65BD"/>
    <w:rsid w:val="002E68E8"/>
    <w:rsid w:val="002E6BBD"/>
    <w:rsid w:val="002E6C56"/>
    <w:rsid w:val="002E6CD8"/>
    <w:rsid w:val="002E6D8E"/>
    <w:rsid w:val="002E6F39"/>
    <w:rsid w:val="002E7069"/>
    <w:rsid w:val="002E7308"/>
    <w:rsid w:val="002E7500"/>
    <w:rsid w:val="002E7510"/>
    <w:rsid w:val="002E77B0"/>
    <w:rsid w:val="002E7C60"/>
    <w:rsid w:val="002E7D8B"/>
    <w:rsid w:val="002E7E32"/>
    <w:rsid w:val="002E7FFB"/>
    <w:rsid w:val="002F066D"/>
    <w:rsid w:val="002F07CF"/>
    <w:rsid w:val="002F0C5D"/>
    <w:rsid w:val="002F1474"/>
    <w:rsid w:val="002F15C0"/>
    <w:rsid w:val="002F21C7"/>
    <w:rsid w:val="002F2466"/>
    <w:rsid w:val="002F277E"/>
    <w:rsid w:val="002F28FB"/>
    <w:rsid w:val="002F2DE5"/>
    <w:rsid w:val="002F2F40"/>
    <w:rsid w:val="002F3D03"/>
    <w:rsid w:val="002F4045"/>
    <w:rsid w:val="002F45A1"/>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98B"/>
    <w:rsid w:val="00301DE9"/>
    <w:rsid w:val="0030275B"/>
    <w:rsid w:val="00302B93"/>
    <w:rsid w:val="00302C36"/>
    <w:rsid w:val="0030311B"/>
    <w:rsid w:val="0030332C"/>
    <w:rsid w:val="003034C0"/>
    <w:rsid w:val="0030360D"/>
    <w:rsid w:val="00303B14"/>
    <w:rsid w:val="00303D4C"/>
    <w:rsid w:val="00304569"/>
    <w:rsid w:val="00304B2D"/>
    <w:rsid w:val="00304F99"/>
    <w:rsid w:val="00305278"/>
    <w:rsid w:val="0030694B"/>
    <w:rsid w:val="00306B4F"/>
    <w:rsid w:val="00306D86"/>
    <w:rsid w:val="00306E20"/>
    <w:rsid w:val="00307014"/>
    <w:rsid w:val="0030775D"/>
    <w:rsid w:val="00307B00"/>
    <w:rsid w:val="003100BF"/>
    <w:rsid w:val="00310817"/>
    <w:rsid w:val="003108F7"/>
    <w:rsid w:val="003109F6"/>
    <w:rsid w:val="00310A74"/>
    <w:rsid w:val="00310B83"/>
    <w:rsid w:val="00311882"/>
    <w:rsid w:val="00311913"/>
    <w:rsid w:val="00311B53"/>
    <w:rsid w:val="0031217F"/>
    <w:rsid w:val="0031284B"/>
    <w:rsid w:val="00312A0D"/>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0E2B"/>
    <w:rsid w:val="003211F1"/>
    <w:rsid w:val="0032190A"/>
    <w:rsid w:val="003220A7"/>
    <w:rsid w:val="0032211D"/>
    <w:rsid w:val="003221F5"/>
    <w:rsid w:val="003223CA"/>
    <w:rsid w:val="0032273A"/>
    <w:rsid w:val="003228C4"/>
    <w:rsid w:val="00322E5C"/>
    <w:rsid w:val="00323237"/>
    <w:rsid w:val="00323502"/>
    <w:rsid w:val="0032387E"/>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537"/>
    <w:rsid w:val="00331F67"/>
    <w:rsid w:val="00331F71"/>
    <w:rsid w:val="003320B9"/>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0D48"/>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311"/>
    <w:rsid w:val="00350EF0"/>
    <w:rsid w:val="003517E1"/>
    <w:rsid w:val="00351D02"/>
    <w:rsid w:val="00351F1E"/>
    <w:rsid w:val="00352238"/>
    <w:rsid w:val="00352538"/>
    <w:rsid w:val="00352721"/>
    <w:rsid w:val="00352A9A"/>
    <w:rsid w:val="00352E4C"/>
    <w:rsid w:val="00352F1A"/>
    <w:rsid w:val="00352F22"/>
    <w:rsid w:val="00353072"/>
    <w:rsid w:val="003539C9"/>
    <w:rsid w:val="00353D19"/>
    <w:rsid w:val="00353DE8"/>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1F5A"/>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06A1"/>
    <w:rsid w:val="00380FE5"/>
    <w:rsid w:val="00381C0B"/>
    <w:rsid w:val="003828F5"/>
    <w:rsid w:val="00382AFB"/>
    <w:rsid w:val="00382CA2"/>
    <w:rsid w:val="003835C6"/>
    <w:rsid w:val="003835E2"/>
    <w:rsid w:val="00383CA8"/>
    <w:rsid w:val="00383EFF"/>
    <w:rsid w:val="00383F8F"/>
    <w:rsid w:val="003843E7"/>
    <w:rsid w:val="003845A6"/>
    <w:rsid w:val="00384F3F"/>
    <w:rsid w:val="0038547B"/>
    <w:rsid w:val="0038558A"/>
    <w:rsid w:val="0038588C"/>
    <w:rsid w:val="0038592E"/>
    <w:rsid w:val="00385976"/>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1F3"/>
    <w:rsid w:val="0039538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47A2"/>
    <w:rsid w:val="003B5E3C"/>
    <w:rsid w:val="003B6116"/>
    <w:rsid w:val="003B66EF"/>
    <w:rsid w:val="003B6C41"/>
    <w:rsid w:val="003B70D6"/>
    <w:rsid w:val="003B7C4F"/>
    <w:rsid w:val="003B7DAB"/>
    <w:rsid w:val="003C0256"/>
    <w:rsid w:val="003C02DC"/>
    <w:rsid w:val="003C0B94"/>
    <w:rsid w:val="003C0E10"/>
    <w:rsid w:val="003C11E9"/>
    <w:rsid w:val="003C20A4"/>
    <w:rsid w:val="003C286C"/>
    <w:rsid w:val="003C2BA7"/>
    <w:rsid w:val="003C2BE5"/>
    <w:rsid w:val="003C2FA2"/>
    <w:rsid w:val="003C311F"/>
    <w:rsid w:val="003C41E3"/>
    <w:rsid w:val="003C4881"/>
    <w:rsid w:val="003C4A80"/>
    <w:rsid w:val="003C4CF6"/>
    <w:rsid w:val="003C4F32"/>
    <w:rsid w:val="003C5115"/>
    <w:rsid w:val="003C54A8"/>
    <w:rsid w:val="003C5C47"/>
    <w:rsid w:val="003C5D74"/>
    <w:rsid w:val="003C6214"/>
    <w:rsid w:val="003C6905"/>
    <w:rsid w:val="003C699B"/>
    <w:rsid w:val="003C6B2C"/>
    <w:rsid w:val="003C7367"/>
    <w:rsid w:val="003C7948"/>
    <w:rsid w:val="003C798C"/>
    <w:rsid w:val="003C7DD1"/>
    <w:rsid w:val="003D03C0"/>
    <w:rsid w:val="003D05F0"/>
    <w:rsid w:val="003D0966"/>
    <w:rsid w:val="003D0B73"/>
    <w:rsid w:val="003D0C42"/>
    <w:rsid w:val="003D0E2A"/>
    <w:rsid w:val="003D2AE2"/>
    <w:rsid w:val="003D2D83"/>
    <w:rsid w:val="003D31CF"/>
    <w:rsid w:val="003D36DE"/>
    <w:rsid w:val="003D3801"/>
    <w:rsid w:val="003D3ACD"/>
    <w:rsid w:val="003D3C82"/>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265"/>
    <w:rsid w:val="003D74A7"/>
    <w:rsid w:val="003D7796"/>
    <w:rsid w:val="003D79C1"/>
    <w:rsid w:val="003D7A46"/>
    <w:rsid w:val="003E0630"/>
    <w:rsid w:val="003E153F"/>
    <w:rsid w:val="003E1B83"/>
    <w:rsid w:val="003E1B9D"/>
    <w:rsid w:val="003E1D15"/>
    <w:rsid w:val="003E2637"/>
    <w:rsid w:val="003E3267"/>
    <w:rsid w:val="003E3531"/>
    <w:rsid w:val="003E3BCB"/>
    <w:rsid w:val="003E4370"/>
    <w:rsid w:val="003E45F1"/>
    <w:rsid w:val="003E4678"/>
    <w:rsid w:val="003E4924"/>
    <w:rsid w:val="003E4A07"/>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4D"/>
    <w:rsid w:val="003F3FC4"/>
    <w:rsid w:val="003F42C3"/>
    <w:rsid w:val="003F4578"/>
    <w:rsid w:val="003F5896"/>
    <w:rsid w:val="003F5B7F"/>
    <w:rsid w:val="003F5C5F"/>
    <w:rsid w:val="003F62C9"/>
    <w:rsid w:val="003F6ECA"/>
    <w:rsid w:val="003F7388"/>
    <w:rsid w:val="003F77DE"/>
    <w:rsid w:val="003F7E80"/>
    <w:rsid w:val="00400518"/>
    <w:rsid w:val="004015CE"/>
    <w:rsid w:val="00401BBE"/>
    <w:rsid w:val="00401BDF"/>
    <w:rsid w:val="004024AB"/>
    <w:rsid w:val="00402669"/>
    <w:rsid w:val="0040273D"/>
    <w:rsid w:val="00402982"/>
    <w:rsid w:val="00403EAC"/>
    <w:rsid w:val="00403EC1"/>
    <w:rsid w:val="004044B4"/>
    <w:rsid w:val="0040472F"/>
    <w:rsid w:val="0040564C"/>
    <w:rsid w:val="00405A87"/>
    <w:rsid w:val="0040639C"/>
    <w:rsid w:val="00407089"/>
    <w:rsid w:val="00407451"/>
    <w:rsid w:val="00407614"/>
    <w:rsid w:val="0040765D"/>
    <w:rsid w:val="00407B0C"/>
    <w:rsid w:val="004100A7"/>
    <w:rsid w:val="00410175"/>
    <w:rsid w:val="00410588"/>
    <w:rsid w:val="00410727"/>
    <w:rsid w:val="00410954"/>
    <w:rsid w:val="00410EC7"/>
    <w:rsid w:val="00411094"/>
    <w:rsid w:val="00411B01"/>
    <w:rsid w:val="00411D28"/>
    <w:rsid w:val="004120C8"/>
    <w:rsid w:val="0041268F"/>
    <w:rsid w:val="00412801"/>
    <w:rsid w:val="0041372C"/>
    <w:rsid w:val="00414AF2"/>
    <w:rsid w:val="0041580D"/>
    <w:rsid w:val="00415E9F"/>
    <w:rsid w:val="004175DF"/>
    <w:rsid w:val="004178D7"/>
    <w:rsid w:val="004178DB"/>
    <w:rsid w:val="00417A14"/>
    <w:rsid w:val="00420077"/>
    <w:rsid w:val="004202F1"/>
    <w:rsid w:val="004203C8"/>
    <w:rsid w:val="004203F0"/>
    <w:rsid w:val="00420D1F"/>
    <w:rsid w:val="00421183"/>
    <w:rsid w:val="0042157B"/>
    <w:rsid w:val="0042195C"/>
    <w:rsid w:val="004219A8"/>
    <w:rsid w:val="00421A82"/>
    <w:rsid w:val="00421CC5"/>
    <w:rsid w:val="00421E45"/>
    <w:rsid w:val="004220AC"/>
    <w:rsid w:val="004220D3"/>
    <w:rsid w:val="004220E5"/>
    <w:rsid w:val="0042316C"/>
    <w:rsid w:val="004231BB"/>
    <w:rsid w:val="004234ED"/>
    <w:rsid w:val="004237FA"/>
    <w:rsid w:val="004241B4"/>
    <w:rsid w:val="004245FB"/>
    <w:rsid w:val="00424A3D"/>
    <w:rsid w:val="004254B7"/>
    <w:rsid w:val="00425F8A"/>
    <w:rsid w:val="0042697A"/>
    <w:rsid w:val="004270F0"/>
    <w:rsid w:val="004277E2"/>
    <w:rsid w:val="00427861"/>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3FEE"/>
    <w:rsid w:val="0043476F"/>
    <w:rsid w:val="004349B0"/>
    <w:rsid w:val="00434C86"/>
    <w:rsid w:val="00434D28"/>
    <w:rsid w:val="00434D9B"/>
    <w:rsid w:val="0043536E"/>
    <w:rsid w:val="004353A7"/>
    <w:rsid w:val="004354A0"/>
    <w:rsid w:val="004357D5"/>
    <w:rsid w:val="0043582F"/>
    <w:rsid w:val="00435C00"/>
    <w:rsid w:val="00435DCD"/>
    <w:rsid w:val="00436D6E"/>
    <w:rsid w:val="00436E9E"/>
    <w:rsid w:val="00437C0A"/>
    <w:rsid w:val="00437F0E"/>
    <w:rsid w:val="0044042C"/>
    <w:rsid w:val="00440745"/>
    <w:rsid w:val="00440F42"/>
    <w:rsid w:val="00440F45"/>
    <w:rsid w:val="004414D7"/>
    <w:rsid w:val="004418F0"/>
    <w:rsid w:val="00442320"/>
    <w:rsid w:val="0044237A"/>
    <w:rsid w:val="004426F6"/>
    <w:rsid w:val="00442D23"/>
    <w:rsid w:val="0044303E"/>
    <w:rsid w:val="00443360"/>
    <w:rsid w:val="0044395B"/>
    <w:rsid w:val="00443C05"/>
    <w:rsid w:val="00443D8C"/>
    <w:rsid w:val="00443EA5"/>
    <w:rsid w:val="00444122"/>
    <w:rsid w:val="0044488E"/>
    <w:rsid w:val="0044495E"/>
    <w:rsid w:val="0044495F"/>
    <w:rsid w:val="00444D89"/>
    <w:rsid w:val="00444DD2"/>
    <w:rsid w:val="0044518F"/>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085"/>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56B"/>
    <w:rsid w:val="0046564D"/>
    <w:rsid w:val="00466012"/>
    <w:rsid w:val="0046606F"/>
    <w:rsid w:val="004662D0"/>
    <w:rsid w:val="004668EF"/>
    <w:rsid w:val="00466A65"/>
    <w:rsid w:val="00466DAA"/>
    <w:rsid w:val="00467524"/>
    <w:rsid w:val="00467A49"/>
    <w:rsid w:val="00467CB9"/>
    <w:rsid w:val="00467EA6"/>
    <w:rsid w:val="00470A3A"/>
    <w:rsid w:val="004713D0"/>
    <w:rsid w:val="00471954"/>
    <w:rsid w:val="00471DB8"/>
    <w:rsid w:val="00472322"/>
    <w:rsid w:val="0047283A"/>
    <w:rsid w:val="00472BFD"/>
    <w:rsid w:val="00472E6D"/>
    <w:rsid w:val="00472EBD"/>
    <w:rsid w:val="0047359C"/>
    <w:rsid w:val="00473754"/>
    <w:rsid w:val="00473769"/>
    <w:rsid w:val="00473A07"/>
    <w:rsid w:val="00473CF2"/>
    <w:rsid w:val="00473D9E"/>
    <w:rsid w:val="00473E2C"/>
    <w:rsid w:val="00474208"/>
    <w:rsid w:val="004744E9"/>
    <w:rsid w:val="00474523"/>
    <w:rsid w:val="0047457A"/>
    <w:rsid w:val="00474817"/>
    <w:rsid w:val="0047499E"/>
    <w:rsid w:val="004754E9"/>
    <w:rsid w:val="0047590D"/>
    <w:rsid w:val="00475DE6"/>
    <w:rsid w:val="0047619C"/>
    <w:rsid w:val="0047637F"/>
    <w:rsid w:val="004763B2"/>
    <w:rsid w:val="004765C4"/>
    <w:rsid w:val="0047679A"/>
    <w:rsid w:val="00476C35"/>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07"/>
    <w:rsid w:val="00484360"/>
    <w:rsid w:val="004845EE"/>
    <w:rsid w:val="00484960"/>
    <w:rsid w:val="00484A65"/>
    <w:rsid w:val="00484E4A"/>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B63"/>
    <w:rsid w:val="00490C13"/>
    <w:rsid w:val="00491270"/>
    <w:rsid w:val="00491AD4"/>
    <w:rsid w:val="004926E6"/>
    <w:rsid w:val="00492A3D"/>
    <w:rsid w:val="00492E30"/>
    <w:rsid w:val="00492F6B"/>
    <w:rsid w:val="004932D3"/>
    <w:rsid w:val="004935AC"/>
    <w:rsid w:val="00493D59"/>
    <w:rsid w:val="00494731"/>
    <w:rsid w:val="0049479E"/>
    <w:rsid w:val="0049491A"/>
    <w:rsid w:val="00494A62"/>
    <w:rsid w:val="00494A89"/>
    <w:rsid w:val="00494DBB"/>
    <w:rsid w:val="00495258"/>
    <w:rsid w:val="00495605"/>
    <w:rsid w:val="004958D7"/>
    <w:rsid w:val="0049591F"/>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A7171"/>
    <w:rsid w:val="004B00EA"/>
    <w:rsid w:val="004B02CB"/>
    <w:rsid w:val="004B02CD"/>
    <w:rsid w:val="004B03DB"/>
    <w:rsid w:val="004B0610"/>
    <w:rsid w:val="004B062C"/>
    <w:rsid w:val="004B1143"/>
    <w:rsid w:val="004B155C"/>
    <w:rsid w:val="004B1880"/>
    <w:rsid w:val="004B1CB5"/>
    <w:rsid w:val="004B1DD5"/>
    <w:rsid w:val="004B23F5"/>
    <w:rsid w:val="004B2A74"/>
    <w:rsid w:val="004B31F7"/>
    <w:rsid w:val="004B394C"/>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6C9"/>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903"/>
    <w:rsid w:val="004C7C63"/>
    <w:rsid w:val="004D0CA5"/>
    <w:rsid w:val="004D1CB3"/>
    <w:rsid w:val="004D1D36"/>
    <w:rsid w:val="004D2281"/>
    <w:rsid w:val="004D2401"/>
    <w:rsid w:val="004D277A"/>
    <w:rsid w:val="004D2864"/>
    <w:rsid w:val="004D2878"/>
    <w:rsid w:val="004D31B3"/>
    <w:rsid w:val="004D333B"/>
    <w:rsid w:val="004D34CE"/>
    <w:rsid w:val="004D37F6"/>
    <w:rsid w:val="004D42C1"/>
    <w:rsid w:val="004D45AA"/>
    <w:rsid w:val="004D463C"/>
    <w:rsid w:val="004D478B"/>
    <w:rsid w:val="004D4831"/>
    <w:rsid w:val="004D5384"/>
    <w:rsid w:val="004D5740"/>
    <w:rsid w:val="004D59BA"/>
    <w:rsid w:val="004D5D4F"/>
    <w:rsid w:val="004D65CF"/>
    <w:rsid w:val="004D6630"/>
    <w:rsid w:val="004D66AA"/>
    <w:rsid w:val="004D7097"/>
    <w:rsid w:val="004D7974"/>
    <w:rsid w:val="004D79B8"/>
    <w:rsid w:val="004D7B1C"/>
    <w:rsid w:val="004D7EA8"/>
    <w:rsid w:val="004E001A"/>
    <w:rsid w:val="004E0401"/>
    <w:rsid w:val="004E06E1"/>
    <w:rsid w:val="004E0AD4"/>
    <w:rsid w:val="004E13C9"/>
    <w:rsid w:val="004E148A"/>
    <w:rsid w:val="004E18AE"/>
    <w:rsid w:val="004E1C62"/>
    <w:rsid w:val="004E1CC9"/>
    <w:rsid w:val="004E1FE0"/>
    <w:rsid w:val="004E1FE3"/>
    <w:rsid w:val="004E2C7E"/>
    <w:rsid w:val="004E2EAE"/>
    <w:rsid w:val="004E3079"/>
    <w:rsid w:val="004E3567"/>
    <w:rsid w:val="004E361B"/>
    <w:rsid w:val="004E382B"/>
    <w:rsid w:val="004E43FB"/>
    <w:rsid w:val="004E451B"/>
    <w:rsid w:val="004E46F0"/>
    <w:rsid w:val="004E483E"/>
    <w:rsid w:val="004E4C49"/>
    <w:rsid w:val="004E4DCF"/>
    <w:rsid w:val="004E5437"/>
    <w:rsid w:val="004E6525"/>
    <w:rsid w:val="004E6E6B"/>
    <w:rsid w:val="004E6F27"/>
    <w:rsid w:val="004E7914"/>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4D66"/>
    <w:rsid w:val="00505155"/>
    <w:rsid w:val="00505655"/>
    <w:rsid w:val="005056A8"/>
    <w:rsid w:val="005056E5"/>
    <w:rsid w:val="005058D2"/>
    <w:rsid w:val="00505D42"/>
    <w:rsid w:val="00506391"/>
    <w:rsid w:val="00506775"/>
    <w:rsid w:val="005068F1"/>
    <w:rsid w:val="00507A75"/>
    <w:rsid w:val="0051006E"/>
    <w:rsid w:val="005106C8"/>
    <w:rsid w:val="0051083D"/>
    <w:rsid w:val="00510972"/>
    <w:rsid w:val="00510974"/>
    <w:rsid w:val="0051109A"/>
    <w:rsid w:val="005118A9"/>
    <w:rsid w:val="005120E8"/>
    <w:rsid w:val="005126A2"/>
    <w:rsid w:val="0051280D"/>
    <w:rsid w:val="00513A47"/>
    <w:rsid w:val="00513B5E"/>
    <w:rsid w:val="00513D6D"/>
    <w:rsid w:val="005142B9"/>
    <w:rsid w:val="0051434E"/>
    <w:rsid w:val="00514C6F"/>
    <w:rsid w:val="00514DD4"/>
    <w:rsid w:val="00515291"/>
    <w:rsid w:val="005155D1"/>
    <w:rsid w:val="005157FA"/>
    <w:rsid w:val="005159B6"/>
    <w:rsid w:val="00515C1F"/>
    <w:rsid w:val="00516796"/>
    <w:rsid w:val="00516C29"/>
    <w:rsid w:val="005175E9"/>
    <w:rsid w:val="0051766B"/>
    <w:rsid w:val="0051798F"/>
    <w:rsid w:val="00517D69"/>
    <w:rsid w:val="005202B2"/>
    <w:rsid w:val="00520DAB"/>
    <w:rsid w:val="0052101E"/>
    <w:rsid w:val="00521102"/>
    <w:rsid w:val="00521810"/>
    <w:rsid w:val="005218CC"/>
    <w:rsid w:val="00521D1A"/>
    <w:rsid w:val="0052217E"/>
    <w:rsid w:val="00522A8D"/>
    <w:rsid w:val="005245F9"/>
    <w:rsid w:val="005250FF"/>
    <w:rsid w:val="00525192"/>
    <w:rsid w:val="0052579D"/>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5CAD"/>
    <w:rsid w:val="00536030"/>
    <w:rsid w:val="005364D6"/>
    <w:rsid w:val="00536CCF"/>
    <w:rsid w:val="00536E07"/>
    <w:rsid w:val="00540865"/>
    <w:rsid w:val="00540A29"/>
    <w:rsid w:val="005413B8"/>
    <w:rsid w:val="00541457"/>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677"/>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162"/>
    <w:rsid w:val="0057387A"/>
    <w:rsid w:val="00573EC7"/>
    <w:rsid w:val="00574373"/>
    <w:rsid w:val="005743C5"/>
    <w:rsid w:val="005746B5"/>
    <w:rsid w:val="00574EAD"/>
    <w:rsid w:val="00575ABA"/>
    <w:rsid w:val="00575C35"/>
    <w:rsid w:val="005769CE"/>
    <w:rsid w:val="00576D5E"/>
    <w:rsid w:val="00576F23"/>
    <w:rsid w:val="005771C0"/>
    <w:rsid w:val="00577291"/>
    <w:rsid w:val="00577583"/>
    <w:rsid w:val="005775AA"/>
    <w:rsid w:val="0057768D"/>
    <w:rsid w:val="00577CF7"/>
    <w:rsid w:val="00580073"/>
    <w:rsid w:val="00580B79"/>
    <w:rsid w:val="00580D88"/>
    <w:rsid w:val="00582333"/>
    <w:rsid w:val="005823DE"/>
    <w:rsid w:val="0058249B"/>
    <w:rsid w:val="005827BF"/>
    <w:rsid w:val="00582DA6"/>
    <w:rsid w:val="0058315E"/>
    <w:rsid w:val="00583578"/>
    <w:rsid w:val="0058384C"/>
    <w:rsid w:val="00583892"/>
    <w:rsid w:val="00583CCE"/>
    <w:rsid w:val="00583CF4"/>
    <w:rsid w:val="00583F02"/>
    <w:rsid w:val="005840BE"/>
    <w:rsid w:val="005841C6"/>
    <w:rsid w:val="005846C5"/>
    <w:rsid w:val="005848C6"/>
    <w:rsid w:val="00584FFA"/>
    <w:rsid w:val="00585525"/>
    <w:rsid w:val="00585643"/>
    <w:rsid w:val="00585FD5"/>
    <w:rsid w:val="005864D0"/>
    <w:rsid w:val="005865C9"/>
    <w:rsid w:val="00586B1A"/>
    <w:rsid w:val="00587075"/>
    <w:rsid w:val="005876FA"/>
    <w:rsid w:val="0058780C"/>
    <w:rsid w:val="0059040F"/>
    <w:rsid w:val="00590723"/>
    <w:rsid w:val="0059098E"/>
    <w:rsid w:val="005917F5"/>
    <w:rsid w:val="00591B26"/>
    <w:rsid w:val="00591C20"/>
    <w:rsid w:val="005921E0"/>
    <w:rsid w:val="00592AA6"/>
    <w:rsid w:val="0059384C"/>
    <w:rsid w:val="0059409A"/>
    <w:rsid w:val="00594920"/>
    <w:rsid w:val="00595841"/>
    <w:rsid w:val="005958F6"/>
    <w:rsid w:val="00595AF6"/>
    <w:rsid w:val="00596252"/>
    <w:rsid w:val="00596301"/>
    <w:rsid w:val="00596920"/>
    <w:rsid w:val="00596C2A"/>
    <w:rsid w:val="0059716C"/>
    <w:rsid w:val="005973B1"/>
    <w:rsid w:val="00597D0B"/>
    <w:rsid w:val="00597DA0"/>
    <w:rsid w:val="005A03F0"/>
    <w:rsid w:val="005A0EF4"/>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3BC"/>
    <w:rsid w:val="005A5610"/>
    <w:rsid w:val="005A570A"/>
    <w:rsid w:val="005A5CA0"/>
    <w:rsid w:val="005A662E"/>
    <w:rsid w:val="005A670D"/>
    <w:rsid w:val="005A6C1E"/>
    <w:rsid w:val="005A7655"/>
    <w:rsid w:val="005A77D5"/>
    <w:rsid w:val="005A7FEB"/>
    <w:rsid w:val="005B00EB"/>
    <w:rsid w:val="005B036C"/>
    <w:rsid w:val="005B09D4"/>
    <w:rsid w:val="005B09EE"/>
    <w:rsid w:val="005B125A"/>
    <w:rsid w:val="005B1B34"/>
    <w:rsid w:val="005B1B5F"/>
    <w:rsid w:val="005B25B6"/>
    <w:rsid w:val="005B26C7"/>
    <w:rsid w:val="005B2E1E"/>
    <w:rsid w:val="005B3213"/>
    <w:rsid w:val="005B32D3"/>
    <w:rsid w:val="005B3379"/>
    <w:rsid w:val="005B3812"/>
    <w:rsid w:val="005B3DD7"/>
    <w:rsid w:val="005B4103"/>
    <w:rsid w:val="005B4A9E"/>
    <w:rsid w:val="005B4CD1"/>
    <w:rsid w:val="005B4F5B"/>
    <w:rsid w:val="005B51C5"/>
    <w:rsid w:val="005B53E1"/>
    <w:rsid w:val="005B5442"/>
    <w:rsid w:val="005B5C2F"/>
    <w:rsid w:val="005B5D59"/>
    <w:rsid w:val="005B5D69"/>
    <w:rsid w:val="005B5DDC"/>
    <w:rsid w:val="005B658A"/>
    <w:rsid w:val="005B663F"/>
    <w:rsid w:val="005B6881"/>
    <w:rsid w:val="005B6D15"/>
    <w:rsid w:val="005B6EAD"/>
    <w:rsid w:val="005B7191"/>
    <w:rsid w:val="005B7485"/>
    <w:rsid w:val="005B75D3"/>
    <w:rsid w:val="005B7BEA"/>
    <w:rsid w:val="005C0054"/>
    <w:rsid w:val="005C06DF"/>
    <w:rsid w:val="005C094E"/>
    <w:rsid w:val="005C0953"/>
    <w:rsid w:val="005C0986"/>
    <w:rsid w:val="005C0C48"/>
    <w:rsid w:val="005C1906"/>
    <w:rsid w:val="005C1933"/>
    <w:rsid w:val="005C19FA"/>
    <w:rsid w:val="005C1CB1"/>
    <w:rsid w:val="005C1F79"/>
    <w:rsid w:val="005C359C"/>
    <w:rsid w:val="005C4570"/>
    <w:rsid w:val="005C487D"/>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094E"/>
    <w:rsid w:val="005D1329"/>
    <w:rsid w:val="005D1463"/>
    <w:rsid w:val="005D2629"/>
    <w:rsid w:val="005D2745"/>
    <w:rsid w:val="005D2B27"/>
    <w:rsid w:val="005D2C6D"/>
    <w:rsid w:val="005D32CC"/>
    <w:rsid w:val="005D33AC"/>
    <w:rsid w:val="005D342C"/>
    <w:rsid w:val="005D39A5"/>
    <w:rsid w:val="005D3C15"/>
    <w:rsid w:val="005D4068"/>
    <w:rsid w:val="005D4082"/>
    <w:rsid w:val="005D5111"/>
    <w:rsid w:val="005D54DD"/>
    <w:rsid w:val="005D59D8"/>
    <w:rsid w:val="005D6360"/>
    <w:rsid w:val="005D65F5"/>
    <w:rsid w:val="005D6AD6"/>
    <w:rsid w:val="005D6AE0"/>
    <w:rsid w:val="005D72A4"/>
    <w:rsid w:val="005E0666"/>
    <w:rsid w:val="005E0DC1"/>
    <w:rsid w:val="005E0EC8"/>
    <w:rsid w:val="005E1151"/>
    <w:rsid w:val="005E11B0"/>
    <w:rsid w:val="005E3572"/>
    <w:rsid w:val="005E3962"/>
    <w:rsid w:val="005E3DF2"/>
    <w:rsid w:val="005E4A19"/>
    <w:rsid w:val="005E6000"/>
    <w:rsid w:val="005E6271"/>
    <w:rsid w:val="005E6285"/>
    <w:rsid w:val="005E64DF"/>
    <w:rsid w:val="005E6DD7"/>
    <w:rsid w:val="005E6EF7"/>
    <w:rsid w:val="005E74A3"/>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6A88"/>
    <w:rsid w:val="005F703A"/>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9"/>
    <w:rsid w:val="006105EE"/>
    <w:rsid w:val="00610604"/>
    <w:rsid w:val="006106FC"/>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4CDD"/>
    <w:rsid w:val="006250EA"/>
    <w:rsid w:val="0062556E"/>
    <w:rsid w:val="0062564C"/>
    <w:rsid w:val="006256EC"/>
    <w:rsid w:val="00625743"/>
    <w:rsid w:val="0062586D"/>
    <w:rsid w:val="0062637C"/>
    <w:rsid w:val="00626982"/>
    <w:rsid w:val="00626D55"/>
    <w:rsid w:val="00626F50"/>
    <w:rsid w:val="00627440"/>
    <w:rsid w:val="006307BE"/>
    <w:rsid w:val="0063085B"/>
    <w:rsid w:val="00630AA7"/>
    <w:rsid w:val="00630BA6"/>
    <w:rsid w:val="00630C27"/>
    <w:rsid w:val="006310B7"/>
    <w:rsid w:val="00631359"/>
    <w:rsid w:val="00631458"/>
    <w:rsid w:val="00631A0F"/>
    <w:rsid w:val="00631EF9"/>
    <w:rsid w:val="00632015"/>
    <w:rsid w:val="00632239"/>
    <w:rsid w:val="0063282D"/>
    <w:rsid w:val="00632E2E"/>
    <w:rsid w:val="006330D9"/>
    <w:rsid w:val="00633D28"/>
    <w:rsid w:val="00633D33"/>
    <w:rsid w:val="00633DE2"/>
    <w:rsid w:val="00633F77"/>
    <w:rsid w:val="0063404F"/>
    <w:rsid w:val="0063424C"/>
    <w:rsid w:val="00634429"/>
    <w:rsid w:val="006348F9"/>
    <w:rsid w:val="00634B07"/>
    <w:rsid w:val="00635253"/>
    <w:rsid w:val="006353F4"/>
    <w:rsid w:val="006354CD"/>
    <w:rsid w:val="00635CB4"/>
    <w:rsid w:val="006366D3"/>
    <w:rsid w:val="00636A88"/>
    <w:rsid w:val="00637287"/>
    <w:rsid w:val="00637404"/>
    <w:rsid w:val="0063751C"/>
    <w:rsid w:val="00637A35"/>
    <w:rsid w:val="00637A6E"/>
    <w:rsid w:val="00637A77"/>
    <w:rsid w:val="00637B1D"/>
    <w:rsid w:val="00637DE8"/>
    <w:rsid w:val="00640340"/>
    <w:rsid w:val="006406AB"/>
    <w:rsid w:val="006407DE"/>
    <w:rsid w:val="00640CDE"/>
    <w:rsid w:val="00640D48"/>
    <w:rsid w:val="00641370"/>
    <w:rsid w:val="00641423"/>
    <w:rsid w:val="00641AB1"/>
    <w:rsid w:val="00642041"/>
    <w:rsid w:val="00642132"/>
    <w:rsid w:val="00642264"/>
    <w:rsid w:val="006429DE"/>
    <w:rsid w:val="00642DD9"/>
    <w:rsid w:val="0064362E"/>
    <w:rsid w:val="0064372C"/>
    <w:rsid w:val="006437E5"/>
    <w:rsid w:val="00643828"/>
    <w:rsid w:val="006438EA"/>
    <w:rsid w:val="00643C9B"/>
    <w:rsid w:val="00643DE6"/>
    <w:rsid w:val="006449E7"/>
    <w:rsid w:val="00644C1F"/>
    <w:rsid w:val="00644CE5"/>
    <w:rsid w:val="00644D00"/>
    <w:rsid w:val="00645849"/>
    <w:rsid w:val="00645932"/>
    <w:rsid w:val="00645D36"/>
    <w:rsid w:val="00645E03"/>
    <w:rsid w:val="006460B5"/>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5B66"/>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617"/>
    <w:rsid w:val="00672C14"/>
    <w:rsid w:val="0067324C"/>
    <w:rsid w:val="00674067"/>
    <w:rsid w:val="0067454E"/>
    <w:rsid w:val="0067492C"/>
    <w:rsid w:val="00674C70"/>
    <w:rsid w:val="00674D64"/>
    <w:rsid w:val="0067602E"/>
    <w:rsid w:val="00676D46"/>
    <w:rsid w:val="00677601"/>
    <w:rsid w:val="0067789E"/>
    <w:rsid w:val="00677A64"/>
    <w:rsid w:val="0068086E"/>
    <w:rsid w:val="00680EB7"/>
    <w:rsid w:val="00681B68"/>
    <w:rsid w:val="00682CB6"/>
    <w:rsid w:val="0068302E"/>
    <w:rsid w:val="0068314E"/>
    <w:rsid w:val="0068323A"/>
    <w:rsid w:val="0068356F"/>
    <w:rsid w:val="0068379D"/>
    <w:rsid w:val="00683817"/>
    <w:rsid w:val="006838B2"/>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3E3"/>
    <w:rsid w:val="00690705"/>
    <w:rsid w:val="00690EFF"/>
    <w:rsid w:val="0069131A"/>
    <w:rsid w:val="006923DB"/>
    <w:rsid w:val="00692B93"/>
    <w:rsid w:val="00692C3B"/>
    <w:rsid w:val="00693275"/>
    <w:rsid w:val="006933D8"/>
    <w:rsid w:val="00693529"/>
    <w:rsid w:val="006935EA"/>
    <w:rsid w:val="00693B72"/>
    <w:rsid w:val="00693BA6"/>
    <w:rsid w:val="00694C85"/>
    <w:rsid w:val="00694CDF"/>
    <w:rsid w:val="0069569D"/>
    <w:rsid w:val="00695B40"/>
    <w:rsid w:val="00695B4C"/>
    <w:rsid w:val="00695B5B"/>
    <w:rsid w:val="00695C95"/>
    <w:rsid w:val="00695D03"/>
    <w:rsid w:val="00695DBE"/>
    <w:rsid w:val="00696593"/>
    <w:rsid w:val="00696665"/>
    <w:rsid w:val="006966D8"/>
    <w:rsid w:val="00696750"/>
    <w:rsid w:val="00696BD9"/>
    <w:rsid w:val="00696F19"/>
    <w:rsid w:val="00696F48"/>
    <w:rsid w:val="00696F6C"/>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1DDE"/>
    <w:rsid w:val="006A2107"/>
    <w:rsid w:val="006A213F"/>
    <w:rsid w:val="006A25D6"/>
    <w:rsid w:val="006A261C"/>
    <w:rsid w:val="006A281F"/>
    <w:rsid w:val="006A2A1E"/>
    <w:rsid w:val="006A3079"/>
    <w:rsid w:val="006A3095"/>
    <w:rsid w:val="006A3113"/>
    <w:rsid w:val="006A3547"/>
    <w:rsid w:val="006A3CFA"/>
    <w:rsid w:val="006A4005"/>
    <w:rsid w:val="006A429C"/>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3F0B"/>
    <w:rsid w:val="006B436B"/>
    <w:rsid w:val="006B47AF"/>
    <w:rsid w:val="006B4B7C"/>
    <w:rsid w:val="006B4C6D"/>
    <w:rsid w:val="006B550C"/>
    <w:rsid w:val="006B587A"/>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8F5"/>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D7D3D"/>
    <w:rsid w:val="006E0C2D"/>
    <w:rsid w:val="006E0FA4"/>
    <w:rsid w:val="006E1AC2"/>
    <w:rsid w:val="006E1E47"/>
    <w:rsid w:val="006E1E8C"/>
    <w:rsid w:val="006E22BA"/>
    <w:rsid w:val="006E230D"/>
    <w:rsid w:val="006E269C"/>
    <w:rsid w:val="006E349B"/>
    <w:rsid w:val="006E37D9"/>
    <w:rsid w:val="006E3956"/>
    <w:rsid w:val="006E42BC"/>
    <w:rsid w:val="006E44F3"/>
    <w:rsid w:val="006E4502"/>
    <w:rsid w:val="006E45D6"/>
    <w:rsid w:val="006E4877"/>
    <w:rsid w:val="006E4D5D"/>
    <w:rsid w:val="006E51F8"/>
    <w:rsid w:val="006E5300"/>
    <w:rsid w:val="006E532D"/>
    <w:rsid w:val="006E5522"/>
    <w:rsid w:val="006E5743"/>
    <w:rsid w:val="006E59F6"/>
    <w:rsid w:val="006E5AE4"/>
    <w:rsid w:val="006E5B8B"/>
    <w:rsid w:val="006E5F49"/>
    <w:rsid w:val="006E6357"/>
    <w:rsid w:val="006E65F7"/>
    <w:rsid w:val="006E672C"/>
    <w:rsid w:val="006E6CF7"/>
    <w:rsid w:val="006E6F6F"/>
    <w:rsid w:val="006E7106"/>
    <w:rsid w:val="006E762E"/>
    <w:rsid w:val="006F0A91"/>
    <w:rsid w:val="006F1094"/>
    <w:rsid w:val="006F118A"/>
    <w:rsid w:val="006F13D3"/>
    <w:rsid w:val="006F1461"/>
    <w:rsid w:val="006F15E3"/>
    <w:rsid w:val="006F17E8"/>
    <w:rsid w:val="006F2C8D"/>
    <w:rsid w:val="006F3933"/>
    <w:rsid w:val="006F3F7F"/>
    <w:rsid w:val="006F4293"/>
    <w:rsid w:val="006F53E7"/>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7BB"/>
    <w:rsid w:val="00703AEB"/>
    <w:rsid w:val="00703B98"/>
    <w:rsid w:val="00704019"/>
    <w:rsid w:val="0070439F"/>
    <w:rsid w:val="00704423"/>
    <w:rsid w:val="00704CA5"/>
    <w:rsid w:val="00704DEE"/>
    <w:rsid w:val="00704E81"/>
    <w:rsid w:val="00704FE9"/>
    <w:rsid w:val="0070529C"/>
    <w:rsid w:val="00705489"/>
    <w:rsid w:val="007054F1"/>
    <w:rsid w:val="00705698"/>
    <w:rsid w:val="00705EA3"/>
    <w:rsid w:val="00705F52"/>
    <w:rsid w:val="00705FCF"/>
    <w:rsid w:val="0070692C"/>
    <w:rsid w:val="007069DD"/>
    <w:rsid w:val="00706BE8"/>
    <w:rsid w:val="00707307"/>
    <w:rsid w:val="0070769C"/>
    <w:rsid w:val="0070772E"/>
    <w:rsid w:val="00707810"/>
    <w:rsid w:val="00707D2A"/>
    <w:rsid w:val="00707DE4"/>
    <w:rsid w:val="007100D9"/>
    <w:rsid w:val="007102BB"/>
    <w:rsid w:val="00710876"/>
    <w:rsid w:val="007108EF"/>
    <w:rsid w:val="007109FA"/>
    <w:rsid w:val="00710E04"/>
    <w:rsid w:val="007110A5"/>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17D83"/>
    <w:rsid w:val="00720CB6"/>
    <w:rsid w:val="00721220"/>
    <w:rsid w:val="00721281"/>
    <w:rsid w:val="00721AED"/>
    <w:rsid w:val="00721B8A"/>
    <w:rsid w:val="00721B93"/>
    <w:rsid w:val="00721E68"/>
    <w:rsid w:val="00722590"/>
    <w:rsid w:val="0072289C"/>
    <w:rsid w:val="007228DB"/>
    <w:rsid w:val="00722E07"/>
    <w:rsid w:val="00722E0E"/>
    <w:rsid w:val="0072319B"/>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381"/>
    <w:rsid w:val="00733A65"/>
    <w:rsid w:val="00734F47"/>
    <w:rsid w:val="00734F88"/>
    <w:rsid w:val="00734FC5"/>
    <w:rsid w:val="00735256"/>
    <w:rsid w:val="007353D6"/>
    <w:rsid w:val="00735930"/>
    <w:rsid w:val="00737604"/>
    <w:rsid w:val="00737797"/>
    <w:rsid w:val="007378A2"/>
    <w:rsid w:val="00737A0E"/>
    <w:rsid w:val="00737F38"/>
    <w:rsid w:val="007402E3"/>
    <w:rsid w:val="00740797"/>
    <w:rsid w:val="00740912"/>
    <w:rsid w:val="00741018"/>
    <w:rsid w:val="00741A78"/>
    <w:rsid w:val="00741B06"/>
    <w:rsid w:val="00741F0A"/>
    <w:rsid w:val="00741FC6"/>
    <w:rsid w:val="0074250E"/>
    <w:rsid w:val="007428E0"/>
    <w:rsid w:val="00742DF3"/>
    <w:rsid w:val="007430A3"/>
    <w:rsid w:val="007433D1"/>
    <w:rsid w:val="0074576D"/>
    <w:rsid w:val="00745D96"/>
    <w:rsid w:val="00745E19"/>
    <w:rsid w:val="007465DD"/>
    <w:rsid w:val="00746E15"/>
    <w:rsid w:val="0074721E"/>
    <w:rsid w:val="00747453"/>
    <w:rsid w:val="00747857"/>
    <w:rsid w:val="007479F1"/>
    <w:rsid w:val="00750363"/>
    <w:rsid w:val="00750BAC"/>
    <w:rsid w:val="00750DE7"/>
    <w:rsid w:val="007512C5"/>
    <w:rsid w:val="007512D0"/>
    <w:rsid w:val="00751500"/>
    <w:rsid w:val="00751983"/>
    <w:rsid w:val="00751E0F"/>
    <w:rsid w:val="0075218A"/>
    <w:rsid w:val="007531FC"/>
    <w:rsid w:val="007535C7"/>
    <w:rsid w:val="00753842"/>
    <w:rsid w:val="00753B6F"/>
    <w:rsid w:val="00753BD1"/>
    <w:rsid w:val="007540EE"/>
    <w:rsid w:val="00754A86"/>
    <w:rsid w:val="00754B1C"/>
    <w:rsid w:val="00754C60"/>
    <w:rsid w:val="00754DFD"/>
    <w:rsid w:val="00755329"/>
    <w:rsid w:val="0075594D"/>
    <w:rsid w:val="007569A1"/>
    <w:rsid w:val="00757211"/>
    <w:rsid w:val="00757BE0"/>
    <w:rsid w:val="0076026E"/>
    <w:rsid w:val="00760325"/>
    <w:rsid w:val="007607E7"/>
    <w:rsid w:val="00760A3E"/>
    <w:rsid w:val="00760C97"/>
    <w:rsid w:val="00760F33"/>
    <w:rsid w:val="00761515"/>
    <w:rsid w:val="00761DBA"/>
    <w:rsid w:val="00761FA7"/>
    <w:rsid w:val="0076225F"/>
    <w:rsid w:val="00762327"/>
    <w:rsid w:val="00762CBC"/>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C0D"/>
    <w:rsid w:val="00767FBD"/>
    <w:rsid w:val="007701B5"/>
    <w:rsid w:val="0077028F"/>
    <w:rsid w:val="007702F1"/>
    <w:rsid w:val="00770BE2"/>
    <w:rsid w:val="00770D00"/>
    <w:rsid w:val="00770D26"/>
    <w:rsid w:val="00770FE5"/>
    <w:rsid w:val="00771431"/>
    <w:rsid w:val="007714DC"/>
    <w:rsid w:val="00771736"/>
    <w:rsid w:val="007721F8"/>
    <w:rsid w:val="00772978"/>
    <w:rsid w:val="007733E2"/>
    <w:rsid w:val="007737E7"/>
    <w:rsid w:val="00773B6D"/>
    <w:rsid w:val="0077425A"/>
    <w:rsid w:val="0077430A"/>
    <w:rsid w:val="00774CBB"/>
    <w:rsid w:val="00775401"/>
    <w:rsid w:val="0077566D"/>
    <w:rsid w:val="007757E0"/>
    <w:rsid w:val="00776313"/>
    <w:rsid w:val="007765F0"/>
    <w:rsid w:val="00776D06"/>
    <w:rsid w:val="007772D2"/>
    <w:rsid w:val="00777460"/>
    <w:rsid w:val="0077796B"/>
    <w:rsid w:val="00780153"/>
    <w:rsid w:val="00780280"/>
    <w:rsid w:val="007802AB"/>
    <w:rsid w:val="007807B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0D74"/>
    <w:rsid w:val="00791873"/>
    <w:rsid w:val="00791902"/>
    <w:rsid w:val="007919E0"/>
    <w:rsid w:val="007928C7"/>
    <w:rsid w:val="00793657"/>
    <w:rsid w:val="00794ACD"/>
    <w:rsid w:val="0079531D"/>
    <w:rsid w:val="0079576E"/>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1FCB"/>
    <w:rsid w:val="007A26CA"/>
    <w:rsid w:val="007A29D7"/>
    <w:rsid w:val="007A2D8E"/>
    <w:rsid w:val="007A310D"/>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159A"/>
    <w:rsid w:val="007B218B"/>
    <w:rsid w:val="007B25D3"/>
    <w:rsid w:val="007B2AF7"/>
    <w:rsid w:val="007B2D2E"/>
    <w:rsid w:val="007B2E5E"/>
    <w:rsid w:val="007B2EC7"/>
    <w:rsid w:val="007B3037"/>
    <w:rsid w:val="007B3311"/>
    <w:rsid w:val="007B4142"/>
    <w:rsid w:val="007B42D3"/>
    <w:rsid w:val="007B45F2"/>
    <w:rsid w:val="007B4626"/>
    <w:rsid w:val="007B51E0"/>
    <w:rsid w:val="007B577A"/>
    <w:rsid w:val="007B5948"/>
    <w:rsid w:val="007B5962"/>
    <w:rsid w:val="007B67F5"/>
    <w:rsid w:val="007B6CCB"/>
    <w:rsid w:val="007B74B9"/>
    <w:rsid w:val="007B762F"/>
    <w:rsid w:val="007B76BB"/>
    <w:rsid w:val="007B7B48"/>
    <w:rsid w:val="007B7CAE"/>
    <w:rsid w:val="007B7D50"/>
    <w:rsid w:val="007C0120"/>
    <w:rsid w:val="007C0394"/>
    <w:rsid w:val="007C0406"/>
    <w:rsid w:val="007C0936"/>
    <w:rsid w:val="007C18B9"/>
    <w:rsid w:val="007C1964"/>
    <w:rsid w:val="007C1BC5"/>
    <w:rsid w:val="007C2499"/>
    <w:rsid w:val="007C27E3"/>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4B7"/>
    <w:rsid w:val="007D4D02"/>
    <w:rsid w:val="007D5572"/>
    <w:rsid w:val="007D674A"/>
    <w:rsid w:val="007D6A00"/>
    <w:rsid w:val="007D6C46"/>
    <w:rsid w:val="007D6DDE"/>
    <w:rsid w:val="007D784A"/>
    <w:rsid w:val="007D7DE2"/>
    <w:rsid w:val="007E0292"/>
    <w:rsid w:val="007E068A"/>
    <w:rsid w:val="007E0A14"/>
    <w:rsid w:val="007E0CCD"/>
    <w:rsid w:val="007E1501"/>
    <w:rsid w:val="007E16AA"/>
    <w:rsid w:val="007E17AE"/>
    <w:rsid w:val="007E2604"/>
    <w:rsid w:val="007E298B"/>
    <w:rsid w:val="007E2999"/>
    <w:rsid w:val="007E29FE"/>
    <w:rsid w:val="007E3100"/>
    <w:rsid w:val="007E3141"/>
    <w:rsid w:val="007E3A3B"/>
    <w:rsid w:val="007E3B5F"/>
    <w:rsid w:val="007E3CBD"/>
    <w:rsid w:val="007E40EF"/>
    <w:rsid w:val="007E4ADB"/>
    <w:rsid w:val="007E4CB8"/>
    <w:rsid w:val="007E4CBA"/>
    <w:rsid w:val="007E4E04"/>
    <w:rsid w:val="007E5157"/>
    <w:rsid w:val="007E59BA"/>
    <w:rsid w:val="007E5C75"/>
    <w:rsid w:val="007E6385"/>
    <w:rsid w:val="007E6731"/>
    <w:rsid w:val="007E7865"/>
    <w:rsid w:val="007E7C7B"/>
    <w:rsid w:val="007F0329"/>
    <w:rsid w:val="007F0D44"/>
    <w:rsid w:val="007F1597"/>
    <w:rsid w:val="007F1711"/>
    <w:rsid w:val="007F1833"/>
    <w:rsid w:val="007F1FCA"/>
    <w:rsid w:val="007F3351"/>
    <w:rsid w:val="007F3FE5"/>
    <w:rsid w:val="007F40FE"/>
    <w:rsid w:val="007F441C"/>
    <w:rsid w:val="007F4C67"/>
    <w:rsid w:val="007F535C"/>
    <w:rsid w:val="007F5413"/>
    <w:rsid w:val="007F5851"/>
    <w:rsid w:val="007F5900"/>
    <w:rsid w:val="007F61A3"/>
    <w:rsid w:val="007F7A65"/>
    <w:rsid w:val="0080080A"/>
    <w:rsid w:val="0080096B"/>
    <w:rsid w:val="00801819"/>
    <w:rsid w:val="00801838"/>
    <w:rsid w:val="0080192E"/>
    <w:rsid w:val="008019FD"/>
    <w:rsid w:val="00801B57"/>
    <w:rsid w:val="00801E90"/>
    <w:rsid w:val="008022C9"/>
    <w:rsid w:val="008023C5"/>
    <w:rsid w:val="00802468"/>
    <w:rsid w:val="008026C4"/>
    <w:rsid w:val="00802C02"/>
    <w:rsid w:val="008030BA"/>
    <w:rsid w:val="00803B9D"/>
    <w:rsid w:val="0080485C"/>
    <w:rsid w:val="008054C1"/>
    <w:rsid w:val="00805D64"/>
    <w:rsid w:val="00805FB6"/>
    <w:rsid w:val="00806214"/>
    <w:rsid w:val="00806418"/>
    <w:rsid w:val="0080644C"/>
    <w:rsid w:val="00806853"/>
    <w:rsid w:val="00806C71"/>
    <w:rsid w:val="00806DE8"/>
    <w:rsid w:val="0080712B"/>
    <w:rsid w:val="008073E6"/>
    <w:rsid w:val="00807514"/>
    <w:rsid w:val="008075E8"/>
    <w:rsid w:val="00807813"/>
    <w:rsid w:val="00807876"/>
    <w:rsid w:val="00807CEF"/>
    <w:rsid w:val="008104E2"/>
    <w:rsid w:val="00810924"/>
    <w:rsid w:val="00810BF6"/>
    <w:rsid w:val="00810C19"/>
    <w:rsid w:val="00812363"/>
    <w:rsid w:val="008123DF"/>
    <w:rsid w:val="008127A8"/>
    <w:rsid w:val="00812B30"/>
    <w:rsid w:val="00812F16"/>
    <w:rsid w:val="00813174"/>
    <w:rsid w:val="008134F9"/>
    <w:rsid w:val="0081351E"/>
    <w:rsid w:val="00813B8C"/>
    <w:rsid w:val="00813C2B"/>
    <w:rsid w:val="008143BB"/>
    <w:rsid w:val="00814734"/>
    <w:rsid w:val="008148E8"/>
    <w:rsid w:val="00814BDB"/>
    <w:rsid w:val="00815652"/>
    <w:rsid w:val="0081587A"/>
    <w:rsid w:val="00815915"/>
    <w:rsid w:val="00816181"/>
    <w:rsid w:val="008161F3"/>
    <w:rsid w:val="0081694C"/>
    <w:rsid w:val="00816F30"/>
    <w:rsid w:val="00817068"/>
    <w:rsid w:val="00817290"/>
    <w:rsid w:val="0081759F"/>
    <w:rsid w:val="0081765B"/>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59A9"/>
    <w:rsid w:val="008262A0"/>
    <w:rsid w:val="00826544"/>
    <w:rsid w:val="00826E09"/>
    <w:rsid w:val="008277E2"/>
    <w:rsid w:val="00827842"/>
    <w:rsid w:val="00827B0C"/>
    <w:rsid w:val="008300BE"/>
    <w:rsid w:val="0083020D"/>
    <w:rsid w:val="0083074B"/>
    <w:rsid w:val="00830794"/>
    <w:rsid w:val="00830AE6"/>
    <w:rsid w:val="00830B6A"/>
    <w:rsid w:val="00830C35"/>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5F"/>
    <w:rsid w:val="008355D4"/>
    <w:rsid w:val="00835BE8"/>
    <w:rsid w:val="00835EF9"/>
    <w:rsid w:val="00835F27"/>
    <w:rsid w:val="008360DB"/>
    <w:rsid w:val="00836747"/>
    <w:rsid w:val="00836787"/>
    <w:rsid w:val="008376D3"/>
    <w:rsid w:val="00837914"/>
    <w:rsid w:val="008401C6"/>
    <w:rsid w:val="0084050F"/>
    <w:rsid w:val="008407CD"/>
    <w:rsid w:val="00840FA9"/>
    <w:rsid w:val="008410A9"/>
    <w:rsid w:val="00841296"/>
    <w:rsid w:val="0084172F"/>
    <w:rsid w:val="00842087"/>
    <w:rsid w:val="0084235C"/>
    <w:rsid w:val="00842431"/>
    <w:rsid w:val="008424E3"/>
    <w:rsid w:val="0084255F"/>
    <w:rsid w:val="00842870"/>
    <w:rsid w:val="00842D71"/>
    <w:rsid w:val="0084314C"/>
    <w:rsid w:val="00843194"/>
    <w:rsid w:val="0084357D"/>
    <w:rsid w:val="00843821"/>
    <w:rsid w:val="00843CEA"/>
    <w:rsid w:val="008443E4"/>
    <w:rsid w:val="008447FA"/>
    <w:rsid w:val="00844B29"/>
    <w:rsid w:val="00844B58"/>
    <w:rsid w:val="00844C0B"/>
    <w:rsid w:val="00844F09"/>
    <w:rsid w:val="00845376"/>
    <w:rsid w:val="0084547C"/>
    <w:rsid w:val="0084562D"/>
    <w:rsid w:val="00846840"/>
    <w:rsid w:val="00846E3F"/>
    <w:rsid w:val="00847F76"/>
    <w:rsid w:val="008501F4"/>
    <w:rsid w:val="008502FC"/>
    <w:rsid w:val="008503EA"/>
    <w:rsid w:val="008508AE"/>
    <w:rsid w:val="00850D8E"/>
    <w:rsid w:val="00851067"/>
    <w:rsid w:val="008513A5"/>
    <w:rsid w:val="00851786"/>
    <w:rsid w:val="00851CB9"/>
    <w:rsid w:val="00851E06"/>
    <w:rsid w:val="00851EDC"/>
    <w:rsid w:val="00852093"/>
    <w:rsid w:val="008522B3"/>
    <w:rsid w:val="008522C1"/>
    <w:rsid w:val="00852638"/>
    <w:rsid w:val="00852879"/>
    <w:rsid w:val="00852A1F"/>
    <w:rsid w:val="00853845"/>
    <w:rsid w:val="00853B5E"/>
    <w:rsid w:val="00854157"/>
    <w:rsid w:val="008541B3"/>
    <w:rsid w:val="00854599"/>
    <w:rsid w:val="008551ED"/>
    <w:rsid w:val="00856666"/>
    <w:rsid w:val="00856E14"/>
    <w:rsid w:val="00856F6D"/>
    <w:rsid w:val="0085726C"/>
    <w:rsid w:val="00860308"/>
    <w:rsid w:val="0086063B"/>
    <w:rsid w:val="00860784"/>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03"/>
    <w:rsid w:val="0087153E"/>
    <w:rsid w:val="0087169E"/>
    <w:rsid w:val="00871AAE"/>
    <w:rsid w:val="00871AD7"/>
    <w:rsid w:val="0087239A"/>
    <w:rsid w:val="008724CD"/>
    <w:rsid w:val="00872668"/>
    <w:rsid w:val="0087340A"/>
    <w:rsid w:val="0087345A"/>
    <w:rsid w:val="00874128"/>
    <w:rsid w:val="00874168"/>
    <w:rsid w:val="00874867"/>
    <w:rsid w:val="00874FB1"/>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559"/>
    <w:rsid w:val="0088457F"/>
    <w:rsid w:val="00884DAA"/>
    <w:rsid w:val="00884DC0"/>
    <w:rsid w:val="00884DE7"/>
    <w:rsid w:val="00884E34"/>
    <w:rsid w:val="00885147"/>
    <w:rsid w:val="008855CD"/>
    <w:rsid w:val="008859AF"/>
    <w:rsid w:val="00886339"/>
    <w:rsid w:val="008872CD"/>
    <w:rsid w:val="008873C5"/>
    <w:rsid w:val="00887EA9"/>
    <w:rsid w:val="0089010B"/>
    <w:rsid w:val="008908F5"/>
    <w:rsid w:val="00890947"/>
    <w:rsid w:val="00890B50"/>
    <w:rsid w:val="008913AD"/>
    <w:rsid w:val="00891967"/>
    <w:rsid w:val="00891A02"/>
    <w:rsid w:val="00891A49"/>
    <w:rsid w:val="008922AA"/>
    <w:rsid w:val="008923F0"/>
    <w:rsid w:val="008929FB"/>
    <w:rsid w:val="00892C67"/>
    <w:rsid w:val="00893D53"/>
    <w:rsid w:val="00894413"/>
    <w:rsid w:val="00894471"/>
    <w:rsid w:val="008954AB"/>
    <w:rsid w:val="00895981"/>
    <w:rsid w:val="00895C85"/>
    <w:rsid w:val="00895F42"/>
    <w:rsid w:val="00896154"/>
    <w:rsid w:val="00896464"/>
    <w:rsid w:val="00896856"/>
    <w:rsid w:val="008971AA"/>
    <w:rsid w:val="0089732B"/>
    <w:rsid w:val="0089780B"/>
    <w:rsid w:val="00897DF0"/>
    <w:rsid w:val="008A0431"/>
    <w:rsid w:val="008A0867"/>
    <w:rsid w:val="008A0B8F"/>
    <w:rsid w:val="008A13CC"/>
    <w:rsid w:val="008A21E6"/>
    <w:rsid w:val="008A2B58"/>
    <w:rsid w:val="008A2E30"/>
    <w:rsid w:val="008A2EB4"/>
    <w:rsid w:val="008A3143"/>
    <w:rsid w:val="008A341F"/>
    <w:rsid w:val="008A39DB"/>
    <w:rsid w:val="008A3AEE"/>
    <w:rsid w:val="008A3B1C"/>
    <w:rsid w:val="008A3F5F"/>
    <w:rsid w:val="008A452A"/>
    <w:rsid w:val="008A45C6"/>
    <w:rsid w:val="008A477F"/>
    <w:rsid w:val="008A4C12"/>
    <w:rsid w:val="008A4DDC"/>
    <w:rsid w:val="008A51AF"/>
    <w:rsid w:val="008A531E"/>
    <w:rsid w:val="008A5510"/>
    <w:rsid w:val="008A5AA3"/>
    <w:rsid w:val="008A5CD4"/>
    <w:rsid w:val="008A5E9F"/>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8AB"/>
    <w:rsid w:val="008B4943"/>
    <w:rsid w:val="008B4A45"/>
    <w:rsid w:val="008B5442"/>
    <w:rsid w:val="008B55CA"/>
    <w:rsid w:val="008B5A8D"/>
    <w:rsid w:val="008B5B9C"/>
    <w:rsid w:val="008B5F0A"/>
    <w:rsid w:val="008B620C"/>
    <w:rsid w:val="008B64BF"/>
    <w:rsid w:val="008B6537"/>
    <w:rsid w:val="008B6680"/>
    <w:rsid w:val="008B6A38"/>
    <w:rsid w:val="008B6AF7"/>
    <w:rsid w:val="008B6C83"/>
    <w:rsid w:val="008B7089"/>
    <w:rsid w:val="008B711E"/>
    <w:rsid w:val="008B73CB"/>
    <w:rsid w:val="008B7523"/>
    <w:rsid w:val="008B75A5"/>
    <w:rsid w:val="008B76C0"/>
    <w:rsid w:val="008C095B"/>
    <w:rsid w:val="008C0DAF"/>
    <w:rsid w:val="008C1BF3"/>
    <w:rsid w:val="008C1CC1"/>
    <w:rsid w:val="008C2076"/>
    <w:rsid w:val="008C21E2"/>
    <w:rsid w:val="008C28CF"/>
    <w:rsid w:val="008C2B97"/>
    <w:rsid w:val="008C3208"/>
    <w:rsid w:val="008C3328"/>
    <w:rsid w:val="008C338E"/>
    <w:rsid w:val="008C3B87"/>
    <w:rsid w:val="008C3BBF"/>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407A"/>
    <w:rsid w:val="008D4D99"/>
    <w:rsid w:val="008D5464"/>
    <w:rsid w:val="008D5A2B"/>
    <w:rsid w:val="008D5AAD"/>
    <w:rsid w:val="008D5C63"/>
    <w:rsid w:val="008D60BD"/>
    <w:rsid w:val="008D6773"/>
    <w:rsid w:val="008D6BD3"/>
    <w:rsid w:val="008D72FD"/>
    <w:rsid w:val="008D7780"/>
    <w:rsid w:val="008D79EA"/>
    <w:rsid w:val="008D7A11"/>
    <w:rsid w:val="008D7CFC"/>
    <w:rsid w:val="008D7DF1"/>
    <w:rsid w:val="008E0013"/>
    <w:rsid w:val="008E06EF"/>
    <w:rsid w:val="008E0944"/>
    <w:rsid w:val="008E09B9"/>
    <w:rsid w:val="008E0AB6"/>
    <w:rsid w:val="008E0B3A"/>
    <w:rsid w:val="008E0D3A"/>
    <w:rsid w:val="008E11D7"/>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594"/>
    <w:rsid w:val="008E7886"/>
    <w:rsid w:val="008E7D4B"/>
    <w:rsid w:val="008F0FF5"/>
    <w:rsid w:val="008F1108"/>
    <w:rsid w:val="008F11F4"/>
    <w:rsid w:val="008F15F1"/>
    <w:rsid w:val="008F18B1"/>
    <w:rsid w:val="008F22AD"/>
    <w:rsid w:val="008F2311"/>
    <w:rsid w:val="008F242A"/>
    <w:rsid w:val="008F2587"/>
    <w:rsid w:val="008F26D0"/>
    <w:rsid w:val="008F3574"/>
    <w:rsid w:val="008F3747"/>
    <w:rsid w:val="008F38B2"/>
    <w:rsid w:val="008F41A7"/>
    <w:rsid w:val="008F4A09"/>
    <w:rsid w:val="008F583F"/>
    <w:rsid w:val="008F5940"/>
    <w:rsid w:val="008F5E5B"/>
    <w:rsid w:val="008F6683"/>
    <w:rsid w:val="008F681C"/>
    <w:rsid w:val="008F6853"/>
    <w:rsid w:val="008F6F2E"/>
    <w:rsid w:val="008F7839"/>
    <w:rsid w:val="008F796D"/>
    <w:rsid w:val="008F7C75"/>
    <w:rsid w:val="008F7F33"/>
    <w:rsid w:val="009001DF"/>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6EFE"/>
    <w:rsid w:val="00907284"/>
    <w:rsid w:val="009077E5"/>
    <w:rsid w:val="00907BAD"/>
    <w:rsid w:val="00907E1E"/>
    <w:rsid w:val="00907F69"/>
    <w:rsid w:val="009101EE"/>
    <w:rsid w:val="00910302"/>
    <w:rsid w:val="00910E28"/>
    <w:rsid w:val="00911133"/>
    <w:rsid w:val="00911571"/>
    <w:rsid w:val="00911A8A"/>
    <w:rsid w:val="00911B5A"/>
    <w:rsid w:val="00911D6D"/>
    <w:rsid w:val="00911EA9"/>
    <w:rsid w:val="00911EAC"/>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BAC"/>
    <w:rsid w:val="00915C12"/>
    <w:rsid w:val="00915D46"/>
    <w:rsid w:val="00916509"/>
    <w:rsid w:val="00916DF5"/>
    <w:rsid w:val="0091716D"/>
    <w:rsid w:val="00917BCD"/>
    <w:rsid w:val="0092041A"/>
    <w:rsid w:val="00920642"/>
    <w:rsid w:val="009209F2"/>
    <w:rsid w:val="00921DBC"/>
    <w:rsid w:val="00922637"/>
    <w:rsid w:val="00922666"/>
    <w:rsid w:val="0092299D"/>
    <w:rsid w:val="00922AD5"/>
    <w:rsid w:val="00923985"/>
    <w:rsid w:val="00923C1A"/>
    <w:rsid w:val="00923E46"/>
    <w:rsid w:val="00923E53"/>
    <w:rsid w:val="0092426F"/>
    <w:rsid w:val="00924ACE"/>
    <w:rsid w:val="00924B6A"/>
    <w:rsid w:val="009250FB"/>
    <w:rsid w:val="0092564D"/>
    <w:rsid w:val="00925CF2"/>
    <w:rsid w:val="009261BD"/>
    <w:rsid w:val="0092648C"/>
    <w:rsid w:val="00926516"/>
    <w:rsid w:val="00926632"/>
    <w:rsid w:val="00926773"/>
    <w:rsid w:val="00926B6D"/>
    <w:rsid w:val="00926E11"/>
    <w:rsid w:val="00926FE4"/>
    <w:rsid w:val="0092738E"/>
    <w:rsid w:val="009273EA"/>
    <w:rsid w:val="009300D3"/>
    <w:rsid w:val="00930B68"/>
    <w:rsid w:val="00930E1B"/>
    <w:rsid w:val="00930F44"/>
    <w:rsid w:val="00931127"/>
    <w:rsid w:val="009314B6"/>
    <w:rsid w:val="009317C0"/>
    <w:rsid w:val="009319F7"/>
    <w:rsid w:val="00931B0D"/>
    <w:rsid w:val="00931FC5"/>
    <w:rsid w:val="00932582"/>
    <w:rsid w:val="00932D53"/>
    <w:rsid w:val="0093379F"/>
    <w:rsid w:val="0093407F"/>
    <w:rsid w:val="00934400"/>
    <w:rsid w:val="00934636"/>
    <w:rsid w:val="00935082"/>
    <w:rsid w:val="0093572D"/>
    <w:rsid w:val="00935F05"/>
    <w:rsid w:val="00936173"/>
    <w:rsid w:val="00936587"/>
    <w:rsid w:val="00936A4B"/>
    <w:rsid w:val="009375E2"/>
    <w:rsid w:val="00937832"/>
    <w:rsid w:val="009379AC"/>
    <w:rsid w:val="00937B53"/>
    <w:rsid w:val="00940099"/>
    <w:rsid w:val="009401B9"/>
    <w:rsid w:val="0094057E"/>
    <w:rsid w:val="00940D09"/>
    <w:rsid w:val="009421F8"/>
    <w:rsid w:val="009424FC"/>
    <w:rsid w:val="009426D3"/>
    <w:rsid w:val="00942C78"/>
    <w:rsid w:val="00943191"/>
    <w:rsid w:val="009432EF"/>
    <w:rsid w:val="009444D8"/>
    <w:rsid w:val="00944591"/>
    <w:rsid w:val="00944855"/>
    <w:rsid w:val="00944C6E"/>
    <w:rsid w:val="009457A9"/>
    <w:rsid w:val="00945D85"/>
    <w:rsid w:val="00946173"/>
    <w:rsid w:val="009462B8"/>
    <w:rsid w:val="00946E8E"/>
    <w:rsid w:val="0094714E"/>
    <w:rsid w:val="00947601"/>
    <w:rsid w:val="0094760E"/>
    <w:rsid w:val="009503C6"/>
    <w:rsid w:val="00950C27"/>
    <w:rsid w:val="00950C93"/>
    <w:rsid w:val="009519AD"/>
    <w:rsid w:val="00951DB2"/>
    <w:rsid w:val="00952320"/>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8BA"/>
    <w:rsid w:val="00962B64"/>
    <w:rsid w:val="00963426"/>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18B"/>
    <w:rsid w:val="0097241B"/>
    <w:rsid w:val="00972CC3"/>
    <w:rsid w:val="00972DBD"/>
    <w:rsid w:val="00973C01"/>
    <w:rsid w:val="009741F7"/>
    <w:rsid w:val="00974485"/>
    <w:rsid w:val="0097477F"/>
    <w:rsid w:val="009748FB"/>
    <w:rsid w:val="00974966"/>
    <w:rsid w:val="009749C7"/>
    <w:rsid w:val="00974AEF"/>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48E5"/>
    <w:rsid w:val="00984A0A"/>
    <w:rsid w:val="00985527"/>
    <w:rsid w:val="00985AD4"/>
    <w:rsid w:val="00986BDF"/>
    <w:rsid w:val="00987162"/>
    <w:rsid w:val="00987331"/>
    <w:rsid w:val="00987938"/>
    <w:rsid w:val="00987F7E"/>
    <w:rsid w:val="009902F2"/>
    <w:rsid w:val="009905A5"/>
    <w:rsid w:val="00990A05"/>
    <w:rsid w:val="00990E00"/>
    <w:rsid w:val="00990F43"/>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5B13"/>
    <w:rsid w:val="00995CB1"/>
    <w:rsid w:val="00995D51"/>
    <w:rsid w:val="00996306"/>
    <w:rsid w:val="00996404"/>
    <w:rsid w:val="00997194"/>
    <w:rsid w:val="009A02EC"/>
    <w:rsid w:val="009A0344"/>
    <w:rsid w:val="009A039C"/>
    <w:rsid w:val="009A0AFD"/>
    <w:rsid w:val="009A16FC"/>
    <w:rsid w:val="009A20E7"/>
    <w:rsid w:val="009A25A3"/>
    <w:rsid w:val="009A272A"/>
    <w:rsid w:val="009A28D8"/>
    <w:rsid w:val="009A2CCD"/>
    <w:rsid w:val="009A3036"/>
    <w:rsid w:val="009A305A"/>
    <w:rsid w:val="009A353C"/>
    <w:rsid w:val="009A3ECF"/>
    <w:rsid w:val="009A3F62"/>
    <w:rsid w:val="009A48E4"/>
    <w:rsid w:val="009A50C0"/>
    <w:rsid w:val="009A529A"/>
    <w:rsid w:val="009A6B33"/>
    <w:rsid w:val="009A6FC5"/>
    <w:rsid w:val="009A73B4"/>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4CC2"/>
    <w:rsid w:val="009B51C1"/>
    <w:rsid w:val="009B52A7"/>
    <w:rsid w:val="009B5734"/>
    <w:rsid w:val="009B5A49"/>
    <w:rsid w:val="009B5B95"/>
    <w:rsid w:val="009B6011"/>
    <w:rsid w:val="009B6020"/>
    <w:rsid w:val="009B6498"/>
    <w:rsid w:val="009B6563"/>
    <w:rsid w:val="009B684B"/>
    <w:rsid w:val="009B6EA1"/>
    <w:rsid w:val="009B7114"/>
    <w:rsid w:val="009B7487"/>
    <w:rsid w:val="009B7665"/>
    <w:rsid w:val="009B7CF2"/>
    <w:rsid w:val="009B7E75"/>
    <w:rsid w:val="009B7F35"/>
    <w:rsid w:val="009C018D"/>
    <w:rsid w:val="009C0259"/>
    <w:rsid w:val="009C0379"/>
    <w:rsid w:val="009C04F2"/>
    <w:rsid w:val="009C19AC"/>
    <w:rsid w:val="009C1A9C"/>
    <w:rsid w:val="009C1F8C"/>
    <w:rsid w:val="009C275D"/>
    <w:rsid w:val="009C3928"/>
    <w:rsid w:val="009C3B8C"/>
    <w:rsid w:val="009C3D4E"/>
    <w:rsid w:val="009C47EB"/>
    <w:rsid w:val="009C4D80"/>
    <w:rsid w:val="009C4E87"/>
    <w:rsid w:val="009C4EA2"/>
    <w:rsid w:val="009C4F5A"/>
    <w:rsid w:val="009C5288"/>
    <w:rsid w:val="009C5516"/>
    <w:rsid w:val="009C5BC8"/>
    <w:rsid w:val="009C5E3E"/>
    <w:rsid w:val="009C6305"/>
    <w:rsid w:val="009C6833"/>
    <w:rsid w:val="009C7852"/>
    <w:rsid w:val="009C788D"/>
    <w:rsid w:val="009D06F7"/>
    <w:rsid w:val="009D07B2"/>
    <w:rsid w:val="009D1169"/>
    <w:rsid w:val="009D16A2"/>
    <w:rsid w:val="009D17D2"/>
    <w:rsid w:val="009D1BBA"/>
    <w:rsid w:val="009D1BC8"/>
    <w:rsid w:val="009D2263"/>
    <w:rsid w:val="009D240F"/>
    <w:rsid w:val="009D2704"/>
    <w:rsid w:val="009D2DAD"/>
    <w:rsid w:val="009D3462"/>
    <w:rsid w:val="009D34D9"/>
    <w:rsid w:val="009D4112"/>
    <w:rsid w:val="009D44AC"/>
    <w:rsid w:val="009D4964"/>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212"/>
    <w:rsid w:val="009E4AA3"/>
    <w:rsid w:val="009E4BE7"/>
    <w:rsid w:val="009E5105"/>
    <w:rsid w:val="009E595A"/>
    <w:rsid w:val="009E5D4E"/>
    <w:rsid w:val="009E6BE8"/>
    <w:rsid w:val="009E6CFC"/>
    <w:rsid w:val="009E727A"/>
    <w:rsid w:val="009E73E7"/>
    <w:rsid w:val="009E79C9"/>
    <w:rsid w:val="009E7AB0"/>
    <w:rsid w:val="009F0E91"/>
    <w:rsid w:val="009F1419"/>
    <w:rsid w:val="009F15CE"/>
    <w:rsid w:val="009F16F2"/>
    <w:rsid w:val="009F182D"/>
    <w:rsid w:val="009F18FF"/>
    <w:rsid w:val="009F1BD4"/>
    <w:rsid w:val="009F1C57"/>
    <w:rsid w:val="009F1E69"/>
    <w:rsid w:val="009F22C4"/>
    <w:rsid w:val="009F2863"/>
    <w:rsid w:val="009F2A86"/>
    <w:rsid w:val="009F3508"/>
    <w:rsid w:val="009F3C59"/>
    <w:rsid w:val="009F3EC2"/>
    <w:rsid w:val="009F40DC"/>
    <w:rsid w:val="009F43FD"/>
    <w:rsid w:val="009F44A9"/>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361"/>
    <w:rsid w:val="00A02572"/>
    <w:rsid w:val="00A02633"/>
    <w:rsid w:val="00A02A6B"/>
    <w:rsid w:val="00A02E06"/>
    <w:rsid w:val="00A03237"/>
    <w:rsid w:val="00A03390"/>
    <w:rsid w:val="00A0376A"/>
    <w:rsid w:val="00A0391F"/>
    <w:rsid w:val="00A03B23"/>
    <w:rsid w:val="00A03D64"/>
    <w:rsid w:val="00A04120"/>
    <w:rsid w:val="00A04220"/>
    <w:rsid w:val="00A04661"/>
    <w:rsid w:val="00A04696"/>
    <w:rsid w:val="00A047CD"/>
    <w:rsid w:val="00A047FD"/>
    <w:rsid w:val="00A049DB"/>
    <w:rsid w:val="00A05953"/>
    <w:rsid w:val="00A06B4B"/>
    <w:rsid w:val="00A0734B"/>
    <w:rsid w:val="00A07F14"/>
    <w:rsid w:val="00A10023"/>
    <w:rsid w:val="00A102D2"/>
    <w:rsid w:val="00A10D93"/>
    <w:rsid w:val="00A11CC6"/>
    <w:rsid w:val="00A11ED5"/>
    <w:rsid w:val="00A1243C"/>
    <w:rsid w:val="00A1298A"/>
    <w:rsid w:val="00A12CFF"/>
    <w:rsid w:val="00A13056"/>
    <w:rsid w:val="00A1305A"/>
    <w:rsid w:val="00A133C9"/>
    <w:rsid w:val="00A137C1"/>
    <w:rsid w:val="00A1386B"/>
    <w:rsid w:val="00A1396E"/>
    <w:rsid w:val="00A13CB2"/>
    <w:rsid w:val="00A13E23"/>
    <w:rsid w:val="00A13EE3"/>
    <w:rsid w:val="00A13F1F"/>
    <w:rsid w:val="00A14149"/>
    <w:rsid w:val="00A141A9"/>
    <w:rsid w:val="00A14234"/>
    <w:rsid w:val="00A144E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1EA6"/>
    <w:rsid w:val="00A22474"/>
    <w:rsid w:val="00A2280A"/>
    <w:rsid w:val="00A22F55"/>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2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770"/>
    <w:rsid w:val="00A46D2A"/>
    <w:rsid w:val="00A46F77"/>
    <w:rsid w:val="00A471B4"/>
    <w:rsid w:val="00A4722A"/>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480"/>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5A"/>
    <w:rsid w:val="00A612D8"/>
    <w:rsid w:val="00A613E2"/>
    <w:rsid w:val="00A61D47"/>
    <w:rsid w:val="00A61F77"/>
    <w:rsid w:val="00A62607"/>
    <w:rsid w:val="00A6280C"/>
    <w:rsid w:val="00A628A0"/>
    <w:rsid w:val="00A62F52"/>
    <w:rsid w:val="00A63037"/>
    <w:rsid w:val="00A63441"/>
    <w:rsid w:val="00A63607"/>
    <w:rsid w:val="00A63945"/>
    <w:rsid w:val="00A63E8E"/>
    <w:rsid w:val="00A640C9"/>
    <w:rsid w:val="00A645EA"/>
    <w:rsid w:val="00A646AB"/>
    <w:rsid w:val="00A64854"/>
    <w:rsid w:val="00A64EB2"/>
    <w:rsid w:val="00A6509F"/>
    <w:rsid w:val="00A650DC"/>
    <w:rsid w:val="00A6546A"/>
    <w:rsid w:val="00A65AD5"/>
    <w:rsid w:val="00A65BB7"/>
    <w:rsid w:val="00A65BF3"/>
    <w:rsid w:val="00A65E59"/>
    <w:rsid w:val="00A666B2"/>
    <w:rsid w:val="00A6742F"/>
    <w:rsid w:val="00A67493"/>
    <w:rsid w:val="00A67C1D"/>
    <w:rsid w:val="00A703BD"/>
    <w:rsid w:val="00A70860"/>
    <w:rsid w:val="00A70C59"/>
    <w:rsid w:val="00A70E89"/>
    <w:rsid w:val="00A711AA"/>
    <w:rsid w:val="00A7158E"/>
    <w:rsid w:val="00A715AF"/>
    <w:rsid w:val="00A72347"/>
    <w:rsid w:val="00A72820"/>
    <w:rsid w:val="00A728A7"/>
    <w:rsid w:val="00A729FA"/>
    <w:rsid w:val="00A72C3E"/>
    <w:rsid w:val="00A73208"/>
    <w:rsid w:val="00A73AD2"/>
    <w:rsid w:val="00A73D4B"/>
    <w:rsid w:val="00A744DA"/>
    <w:rsid w:val="00A746F7"/>
    <w:rsid w:val="00A74971"/>
    <w:rsid w:val="00A74EC0"/>
    <w:rsid w:val="00A75137"/>
    <w:rsid w:val="00A75463"/>
    <w:rsid w:val="00A75556"/>
    <w:rsid w:val="00A757C2"/>
    <w:rsid w:val="00A75B5A"/>
    <w:rsid w:val="00A75DDE"/>
    <w:rsid w:val="00A7628B"/>
    <w:rsid w:val="00A7654C"/>
    <w:rsid w:val="00A77B2C"/>
    <w:rsid w:val="00A77C4D"/>
    <w:rsid w:val="00A77D52"/>
    <w:rsid w:val="00A77E05"/>
    <w:rsid w:val="00A80519"/>
    <w:rsid w:val="00A80945"/>
    <w:rsid w:val="00A80B45"/>
    <w:rsid w:val="00A80FFB"/>
    <w:rsid w:val="00A819F5"/>
    <w:rsid w:val="00A81EE2"/>
    <w:rsid w:val="00A8257C"/>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CF"/>
    <w:rsid w:val="00A910DC"/>
    <w:rsid w:val="00A9164F"/>
    <w:rsid w:val="00A91A83"/>
    <w:rsid w:val="00A9215D"/>
    <w:rsid w:val="00A92301"/>
    <w:rsid w:val="00A92F86"/>
    <w:rsid w:val="00A931C5"/>
    <w:rsid w:val="00A93614"/>
    <w:rsid w:val="00A9384D"/>
    <w:rsid w:val="00A94C2F"/>
    <w:rsid w:val="00A95330"/>
    <w:rsid w:val="00A95AFA"/>
    <w:rsid w:val="00A95BB3"/>
    <w:rsid w:val="00A95C0E"/>
    <w:rsid w:val="00A95E88"/>
    <w:rsid w:val="00A9669B"/>
    <w:rsid w:val="00A96EB1"/>
    <w:rsid w:val="00A97560"/>
    <w:rsid w:val="00A97B6A"/>
    <w:rsid w:val="00A97C72"/>
    <w:rsid w:val="00A97DC7"/>
    <w:rsid w:val="00A97FED"/>
    <w:rsid w:val="00AA00CD"/>
    <w:rsid w:val="00AA07A5"/>
    <w:rsid w:val="00AA08D5"/>
    <w:rsid w:val="00AA09CB"/>
    <w:rsid w:val="00AA0D7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C799E"/>
    <w:rsid w:val="00AD0362"/>
    <w:rsid w:val="00AD1370"/>
    <w:rsid w:val="00AD176B"/>
    <w:rsid w:val="00AD1986"/>
    <w:rsid w:val="00AD1BE4"/>
    <w:rsid w:val="00AD2749"/>
    <w:rsid w:val="00AD31F4"/>
    <w:rsid w:val="00AD3E87"/>
    <w:rsid w:val="00AD4A3E"/>
    <w:rsid w:val="00AD4A7A"/>
    <w:rsid w:val="00AD4BDF"/>
    <w:rsid w:val="00AD4F52"/>
    <w:rsid w:val="00AD52C0"/>
    <w:rsid w:val="00AD5E5F"/>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82B"/>
    <w:rsid w:val="00AE2A39"/>
    <w:rsid w:val="00AE2E09"/>
    <w:rsid w:val="00AE2E75"/>
    <w:rsid w:val="00AE3A88"/>
    <w:rsid w:val="00AE3C38"/>
    <w:rsid w:val="00AE3C87"/>
    <w:rsid w:val="00AE427D"/>
    <w:rsid w:val="00AE45C6"/>
    <w:rsid w:val="00AE4D08"/>
    <w:rsid w:val="00AE4F41"/>
    <w:rsid w:val="00AE5783"/>
    <w:rsid w:val="00AE58D7"/>
    <w:rsid w:val="00AE606F"/>
    <w:rsid w:val="00AE666A"/>
    <w:rsid w:val="00AE6B4E"/>
    <w:rsid w:val="00AE7653"/>
    <w:rsid w:val="00AE7880"/>
    <w:rsid w:val="00AE7A0E"/>
    <w:rsid w:val="00AE7AB0"/>
    <w:rsid w:val="00AE7CFE"/>
    <w:rsid w:val="00AF07D8"/>
    <w:rsid w:val="00AF097B"/>
    <w:rsid w:val="00AF0D84"/>
    <w:rsid w:val="00AF1140"/>
    <w:rsid w:val="00AF1183"/>
    <w:rsid w:val="00AF1610"/>
    <w:rsid w:val="00AF16A1"/>
    <w:rsid w:val="00AF1B57"/>
    <w:rsid w:val="00AF2311"/>
    <w:rsid w:val="00AF26D9"/>
    <w:rsid w:val="00AF3244"/>
    <w:rsid w:val="00AF3395"/>
    <w:rsid w:val="00AF3423"/>
    <w:rsid w:val="00AF371D"/>
    <w:rsid w:val="00AF3B1B"/>
    <w:rsid w:val="00AF3B38"/>
    <w:rsid w:val="00AF3C6C"/>
    <w:rsid w:val="00AF3EFE"/>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2C9A"/>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A31"/>
    <w:rsid w:val="00B12E3A"/>
    <w:rsid w:val="00B1301E"/>
    <w:rsid w:val="00B1397B"/>
    <w:rsid w:val="00B13A42"/>
    <w:rsid w:val="00B13DEC"/>
    <w:rsid w:val="00B13EED"/>
    <w:rsid w:val="00B14056"/>
    <w:rsid w:val="00B1421D"/>
    <w:rsid w:val="00B14491"/>
    <w:rsid w:val="00B147EB"/>
    <w:rsid w:val="00B14888"/>
    <w:rsid w:val="00B148EF"/>
    <w:rsid w:val="00B149A4"/>
    <w:rsid w:val="00B14BDC"/>
    <w:rsid w:val="00B15289"/>
    <w:rsid w:val="00B15347"/>
    <w:rsid w:val="00B153A7"/>
    <w:rsid w:val="00B15668"/>
    <w:rsid w:val="00B15761"/>
    <w:rsid w:val="00B15B31"/>
    <w:rsid w:val="00B15B61"/>
    <w:rsid w:val="00B15E5A"/>
    <w:rsid w:val="00B165EA"/>
    <w:rsid w:val="00B16B8F"/>
    <w:rsid w:val="00B16C9B"/>
    <w:rsid w:val="00B17114"/>
    <w:rsid w:val="00B173A8"/>
    <w:rsid w:val="00B17638"/>
    <w:rsid w:val="00B17668"/>
    <w:rsid w:val="00B17B34"/>
    <w:rsid w:val="00B17B66"/>
    <w:rsid w:val="00B17B71"/>
    <w:rsid w:val="00B200F2"/>
    <w:rsid w:val="00B20142"/>
    <w:rsid w:val="00B201E3"/>
    <w:rsid w:val="00B20389"/>
    <w:rsid w:val="00B2048E"/>
    <w:rsid w:val="00B2067C"/>
    <w:rsid w:val="00B208C5"/>
    <w:rsid w:val="00B20B52"/>
    <w:rsid w:val="00B20BE6"/>
    <w:rsid w:val="00B20E8B"/>
    <w:rsid w:val="00B21596"/>
    <w:rsid w:val="00B21D07"/>
    <w:rsid w:val="00B21D27"/>
    <w:rsid w:val="00B21D5C"/>
    <w:rsid w:val="00B225DC"/>
    <w:rsid w:val="00B22AAF"/>
    <w:rsid w:val="00B22E63"/>
    <w:rsid w:val="00B23214"/>
    <w:rsid w:val="00B234D0"/>
    <w:rsid w:val="00B23AF0"/>
    <w:rsid w:val="00B24645"/>
    <w:rsid w:val="00B247E0"/>
    <w:rsid w:val="00B2483D"/>
    <w:rsid w:val="00B24876"/>
    <w:rsid w:val="00B248CC"/>
    <w:rsid w:val="00B24B63"/>
    <w:rsid w:val="00B24C52"/>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3A3E"/>
    <w:rsid w:val="00B34086"/>
    <w:rsid w:val="00B34189"/>
    <w:rsid w:val="00B3436A"/>
    <w:rsid w:val="00B34441"/>
    <w:rsid w:val="00B34A52"/>
    <w:rsid w:val="00B34B2D"/>
    <w:rsid w:val="00B35039"/>
    <w:rsid w:val="00B354EC"/>
    <w:rsid w:val="00B35A93"/>
    <w:rsid w:val="00B364EA"/>
    <w:rsid w:val="00B379DB"/>
    <w:rsid w:val="00B40A9C"/>
    <w:rsid w:val="00B41343"/>
    <w:rsid w:val="00B4174C"/>
    <w:rsid w:val="00B417E9"/>
    <w:rsid w:val="00B4187D"/>
    <w:rsid w:val="00B41E9A"/>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9D3"/>
    <w:rsid w:val="00B54AAA"/>
    <w:rsid w:val="00B54ACC"/>
    <w:rsid w:val="00B54DDF"/>
    <w:rsid w:val="00B54F8B"/>
    <w:rsid w:val="00B554C4"/>
    <w:rsid w:val="00B55B71"/>
    <w:rsid w:val="00B566E4"/>
    <w:rsid w:val="00B567B6"/>
    <w:rsid w:val="00B56EF9"/>
    <w:rsid w:val="00B57256"/>
    <w:rsid w:val="00B5754E"/>
    <w:rsid w:val="00B579FB"/>
    <w:rsid w:val="00B57B1B"/>
    <w:rsid w:val="00B608D3"/>
    <w:rsid w:val="00B60A60"/>
    <w:rsid w:val="00B61070"/>
    <w:rsid w:val="00B6119D"/>
    <w:rsid w:val="00B6126C"/>
    <w:rsid w:val="00B61313"/>
    <w:rsid w:val="00B614AD"/>
    <w:rsid w:val="00B6167C"/>
    <w:rsid w:val="00B61706"/>
    <w:rsid w:val="00B6179C"/>
    <w:rsid w:val="00B61AAD"/>
    <w:rsid w:val="00B62057"/>
    <w:rsid w:val="00B620E7"/>
    <w:rsid w:val="00B6217F"/>
    <w:rsid w:val="00B62857"/>
    <w:rsid w:val="00B630C7"/>
    <w:rsid w:val="00B63763"/>
    <w:rsid w:val="00B6388A"/>
    <w:rsid w:val="00B64883"/>
    <w:rsid w:val="00B650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CB1"/>
    <w:rsid w:val="00B73D5E"/>
    <w:rsid w:val="00B7472A"/>
    <w:rsid w:val="00B75216"/>
    <w:rsid w:val="00B75221"/>
    <w:rsid w:val="00B75472"/>
    <w:rsid w:val="00B75864"/>
    <w:rsid w:val="00B75CAB"/>
    <w:rsid w:val="00B75D91"/>
    <w:rsid w:val="00B75E50"/>
    <w:rsid w:val="00B75F08"/>
    <w:rsid w:val="00B762D6"/>
    <w:rsid w:val="00B7669A"/>
    <w:rsid w:val="00B7796C"/>
    <w:rsid w:val="00B77A4B"/>
    <w:rsid w:val="00B77FC5"/>
    <w:rsid w:val="00B805FA"/>
    <w:rsid w:val="00B8136F"/>
    <w:rsid w:val="00B81A65"/>
    <w:rsid w:val="00B81CB4"/>
    <w:rsid w:val="00B81FF5"/>
    <w:rsid w:val="00B821F7"/>
    <w:rsid w:val="00B8264D"/>
    <w:rsid w:val="00B82737"/>
    <w:rsid w:val="00B8316A"/>
    <w:rsid w:val="00B842D5"/>
    <w:rsid w:val="00B84335"/>
    <w:rsid w:val="00B84386"/>
    <w:rsid w:val="00B845B9"/>
    <w:rsid w:val="00B85753"/>
    <w:rsid w:val="00B85771"/>
    <w:rsid w:val="00B85A41"/>
    <w:rsid w:val="00B85DD2"/>
    <w:rsid w:val="00B85E28"/>
    <w:rsid w:val="00B85F76"/>
    <w:rsid w:val="00B860BB"/>
    <w:rsid w:val="00B87751"/>
    <w:rsid w:val="00B87795"/>
    <w:rsid w:val="00B87AC7"/>
    <w:rsid w:val="00B87CAA"/>
    <w:rsid w:val="00B87DBC"/>
    <w:rsid w:val="00B900CF"/>
    <w:rsid w:val="00B903F8"/>
    <w:rsid w:val="00B90B2B"/>
    <w:rsid w:val="00B90BE6"/>
    <w:rsid w:val="00B91F24"/>
    <w:rsid w:val="00B921B8"/>
    <w:rsid w:val="00B926CC"/>
    <w:rsid w:val="00B92893"/>
    <w:rsid w:val="00B93AFF"/>
    <w:rsid w:val="00B93B97"/>
    <w:rsid w:val="00B944EC"/>
    <w:rsid w:val="00B94743"/>
    <w:rsid w:val="00B9486A"/>
    <w:rsid w:val="00B949F1"/>
    <w:rsid w:val="00B94FC4"/>
    <w:rsid w:val="00B95535"/>
    <w:rsid w:val="00B95F0D"/>
    <w:rsid w:val="00B96470"/>
    <w:rsid w:val="00B96A65"/>
    <w:rsid w:val="00B96D44"/>
    <w:rsid w:val="00B96DBD"/>
    <w:rsid w:val="00B96E4D"/>
    <w:rsid w:val="00B9753B"/>
    <w:rsid w:val="00B9793A"/>
    <w:rsid w:val="00B97EF2"/>
    <w:rsid w:val="00BA057B"/>
    <w:rsid w:val="00BA0B72"/>
    <w:rsid w:val="00BA0C73"/>
    <w:rsid w:val="00BA0F6D"/>
    <w:rsid w:val="00BA13C9"/>
    <w:rsid w:val="00BA15A2"/>
    <w:rsid w:val="00BA1F34"/>
    <w:rsid w:val="00BA2073"/>
    <w:rsid w:val="00BA224A"/>
    <w:rsid w:val="00BA2733"/>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C2"/>
    <w:rsid w:val="00BA73EB"/>
    <w:rsid w:val="00BA74FD"/>
    <w:rsid w:val="00BA78AD"/>
    <w:rsid w:val="00BA7B64"/>
    <w:rsid w:val="00BA7FA1"/>
    <w:rsid w:val="00BB05B2"/>
    <w:rsid w:val="00BB0649"/>
    <w:rsid w:val="00BB07D6"/>
    <w:rsid w:val="00BB0904"/>
    <w:rsid w:val="00BB0E94"/>
    <w:rsid w:val="00BB1080"/>
    <w:rsid w:val="00BB122F"/>
    <w:rsid w:val="00BB166D"/>
    <w:rsid w:val="00BB19DB"/>
    <w:rsid w:val="00BB1A04"/>
    <w:rsid w:val="00BB1AD3"/>
    <w:rsid w:val="00BB1E17"/>
    <w:rsid w:val="00BB23D6"/>
    <w:rsid w:val="00BB2706"/>
    <w:rsid w:val="00BB31BC"/>
    <w:rsid w:val="00BB3210"/>
    <w:rsid w:val="00BB3874"/>
    <w:rsid w:val="00BB3B52"/>
    <w:rsid w:val="00BB4128"/>
    <w:rsid w:val="00BB4440"/>
    <w:rsid w:val="00BB4670"/>
    <w:rsid w:val="00BB67D1"/>
    <w:rsid w:val="00BB67E4"/>
    <w:rsid w:val="00BB784A"/>
    <w:rsid w:val="00BB7D15"/>
    <w:rsid w:val="00BC01B0"/>
    <w:rsid w:val="00BC071F"/>
    <w:rsid w:val="00BC0792"/>
    <w:rsid w:val="00BC082E"/>
    <w:rsid w:val="00BC098F"/>
    <w:rsid w:val="00BC09C7"/>
    <w:rsid w:val="00BC0C43"/>
    <w:rsid w:val="00BC159D"/>
    <w:rsid w:val="00BC1886"/>
    <w:rsid w:val="00BC1E70"/>
    <w:rsid w:val="00BC23E6"/>
    <w:rsid w:val="00BC242B"/>
    <w:rsid w:val="00BC2B4B"/>
    <w:rsid w:val="00BC2BF1"/>
    <w:rsid w:val="00BC2CD0"/>
    <w:rsid w:val="00BC2E71"/>
    <w:rsid w:val="00BC3C00"/>
    <w:rsid w:val="00BC4843"/>
    <w:rsid w:val="00BC4A48"/>
    <w:rsid w:val="00BC4CCE"/>
    <w:rsid w:val="00BC4F5B"/>
    <w:rsid w:val="00BC51DB"/>
    <w:rsid w:val="00BC5406"/>
    <w:rsid w:val="00BC5F64"/>
    <w:rsid w:val="00BC63E4"/>
    <w:rsid w:val="00BC76F9"/>
    <w:rsid w:val="00BC7EBB"/>
    <w:rsid w:val="00BD040E"/>
    <w:rsid w:val="00BD04B8"/>
    <w:rsid w:val="00BD04E1"/>
    <w:rsid w:val="00BD160C"/>
    <w:rsid w:val="00BD1EA7"/>
    <w:rsid w:val="00BD2EBF"/>
    <w:rsid w:val="00BD2EC7"/>
    <w:rsid w:val="00BD2ED4"/>
    <w:rsid w:val="00BD31BC"/>
    <w:rsid w:val="00BD350D"/>
    <w:rsid w:val="00BD3927"/>
    <w:rsid w:val="00BD3962"/>
    <w:rsid w:val="00BD398F"/>
    <w:rsid w:val="00BD4083"/>
    <w:rsid w:val="00BD4498"/>
    <w:rsid w:val="00BD4520"/>
    <w:rsid w:val="00BD4880"/>
    <w:rsid w:val="00BD4D0F"/>
    <w:rsid w:val="00BD4D8E"/>
    <w:rsid w:val="00BD52FF"/>
    <w:rsid w:val="00BD5D10"/>
    <w:rsid w:val="00BD5DB3"/>
    <w:rsid w:val="00BD6108"/>
    <w:rsid w:val="00BD6418"/>
    <w:rsid w:val="00BD6896"/>
    <w:rsid w:val="00BD6CE8"/>
    <w:rsid w:val="00BD7122"/>
    <w:rsid w:val="00BD74A8"/>
    <w:rsid w:val="00BD7DF3"/>
    <w:rsid w:val="00BD7E55"/>
    <w:rsid w:val="00BD7F43"/>
    <w:rsid w:val="00BE05BB"/>
    <w:rsid w:val="00BE0716"/>
    <w:rsid w:val="00BE1AE1"/>
    <w:rsid w:val="00BE1C40"/>
    <w:rsid w:val="00BE1C86"/>
    <w:rsid w:val="00BE1CF0"/>
    <w:rsid w:val="00BE218F"/>
    <w:rsid w:val="00BE237C"/>
    <w:rsid w:val="00BE23B7"/>
    <w:rsid w:val="00BE2722"/>
    <w:rsid w:val="00BE2743"/>
    <w:rsid w:val="00BE2BF3"/>
    <w:rsid w:val="00BE2C37"/>
    <w:rsid w:val="00BE2CF9"/>
    <w:rsid w:val="00BE32E4"/>
    <w:rsid w:val="00BE3730"/>
    <w:rsid w:val="00BE3DDB"/>
    <w:rsid w:val="00BE47D2"/>
    <w:rsid w:val="00BE4B92"/>
    <w:rsid w:val="00BE50FC"/>
    <w:rsid w:val="00BE5A17"/>
    <w:rsid w:val="00BE5EAD"/>
    <w:rsid w:val="00BE6000"/>
    <w:rsid w:val="00BE6184"/>
    <w:rsid w:val="00BE635D"/>
    <w:rsid w:val="00BE654E"/>
    <w:rsid w:val="00BE72F8"/>
    <w:rsid w:val="00BE79CF"/>
    <w:rsid w:val="00BF0696"/>
    <w:rsid w:val="00BF072D"/>
    <w:rsid w:val="00BF09ED"/>
    <w:rsid w:val="00BF1294"/>
    <w:rsid w:val="00BF1408"/>
    <w:rsid w:val="00BF154B"/>
    <w:rsid w:val="00BF18D0"/>
    <w:rsid w:val="00BF194C"/>
    <w:rsid w:val="00BF19EB"/>
    <w:rsid w:val="00BF21BB"/>
    <w:rsid w:val="00BF2336"/>
    <w:rsid w:val="00BF2636"/>
    <w:rsid w:val="00BF2A1C"/>
    <w:rsid w:val="00BF33B9"/>
    <w:rsid w:val="00BF3DAF"/>
    <w:rsid w:val="00BF434C"/>
    <w:rsid w:val="00BF434E"/>
    <w:rsid w:val="00BF5A15"/>
    <w:rsid w:val="00BF5B94"/>
    <w:rsid w:val="00BF6515"/>
    <w:rsid w:val="00BF6E42"/>
    <w:rsid w:val="00BF7325"/>
    <w:rsid w:val="00BF7712"/>
    <w:rsid w:val="00BF78A1"/>
    <w:rsid w:val="00C00912"/>
    <w:rsid w:val="00C00995"/>
    <w:rsid w:val="00C010CA"/>
    <w:rsid w:val="00C0139A"/>
    <w:rsid w:val="00C01BB8"/>
    <w:rsid w:val="00C01EAC"/>
    <w:rsid w:val="00C01EB8"/>
    <w:rsid w:val="00C02072"/>
    <w:rsid w:val="00C020E0"/>
    <w:rsid w:val="00C02427"/>
    <w:rsid w:val="00C02A2F"/>
    <w:rsid w:val="00C02C9D"/>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050"/>
    <w:rsid w:val="00C12E0E"/>
    <w:rsid w:val="00C136DB"/>
    <w:rsid w:val="00C13AB8"/>
    <w:rsid w:val="00C13EAD"/>
    <w:rsid w:val="00C13F67"/>
    <w:rsid w:val="00C142BF"/>
    <w:rsid w:val="00C1449A"/>
    <w:rsid w:val="00C14EF4"/>
    <w:rsid w:val="00C157CB"/>
    <w:rsid w:val="00C159A1"/>
    <w:rsid w:val="00C15C2E"/>
    <w:rsid w:val="00C16097"/>
    <w:rsid w:val="00C161ED"/>
    <w:rsid w:val="00C16425"/>
    <w:rsid w:val="00C16545"/>
    <w:rsid w:val="00C16880"/>
    <w:rsid w:val="00C16EC3"/>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357C"/>
    <w:rsid w:val="00C242B0"/>
    <w:rsid w:val="00C24370"/>
    <w:rsid w:val="00C2442A"/>
    <w:rsid w:val="00C24699"/>
    <w:rsid w:val="00C249BB"/>
    <w:rsid w:val="00C24E8E"/>
    <w:rsid w:val="00C25535"/>
    <w:rsid w:val="00C2553D"/>
    <w:rsid w:val="00C25EE6"/>
    <w:rsid w:val="00C26202"/>
    <w:rsid w:val="00C26675"/>
    <w:rsid w:val="00C26A6C"/>
    <w:rsid w:val="00C26BD9"/>
    <w:rsid w:val="00C27242"/>
    <w:rsid w:val="00C27421"/>
    <w:rsid w:val="00C2753D"/>
    <w:rsid w:val="00C27542"/>
    <w:rsid w:val="00C27D0E"/>
    <w:rsid w:val="00C27E1B"/>
    <w:rsid w:val="00C300DB"/>
    <w:rsid w:val="00C303B4"/>
    <w:rsid w:val="00C305A8"/>
    <w:rsid w:val="00C316C7"/>
    <w:rsid w:val="00C31748"/>
    <w:rsid w:val="00C318DD"/>
    <w:rsid w:val="00C31AFF"/>
    <w:rsid w:val="00C31FB9"/>
    <w:rsid w:val="00C32051"/>
    <w:rsid w:val="00C32374"/>
    <w:rsid w:val="00C32437"/>
    <w:rsid w:val="00C32771"/>
    <w:rsid w:val="00C335E3"/>
    <w:rsid w:val="00C33787"/>
    <w:rsid w:val="00C342A1"/>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3CA2"/>
    <w:rsid w:val="00C44012"/>
    <w:rsid w:val="00C4415D"/>
    <w:rsid w:val="00C442C0"/>
    <w:rsid w:val="00C447D9"/>
    <w:rsid w:val="00C44E58"/>
    <w:rsid w:val="00C45085"/>
    <w:rsid w:val="00C45339"/>
    <w:rsid w:val="00C45682"/>
    <w:rsid w:val="00C45B2E"/>
    <w:rsid w:val="00C46231"/>
    <w:rsid w:val="00C47094"/>
    <w:rsid w:val="00C470DB"/>
    <w:rsid w:val="00C47459"/>
    <w:rsid w:val="00C47604"/>
    <w:rsid w:val="00C477C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386"/>
    <w:rsid w:val="00C56C36"/>
    <w:rsid w:val="00C57044"/>
    <w:rsid w:val="00C5745F"/>
    <w:rsid w:val="00C60CF2"/>
    <w:rsid w:val="00C6173B"/>
    <w:rsid w:val="00C619AD"/>
    <w:rsid w:val="00C61AB2"/>
    <w:rsid w:val="00C61C94"/>
    <w:rsid w:val="00C628C0"/>
    <w:rsid w:val="00C6292C"/>
    <w:rsid w:val="00C62A57"/>
    <w:rsid w:val="00C632B4"/>
    <w:rsid w:val="00C63EA6"/>
    <w:rsid w:val="00C63F2F"/>
    <w:rsid w:val="00C64165"/>
    <w:rsid w:val="00C64931"/>
    <w:rsid w:val="00C6495D"/>
    <w:rsid w:val="00C64B79"/>
    <w:rsid w:val="00C64DB5"/>
    <w:rsid w:val="00C65A65"/>
    <w:rsid w:val="00C65CCD"/>
    <w:rsid w:val="00C66848"/>
    <w:rsid w:val="00C66F44"/>
    <w:rsid w:val="00C674D5"/>
    <w:rsid w:val="00C675AF"/>
    <w:rsid w:val="00C67BE0"/>
    <w:rsid w:val="00C67DD1"/>
    <w:rsid w:val="00C70A27"/>
    <w:rsid w:val="00C70DD2"/>
    <w:rsid w:val="00C71852"/>
    <w:rsid w:val="00C71D14"/>
    <w:rsid w:val="00C7279D"/>
    <w:rsid w:val="00C72ED5"/>
    <w:rsid w:val="00C735A6"/>
    <w:rsid w:val="00C73E94"/>
    <w:rsid w:val="00C744EA"/>
    <w:rsid w:val="00C74EE5"/>
    <w:rsid w:val="00C752C8"/>
    <w:rsid w:val="00C75698"/>
    <w:rsid w:val="00C75BA9"/>
    <w:rsid w:val="00C75DE3"/>
    <w:rsid w:val="00C7600C"/>
    <w:rsid w:val="00C764AC"/>
    <w:rsid w:val="00C768AA"/>
    <w:rsid w:val="00C76AAC"/>
    <w:rsid w:val="00C76F1A"/>
    <w:rsid w:val="00C77081"/>
    <w:rsid w:val="00C77625"/>
    <w:rsid w:val="00C7765E"/>
    <w:rsid w:val="00C77D16"/>
    <w:rsid w:val="00C77D61"/>
    <w:rsid w:val="00C80335"/>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5EA9"/>
    <w:rsid w:val="00C86149"/>
    <w:rsid w:val="00C862C2"/>
    <w:rsid w:val="00C86F54"/>
    <w:rsid w:val="00C8745B"/>
    <w:rsid w:val="00C87657"/>
    <w:rsid w:val="00C87ACF"/>
    <w:rsid w:val="00C90366"/>
    <w:rsid w:val="00C912C7"/>
    <w:rsid w:val="00C918B5"/>
    <w:rsid w:val="00C92602"/>
    <w:rsid w:val="00C92640"/>
    <w:rsid w:val="00C92B97"/>
    <w:rsid w:val="00C92EFA"/>
    <w:rsid w:val="00C931BA"/>
    <w:rsid w:val="00C93B25"/>
    <w:rsid w:val="00C9454B"/>
    <w:rsid w:val="00C948D3"/>
    <w:rsid w:val="00C94F1D"/>
    <w:rsid w:val="00C95323"/>
    <w:rsid w:val="00C95960"/>
    <w:rsid w:val="00C9703C"/>
    <w:rsid w:val="00C97102"/>
    <w:rsid w:val="00C97169"/>
    <w:rsid w:val="00C97248"/>
    <w:rsid w:val="00C97BFC"/>
    <w:rsid w:val="00C97F4E"/>
    <w:rsid w:val="00CA084D"/>
    <w:rsid w:val="00CA109B"/>
    <w:rsid w:val="00CA1826"/>
    <w:rsid w:val="00CA1981"/>
    <w:rsid w:val="00CA1E71"/>
    <w:rsid w:val="00CA1FE7"/>
    <w:rsid w:val="00CA203B"/>
    <w:rsid w:val="00CA3054"/>
    <w:rsid w:val="00CA332D"/>
    <w:rsid w:val="00CA333E"/>
    <w:rsid w:val="00CA3B07"/>
    <w:rsid w:val="00CA3B38"/>
    <w:rsid w:val="00CA3D49"/>
    <w:rsid w:val="00CA3F01"/>
    <w:rsid w:val="00CA3F8F"/>
    <w:rsid w:val="00CA4117"/>
    <w:rsid w:val="00CA4134"/>
    <w:rsid w:val="00CA4A0D"/>
    <w:rsid w:val="00CA4C1A"/>
    <w:rsid w:val="00CA4EFF"/>
    <w:rsid w:val="00CA4F7F"/>
    <w:rsid w:val="00CA50CD"/>
    <w:rsid w:val="00CA5D41"/>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4B71"/>
    <w:rsid w:val="00CB53DC"/>
    <w:rsid w:val="00CB5984"/>
    <w:rsid w:val="00CB616B"/>
    <w:rsid w:val="00CB6392"/>
    <w:rsid w:val="00CB67EC"/>
    <w:rsid w:val="00CB695D"/>
    <w:rsid w:val="00CB6C19"/>
    <w:rsid w:val="00CB71B5"/>
    <w:rsid w:val="00CB74C0"/>
    <w:rsid w:val="00CC0061"/>
    <w:rsid w:val="00CC09B7"/>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5F26"/>
    <w:rsid w:val="00CC6386"/>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D67"/>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4E1"/>
    <w:rsid w:val="00CE3C50"/>
    <w:rsid w:val="00CE4359"/>
    <w:rsid w:val="00CE455C"/>
    <w:rsid w:val="00CE4E46"/>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AC4"/>
    <w:rsid w:val="00CF1D73"/>
    <w:rsid w:val="00CF1E65"/>
    <w:rsid w:val="00CF1F6B"/>
    <w:rsid w:val="00CF2062"/>
    <w:rsid w:val="00CF2106"/>
    <w:rsid w:val="00CF2461"/>
    <w:rsid w:val="00CF2628"/>
    <w:rsid w:val="00CF2874"/>
    <w:rsid w:val="00CF2DF0"/>
    <w:rsid w:val="00CF2E7E"/>
    <w:rsid w:val="00CF35A9"/>
    <w:rsid w:val="00CF361B"/>
    <w:rsid w:val="00CF3E3C"/>
    <w:rsid w:val="00CF3EEA"/>
    <w:rsid w:val="00CF44B0"/>
    <w:rsid w:val="00CF4541"/>
    <w:rsid w:val="00CF4A03"/>
    <w:rsid w:val="00CF4AF7"/>
    <w:rsid w:val="00CF4C23"/>
    <w:rsid w:val="00CF4DCE"/>
    <w:rsid w:val="00CF4E1C"/>
    <w:rsid w:val="00CF545F"/>
    <w:rsid w:val="00CF59D5"/>
    <w:rsid w:val="00CF5A06"/>
    <w:rsid w:val="00CF5C48"/>
    <w:rsid w:val="00CF5DF8"/>
    <w:rsid w:val="00CF5E2D"/>
    <w:rsid w:val="00CF67BC"/>
    <w:rsid w:val="00CF6AA0"/>
    <w:rsid w:val="00CF6D44"/>
    <w:rsid w:val="00CF6D79"/>
    <w:rsid w:val="00CF6F2A"/>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3909"/>
    <w:rsid w:val="00D046A7"/>
    <w:rsid w:val="00D0490B"/>
    <w:rsid w:val="00D04AAA"/>
    <w:rsid w:val="00D04C0F"/>
    <w:rsid w:val="00D04D57"/>
    <w:rsid w:val="00D04EC4"/>
    <w:rsid w:val="00D05611"/>
    <w:rsid w:val="00D05A79"/>
    <w:rsid w:val="00D05C51"/>
    <w:rsid w:val="00D05CB3"/>
    <w:rsid w:val="00D0607F"/>
    <w:rsid w:val="00D064D4"/>
    <w:rsid w:val="00D067A8"/>
    <w:rsid w:val="00D06AEF"/>
    <w:rsid w:val="00D06D2E"/>
    <w:rsid w:val="00D06DEE"/>
    <w:rsid w:val="00D07170"/>
    <w:rsid w:val="00D07AD2"/>
    <w:rsid w:val="00D07D29"/>
    <w:rsid w:val="00D10652"/>
    <w:rsid w:val="00D1078D"/>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46C"/>
    <w:rsid w:val="00D178C1"/>
    <w:rsid w:val="00D17AAE"/>
    <w:rsid w:val="00D20D89"/>
    <w:rsid w:val="00D215CC"/>
    <w:rsid w:val="00D215F9"/>
    <w:rsid w:val="00D21F89"/>
    <w:rsid w:val="00D22615"/>
    <w:rsid w:val="00D23D59"/>
    <w:rsid w:val="00D24564"/>
    <w:rsid w:val="00D24D35"/>
    <w:rsid w:val="00D24E6F"/>
    <w:rsid w:val="00D251EE"/>
    <w:rsid w:val="00D25300"/>
    <w:rsid w:val="00D25960"/>
    <w:rsid w:val="00D259C6"/>
    <w:rsid w:val="00D25A25"/>
    <w:rsid w:val="00D25F0D"/>
    <w:rsid w:val="00D267CD"/>
    <w:rsid w:val="00D26D2E"/>
    <w:rsid w:val="00D2735D"/>
    <w:rsid w:val="00D3015D"/>
    <w:rsid w:val="00D30393"/>
    <w:rsid w:val="00D30455"/>
    <w:rsid w:val="00D30720"/>
    <w:rsid w:val="00D30B11"/>
    <w:rsid w:val="00D30F7C"/>
    <w:rsid w:val="00D30FD3"/>
    <w:rsid w:val="00D314DD"/>
    <w:rsid w:val="00D317D7"/>
    <w:rsid w:val="00D31A7F"/>
    <w:rsid w:val="00D3210E"/>
    <w:rsid w:val="00D3216B"/>
    <w:rsid w:val="00D3222C"/>
    <w:rsid w:val="00D3223D"/>
    <w:rsid w:val="00D3297C"/>
    <w:rsid w:val="00D32990"/>
    <w:rsid w:val="00D32DDC"/>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5C2"/>
    <w:rsid w:val="00D417C2"/>
    <w:rsid w:val="00D417F2"/>
    <w:rsid w:val="00D42067"/>
    <w:rsid w:val="00D42116"/>
    <w:rsid w:val="00D4218D"/>
    <w:rsid w:val="00D4252E"/>
    <w:rsid w:val="00D439A5"/>
    <w:rsid w:val="00D43D24"/>
    <w:rsid w:val="00D43D5B"/>
    <w:rsid w:val="00D4438D"/>
    <w:rsid w:val="00D4457C"/>
    <w:rsid w:val="00D44C82"/>
    <w:rsid w:val="00D44F0D"/>
    <w:rsid w:val="00D44FD5"/>
    <w:rsid w:val="00D4511D"/>
    <w:rsid w:val="00D45273"/>
    <w:rsid w:val="00D45710"/>
    <w:rsid w:val="00D45813"/>
    <w:rsid w:val="00D45A3B"/>
    <w:rsid w:val="00D461E1"/>
    <w:rsid w:val="00D4679F"/>
    <w:rsid w:val="00D46F62"/>
    <w:rsid w:val="00D474B3"/>
    <w:rsid w:val="00D47671"/>
    <w:rsid w:val="00D50065"/>
    <w:rsid w:val="00D5027B"/>
    <w:rsid w:val="00D50BDB"/>
    <w:rsid w:val="00D51513"/>
    <w:rsid w:val="00D5183F"/>
    <w:rsid w:val="00D51898"/>
    <w:rsid w:val="00D51D9C"/>
    <w:rsid w:val="00D527ED"/>
    <w:rsid w:val="00D52CDB"/>
    <w:rsid w:val="00D530BE"/>
    <w:rsid w:val="00D53189"/>
    <w:rsid w:val="00D5369B"/>
    <w:rsid w:val="00D53952"/>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8B8"/>
    <w:rsid w:val="00D63DEA"/>
    <w:rsid w:val="00D64F6C"/>
    <w:rsid w:val="00D65D66"/>
    <w:rsid w:val="00D66369"/>
    <w:rsid w:val="00D669CC"/>
    <w:rsid w:val="00D66BA4"/>
    <w:rsid w:val="00D66E80"/>
    <w:rsid w:val="00D6744F"/>
    <w:rsid w:val="00D6793C"/>
    <w:rsid w:val="00D703D5"/>
    <w:rsid w:val="00D70E7C"/>
    <w:rsid w:val="00D70EA1"/>
    <w:rsid w:val="00D70F97"/>
    <w:rsid w:val="00D7160D"/>
    <w:rsid w:val="00D71685"/>
    <w:rsid w:val="00D719FB"/>
    <w:rsid w:val="00D71E56"/>
    <w:rsid w:val="00D71F5B"/>
    <w:rsid w:val="00D72502"/>
    <w:rsid w:val="00D740E8"/>
    <w:rsid w:val="00D74C60"/>
    <w:rsid w:val="00D74EF9"/>
    <w:rsid w:val="00D75455"/>
    <w:rsid w:val="00D75E27"/>
    <w:rsid w:val="00D76101"/>
    <w:rsid w:val="00D7679A"/>
    <w:rsid w:val="00D7739E"/>
    <w:rsid w:val="00D7750B"/>
    <w:rsid w:val="00D77652"/>
    <w:rsid w:val="00D8005B"/>
    <w:rsid w:val="00D80286"/>
    <w:rsid w:val="00D80707"/>
    <w:rsid w:val="00D80715"/>
    <w:rsid w:val="00D809B3"/>
    <w:rsid w:val="00D80EE8"/>
    <w:rsid w:val="00D81FD6"/>
    <w:rsid w:val="00D8240F"/>
    <w:rsid w:val="00D8301A"/>
    <w:rsid w:val="00D834E4"/>
    <w:rsid w:val="00D843BE"/>
    <w:rsid w:val="00D84544"/>
    <w:rsid w:val="00D84C04"/>
    <w:rsid w:val="00D85994"/>
    <w:rsid w:val="00D859A4"/>
    <w:rsid w:val="00D86B45"/>
    <w:rsid w:val="00D87048"/>
    <w:rsid w:val="00D87409"/>
    <w:rsid w:val="00D87C88"/>
    <w:rsid w:val="00D87E9B"/>
    <w:rsid w:val="00D87EAE"/>
    <w:rsid w:val="00D9062A"/>
    <w:rsid w:val="00D906E7"/>
    <w:rsid w:val="00D90921"/>
    <w:rsid w:val="00D90F8E"/>
    <w:rsid w:val="00D911DF"/>
    <w:rsid w:val="00D91512"/>
    <w:rsid w:val="00D91515"/>
    <w:rsid w:val="00D9172E"/>
    <w:rsid w:val="00D91B27"/>
    <w:rsid w:val="00D9226D"/>
    <w:rsid w:val="00D931E1"/>
    <w:rsid w:val="00D9328B"/>
    <w:rsid w:val="00D93598"/>
    <w:rsid w:val="00D93B24"/>
    <w:rsid w:val="00D94183"/>
    <w:rsid w:val="00D945CF"/>
    <w:rsid w:val="00D947B3"/>
    <w:rsid w:val="00D948F5"/>
    <w:rsid w:val="00D94D29"/>
    <w:rsid w:val="00D94D5A"/>
    <w:rsid w:val="00D95247"/>
    <w:rsid w:val="00D952EA"/>
    <w:rsid w:val="00D95427"/>
    <w:rsid w:val="00D95BD7"/>
    <w:rsid w:val="00D95C3D"/>
    <w:rsid w:val="00D9606F"/>
    <w:rsid w:val="00D96141"/>
    <w:rsid w:val="00D964EE"/>
    <w:rsid w:val="00D96776"/>
    <w:rsid w:val="00D96963"/>
    <w:rsid w:val="00D97046"/>
    <w:rsid w:val="00D9708F"/>
    <w:rsid w:val="00D97605"/>
    <w:rsid w:val="00D9778F"/>
    <w:rsid w:val="00D97FE3"/>
    <w:rsid w:val="00DA058A"/>
    <w:rsid w:val="00DA0A94"/>
    <w:rsid w:val="00DA0F68"/>
    <w:rsid w:val="00DA24B0"/>
    <w:rsid w:val="00DA2BEB"/>
    <w:rsid w:val="00DA2E31"/>
    <w:rsid w:val="00DA3002"/>
    <w:rsid w:val="00DA3132"/>
    <w:rsid w:val="00DA3212"/>
    <w:rsid w:val="00DA3A1D"/>
    <w:rsid w:val="00DA44E8"/>
    <w:rsid w:val="00DA459B"/>
    <w:rsid w:val="00DA4792"/>
    <w:rsid w:val="00DA5176"/>
    <w:rsid w:val="00DA5335"/>
    <w:rsid w:val="00DA5555"/>
    <w:rsid w:val="00DA5F83"/>
    <w:rsid w:val="00DA5FF0"/>
    <w:rsid w:val="00DA60DC"/>
    <w:rsid w:val="00DA6873"/>
    <w:rsid w:val="00DA6B3E"/>
    <w:rsid w:val="00DA6BDD"/>
    <w:rsid w:val="00DA7591"/>
    <w:rsid w:val="00DA7C58"/>
    <w:rsid w:val="00DB00F3"/>
    <w:rsid w:val="00DB0475"/>
    <w:rsid w:val="00DB0853"/>
    <w:rsid w:val="00DB0893"/>
    <w:rsid w:val="00DB0AA1"/>
    <w:rsid w:val="00DB10AF"/>
    <w:rsid w:val="00DB1161"/>
    <w:rsid w:val="00DB1962"/>
    <w:rsid w:val="00DB2304"/>
    <w:rsid w:val="00DB2A09"/>
    <w:rsid w:val="00DB32A7"/>
    <w:rsid w:val="00DB33E8"/>
    <w:rsid w:val="00DB3529"/>
    <w:rsid w:val="00DB3ADE"/>
    <w:rsid w:val="00DB3B6E"/>
    <w:rsid w:val="00DB3C13"/>
    <w:rsid w:val="00DB3C8B"/>
    <w:rsid w:val="00DB3CD1"/>
    <w:rsid w:val="00DB3D94"/>
    <w:rsid w:val="00DB403C"/>
    <w:rsid w:val="00DB4160"/>
    <w:rsid w:val="00DB5117"/>
    <w:rsid w:val="00DB5188"/>
    <w:rsid w:val="00DB547A"/>
    <w:rsid w:val="00DB58F8"/>
    <w:rsid w:val="00DB5B62"/>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3C3"/>
    <w:rsid w:val="00DE2482"/>
    <w:rsid w:val="00DE2527"/>
    <w:rsid w:val="00DE2798"/>
    <w:rsid w:val="00DE27A6"/>
    <w:rsid w:val="00DE2E89"/>
    <w:rsid w:val="00DE32B2"/>
    <w:rsid w:val="00DE3321"/>
    <w:rsid w:val="00DE387F"/>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96"/>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2CE"/>
    <w:rsid w:val="00E01FE4"/>
    <w:rsid w:val="00E02456"/>
    <w:rsid w:val="00E02AC1"/>
    <w:rsid w:val="00E02CF2"/>
    <w:rsid w:val="00E02E84"/>
    <w:rsid w:val="00E02F1E"/>
    <w:rsid w:val="00E0389F"/>
    <w:rsid w:val="00E0415A"/>
    <w:rsid w:val="00E04363"/>
    <w:rsid w:val="00E04423"/>
    <w:rsid w:val="00E04774"/>
    <w:rsid w:val="00E04B9C"/>
    <w:rsid w:val="00E04D9B"/>
    <w:rsid w:val="00E04F36"/>
    <w:rsid w:val="00E04F5F"/>
    <w:rsid w:val="00E05891"/>
    <w:rsid w:val="00E0625E"/>
    <w:rsid w:val="00E06DF4"/>
    <w:rsid w:val="00E07281"/>
    <w:rsid w:val="00E07682"/>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82"/>
    <w:rsid w:val="00E251E9"/>
    <w:rsid w:val="00E2594A"/>
    <w:rsid w:val="00E25FA0"/>
    <w:rsid w:val="00E25FD9"/>
    <w:rsid w:val="00E2641A"/>
    <w:rsid w:val="00E27107"/>
    <w:rsid w:val="00E27479"/>
    <w:rsid w:val="00E300D8"/>
    <w:rsid w:val="00E304ED"/>
    <w:rsid w:val="00E306E8"/>
    <w:rsid w:val="00E3088A"/>
    <w:rsid w:val="00E30BAB"/>
    <w:rsid w:val="00E30EED"/>
    <w:rsid w:val="00E312A6"/>
    <w:rsid w:val="00E31C5D"/>
    <w:rsid w:val="00E325D7"/>
    <w:rsid w:val="00E326AD"/>
    <w:rsid w:val="00E32AEE"/>
    <w:rsid w:val="00E330BC"/>
    <w:rsid w:val="00E33860"/>
    <w:rsid w:val="00E33ABE"/>
    <w:rsid w:val="00E33ADC"/>
    <w:rsid w:val="00E3423F"/>
    <w:rsid w:val="00E343A4"/>
    <w:rsid w:val="00E3458A"/>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5E19"/>
    <w:rsid w:val="00E56272"/>
    <w:rsid w:val="00E56542"/>
    <w:rsid w:val="00E56589"/>
    <w:rsid w:val="00E56873"/>
    <w:rsid w:val="00E56BBF"/>
    <w:rsid w:val="00E56C7C"/>
    <w:rsid w:val="00E56E2A"/>
    <w:rsid w:val="00E57A88"/>
    <w:rsid w:val="00E57E46"/>
    <w:rsid w:val="00E60180"/>
    <w:rsid w:val="00E605CA"/>
    <w:rsid w:val="00E60EC0"/>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D4E"/>
    <w:rsid w:val="00E73E0D"/>
    <w:rsid w:val="00E73F65"/>
    <w:rsid w:val="00E7425B"/>
    <w:rsid w:val="00E747C3"/>
    <w:rsid w:val="00E75515"/>
    <w:rsid w:val="00E75806"/>
    <w:rsid w:val="00E75ABD"/>
    <w:rsid w:val="00E76666"/>
    <w:rsid w:val="00E76FD4"/>
    <w:rsid w:val="00E7773A"/>
    <w:rsid w:val="00E77C00"/>
    <w:rsid w:val="00E77EF0"/>
    <w:rsid w:val="00E801F8"/>
    <w:rsid w:val="00E80323"/>
    <w:rsid w:val="00E803AD"/>
    <w:rsid w:val="00E807E2"/>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4869"/>
    <w:rsid w:val="00E852BD"/>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2B1C"/>
    <w:rsid w:val="00E9309E"/>
    <w:rsid w:val="00E934AE"/>
    <w:rsid w:val="00E937A1"/>
    <w:rsid w:val="00E9386F"/>
    <w:rsid w:val="00E938ED"/>
    <w:rsid w:val="00E93CDF"/>
    <w:rsid w:val="00E93D69"/>
    <w:rsid w:val="00E94663"/>
    <w:rsid w:val="00E947E6"/>
    <w:rsid w:val="00E952BC"/>
    <w:rsid w:val="00E9530A"/>
    <w:rsid w:val="00E95513"/>
    <w:rsid w:val="00E9555B"/>
    <w:rsid w:val="00E95651"/>
    <w:rsid w:val="00E95779"/>
    <w:rsid w:val="00E958B4"/>
    <w:rsid w:val="00E95B12"/>
    <w:rsid w:val="00E95E33"/>
    <w:rsid w:val="00E961A9"/>
    <w:rsid w:val="00E961AB"/>
    <w:rsid w:val="00E961F8"/>
    <w:rsid w:val="00E96500"/>
    <w:rsid w:val="00E9672E"/>
    <w:rsid w:val="00E96B6B"/>
    <w:rsid w:val="00E97762"/>
    <w:rsid w:val="00EA00F8"/>
    <w:rsid w:val="00EA092E"/>
    <w:rsid w:val="00EA0B1B"/>
    <w:rsid w:val="00EA0E17"/>
    <w:rsid w:val="00EA0E2A"/>
    <w:rsid w:val="00EA119D"/>
    <w:rsid w:val="00EA14FA"/>
    <w:rsid w:val="00EA1858"/>
    <w:rsid w:val="00EA1999"/>
    <w:rsid w:val="00EA1CFD"/>
    <w:rsid w:val="00EA2580"/>
    <w:rsid w:val="00EA26ED"/>
    <w:rsid w:val="00EA2A63"/>
    <w:rsid w:val="00EA2B06"/>
    <w:rsid w:val="00EA2BF6"/>
    <w:rsid w:val="00EA2DB6"/>
    <w:rsid w:val="00EA32FE"/>
    <w:rsid w:val="00EA37C6"/>
    <w:rsid w:val="00EA3C16"/>
    <w:rsid w:val="00EA45B1"/>
    <w:rsid w:val="00EA48AC"/>
    <w:rsid w:val="00EA5EFB"/>
    <w:rsid w:val="00EA5FB0"/>
    <w:rsid w:val="00EA6152"/>
    <w:rsid w:val="00EA6A4D"/>
    <w:rsid w:val="00EA6A7C"/>
    <w:rsid w:val="00EA6B33"/>
    <w:rsid w:val="00EA6BBE"/>
    <w:rsid w:val="00EA6DB6"/>
    <w:rsid w:val="00EA71FB"/>
    <w:rsid w:val="00EA7327"/>
    <w:rsid w:val="00EA742F"/>
    <w:rsid w:val="00EA763B"/>
    <w:rsid w:val="00EB0429"/>
    <w:rsid w:val="00EB06D8"/>
    <w:rsid w:val="00EB077D"/>
    <w:rsid w:val="00EB11E4"/>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05E"/>
    <w:rsid w:val="00EB7382"/>
    <w:rsid w:val="00EB7DB8"/>
    <w:rsid w:val="00EC03AA"/>
    <w:rsid w:val="00EC08C1"/>
    <w:rsid w:val="00EC0BB9"/>
    <w:rsid w:val="00EC0E6B"/>
    <w:rsid w:val="00EC10BE"/>
    <w:rsid w:val="00EC129B"/>
    <w:rsid w:val="00EC172C"/>
    <w:rsid w:val="00EC1934"/>
    <w:rsid w:val="00EC1FBF"/>
    <w:rsid w:val="00EC209C"/>
    <w:rsid w:val="00EC20C6"/>
    <w:rsid w:val="00EC241E"/>
    <w:rsid w:val="00EC249C"/>
    <w:rsid w:val="00EC252D"/>
    <w:rsid w:val="00EC2FF8"/>
    <w:rsid w:val="00EC4C05"/>
    <w:rsid w:val="00EC4C18"/>
    <w:rsid w:val="00EC5299"/>
    <w:rsid w:val="00EC5BAC"/>
    <w:rsid w:val="00EC5D4D"/>
    <w:rsid w:val="00EC6ACC"/>
    <w:rsid w:val="00EC71B7"/>
    <w:rsid w:val="00EC72B7"/>
    <w:rsid w:val="00EC7405"/>
    <w:rsid w:val="00EC7B09"/>
    <w:rsid w:val="00ED040B"/>
    <w:rsid w:val="00ED0983"/>
    <w:rsid w:val="00ED136C"/>
    <w:rsid w:val="00ED274C"/>
    <w:rsid w:val="00ED2760"/>
    <w:rsid w:val="00ED2952"/>
    <w:rsid w:val="00ED31B9"/>
    <w:rsid w:val="00ED34CD"/>
    <w:rsid w:val="00ED3AB2"/>
    <w:rsid w:val="00ED3F3A"/>
    <w:rsid w:val="00ED46F2"/>
    <w:rsid w:val="00ED47D0"/>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09"/>
    <w:rsid w:val="00EE16B6"/>
    <w:rsid w:val="00EE1CEC"/>
    <w:rsid w:val="00EE26C4"/>
    <w:rsid w:val="00EE2AEF"/>
    <w:rsid w:val="00EE2F28"/>
    <w:rsid w:val="00EE330A"/>
    <w:rsid w:val="00EE34FB"/>
    <w:rsid w:val="00EE3D96"/>
    <w:rsid w:val="00EE409A"/>
    <w:rsid w:val="00EE4103"/>
    <w:rsid w:val="00EE4211"/>
    <w:rsid w:val="00EE4A9B"/>
    <w:rsid w:val="00EE4B96"/>
    <w:rsid w:val="00EE4EC2"/>
    <w:rsid w:val="00EE4F1C"/>
    <w:rsid w:val="00EE52A2"/>
    <w:rsid w:val="00EE5414"/>
    <w:rsid w:val="00EE5A53"/>
    <w:rsid w:val="00EE5CCE"/>
    <w:rsid w:val="00EE6036"/>
    <w:rsid w:val="00EE68DB"/>
    <w:rsid w:val="00EE69D6"/>
    <w:rsid w:val="00EE72DA"/>
    <w:rsid w:val="00EE7483"/>
    <w:rsid w:val="00EF0437"/>
    <w:rsid w:val="00EF05F4"/>
    <w:rsid w:val="00EF0FD8"/>
    <w:rsid w:val="00EF1A26"/>
    <w:rsid w:val="00EF1D4F"/>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0BD"/>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1EC"/>
    <w:rsid w:val="00F05257"/>
    <w:rsid w:val="00F052E9"/>
    <w:rsid w:val="00F0548B"/>
    <w:rsid w:val="00F055B0"/>
    <w:rsid w:val="00F05BA6"/>
    <w:rsid w:val="00F068A0"/>
    <w:rsid w:val="00F06AF3"/>
    <w:rsid w:val="00F06F70"/>
    <w:rsid w:val="00F06F9F"/>
    <w:rsid w:val="00F07034"/>
    <w:rsid w:val="00F0777A"/>
    <w:rsid w:val="00F07D8D"/>
    <w:rsid w:val="00F10378"/>
    <w:rsid w:val="00F114C4"/>
    <w:rsid w:val="00F114E0"/>
    <w:rsid w:val="00F11961"/>
    <w:rsid w:val="00F12381"/>
    <w:rsid w:val="00F1272A"/>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3BA"/>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62E8"/>
    <w:rsid w:val="00F271F6"/>
    <w:rsid w:val="00F2762D"/>
    <w:rsid w:val="00F27838"/>
    <w:rsid w:val="00F278E1"/>
    <w:rsid w:val="00F27F12"/>
    <w:rsid w:val="00F305AE"/>
    <w:rsid w:val="00F3135B"/>
    <w:rsid w:val="00F32004"/>
    <w:rsid w:val="00F33A5E"/>
    <w:rsid w:val="00F34600"/>
    <w:rsid w:val="00F349F5"/>
    <w:rsid w:val="00F34AF7"/>
    <w:rsid w:val="00F34E90"/>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49"/>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EA5"/>
    <w:rsid w:val="00F63FEA"/>
    <w:rsid w:val="00F64B23"/>
    <w:rsid w:val="00F64D83"/>
    <w:rsid w:val="00F64EB0"/>
    <w:rsid w:val="00F653C5"/>
    <w:rsid w:val="00F65671"/>
    <w:rsid w:val="00F656AC"/>
    <w:rsid w:val="00F6590C"/>
    <w:rsid w:val="00F66686"/>
    <w:rsid w:val="00F6680C"/>
    <w:rsid w:val="00F66E70"/>
    <w:rsid w:val="00F671B8"/>
    <w:rsid w:val="00F67A91"/>
    <w:rsid w:val="00F67AB6"/>
    <w:rsid w:val="00F67C2F"/>
    <w:rsid w:val="00F70816"/>
    <w:rsid w:val="00F70CD1"/>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922"/>
    <w:rsid w:val="00F74CBC"/>
    <w:rsid w:val="00F754E2"/>
    <w:rsid w:val="00F7567A"/>
    <w:rsid w:val="00F75BA7"/>
    <w:rsid w:val="00F7667F"/>
    <w:rsid w:val="00F76B79"/>
    <w:rsid w:val="00F77187"/>
    <w:rsid w:val="00F77BDC"/>
    <w:rsid w:val="00F77DFB"/>
    <w:rsid w:val="00F80474"/>
    <w:rsid w:val="00F80970"/>
    <w:rsid w:val="00F80D57"/>
    <w:rsid w:val="00F80D9F"/>
    <w:rsid w:val="00F82260"/>
    <w:rsid w:val="00F82855"/>
    <w:rsid w:val="00F82DE1"/>
    <w:rsid w:val="00F82E76"/>
    <w:rsid w:val="00F82F34"/>
    <w:rsid w:val="00F837AD"/>
    <w:rsid w:val="00F83ACE"/>
    <w:rsid w:val="00F83B7D"/>
    <w:rsid w:val="00F83C72"/>
    <w:rsid w:val="00F845A4"/>
    <w:rsid w:val="00F847EC"/>
    <w:rsid w:val="00F85230"/>
    <w:rsid w:val="00F853A3"/>
    <w:rsid w:val="00F85425"/>
    <w:rsid w:val="00F85649"/>
    <w:rsid w:val="00F862AB"/>
    <w:rsid w:val="00F86B7D"/>
    <w:rsid w:val="00F8705D"/>
    <w:rsid w:val="00F8708F"/>
    <w:rsid w:val="00F875F5"/>
    <w:rsid w:val="00F87ABF"/>
    <w:rsid w:val="00F904C0"/>
    <w:rsid w:val="00F904C1"/>
    <w:rsid w:val="00F90C17"/>
    <w:rsid w:val="00F91045"/>
    <w:rsid w:val="00F917A9"/>
    <w:rsid w:val="00F917D9"/>
    <w:rsid w:val="00F91D6E"/>
    <w:rsid w:val="00F91F28"/>
    <w:rsid w:val="00F9290B"/>
    <w:rsid w:val="00F929E1"/>
    <w:rsid w:val="00F93556"/>
    <w:rsid w:val="00F93578"/>
    <w:rsid w:val="00F93951"/>
    <w:rsid w:val="00F93A04"/>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1DE0"/>
    <w:rsid w:val="00FA24B5"/>
    <w:rsid w:val="00FA260A"/>
    <w:rsid w:val="00FA28CC"/>
    <w:rsid w:val="00FA2A89"/>
    <w:rsid w:val="00FA3F5F"/>
    <w:rsid w:val="00FA3FF9"/>
    <w:rsid w:val="00FA400D"/>
    <w:rsid w:val="00FA4409"/>
    <w:rsid w:val="00FA4488"/>
    <w:rsid w:val="00FA46CB"/>
    <w:rsid w:val="00FA498D"/>
    <w:rsid w:val="00FA4DEA"/>
    <w:rsid w:val="00FA5435"/>
    <w:rsid w:val="00FA6255"/>
    <w:rsid w:val="00FA674E"/>
    <w:rsid w:val="00FA6B1D"/>
    <w:rsid w:val="00FA7325"/>
    <w:rsid w:val="00FA7F01"/>
    <w:rsid w:val="00FB00D6"/>
    <w:rsid w:val="00FB055C"/>
    <w:rsid w:val="00FB0A65"/>
    <w:rsid w:val="00FB12CD"/>
    <w:rsid w:val="00FB1AFF"/>
    <w:rsid w:val="00FB1BA8"/>
    <w:rsid w:val="00FB21AA"/>
    <w:rsid w:val="00FB2F46"/>
    <w:rsid w:val="00FB3401"/>
    <w:rsid w:val="00FB3428"/>
    <w:rsid w:val="00FB3762"/>
    <w:rsid w:val="00FB39BF"/>
    <w:rsid w:val="00FB39C3"/>
    <w:rsid w:val="00FB3BFC"/>
    <w:rsid w:val="00FB3C39"/>
    <w:rsid w:val="00FB3FD2"/>
    <w:rsid w:val="00FB4246"/>
    <w:rsid w:val="00FB42E7"/>
    <w:rsid w:val="00FB4672"/>
    <w:rsid w:val="00FB47C4"/>
    <w:rsid w:val="00FB4BEF"/>
    <w:rsid w:val="00FB4D91"/>
    <w:rsid w:val="00FB52A1"/>
    <w:rsid w:val="00FB531D"/>
    <w:rsid w:val="00FB5757"/>
    <w:rsid w:val="00FB59F8"/>
    <w:rsid w:val="00FB5E51"/>
    <w:rsid w:val="00FB5F4E"/>
    <w:rsid w:val="00FB6057"/>
    <w:rsid w:val="00FB6798"/>
    <w:rsid w:val="00FB7A2B"/>
    <w:rsid w:val="00FB7B45"/>
    <w:rsid w:val="00FB7C5F"/>
    <w:rsid w:val="00FC04AD"/>
    <w:rsid w:val="00FC0718"/>
    <w:rsid w:val="00FC087F"/>
    <w:rsid w:val="00FC0D56"/>
    <w:rsid w:val="00FC1C0D"/>
    <w:rsid w:val="00FC2188"/>
    <w:rsid w:val="00FC25BA"/>
    <w:rsid w:val="00FC2670"/>
    <w:rsid w:val="00FC2DA1"/>
    <w:rsid w:val="00FC2FBC"/>
    <w:rsid w:val="00FC363C"/>
    <w:rsid w:val="00FC3A6E"/>
    <w:rsid w:val="00FC3A88"/>
    <w:rsid w:val="00FC3EFC"/>
    <w:rsid w:val="00FC40FA"/>
    <w:rsid w:val="00FC49D2"/>
    <w:rsid w:val="00FC50CF"/>
    <w:rsid w:val="00FC52FF"/>
    <w:rsid w:val="00FC5679"/>
    <w:rsid w:val="00FC5954"/>
    <w:rsid w:val="00FC5D56"/>
    <w:rsid w:val="00FC65F6"/>
    <w:rsid w:val="00FC6626"/>
    <w:rsid w:val="00FC6812"/>
    <w:rsid w:val="00FC6843"/>
    <w:rsid w:val="00FC6D7C"/>
    <w:rsid w:val="00FC73FD"/>
    <w:rsid w:val="00FC7CB4"/>
    <w:rsid w:val="00FC7D62"/>
    <w:rsid w:val="00FC7DDF"/>
    <w:rsid w:val="00FC7F46"/>
    <w:rsid w:val="00FD03B1"/>
    <w:rsid w:val="00FD1082"/>
    <w:rsid w:val="00FD20CE"/>
    <w:rsid w:val="00FD253F"/>
    <w:rsid w:val="00FD2A5E"/>
    <w:rsid w:val="00FD3CED"/>
    <w:rsid w:val="00FD455C"/>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284"/>
    <w:rsid w:val="00FE130B"/>
    <w:rsid w:val="00FE1681"/>
    <w:rsid w:val="00FE182C"/>
    <w:rsid w:val="00FE2293"/>
    <w:rsid w:val="00FE255D"/>
    <w:rsid w:val="00FE2ABF"/>
    <w:rsid w:val="00FE303E"/>
    <w:rsid w:val="00FE309B"/>
    <w:rsid w:val="00FE3170"/>
    <w:rsid w:val="00FE3543"/>
    <w:rsid w:val="00FE3698"/>
    <w:rsid w:val="00FE3734"/>
    <w:rsid w:val="00FE4D40"/>
    <w:rsid w:val="00FE5854"/>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28D2"/>
    <w:rsid w:val="00FF2C83"/>
    <w:rsid w:val="00FF3287"/>
    <w:rsid w:val="00FF355A"/>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0F4"/>
    <w:rsid w:val="00FF714D"/>
    <w:rsid w:val="00FF7C0D"/>
    <w:rsid w:val="00FF7CA8"/>
    <w:rsid w:val="01F5C30F"/>
    <w:rsid w:val="02B51190"/>
    <w:rsid w:val="05127F76"/>
    <w:rsid w:val="069077CC"/>
    <w:rsid w:val="06FEA20F"/>
    <w:rsid w:val="0B5AE848"/>
    <w:rsid w:val="0BE7A54A"/>
    <w:rsid w:val="0C6548A1"/>
    <w:rsid w:val="0CDBB379"/>
    <w:rsid w:val="1250053B"/>
    <w:rsid w:val="1368DAA7"/>
    <w:rsid w:val="143E375F"/>
    <w:rsid w:val="152286B4"/>
    <w:rsid w:val="1812609E"/>
    <w:rsid w:val="193A2375"/>
    <w:rsid w:val="19B84F91"/>
    <w:rsid w:val="1B0364A4"/>
    <w:rsid w:val="1B47A58E"/>
    <w:rsid w:val="1C8709C0"/>
    <w:rsid w:val="1DD1594B"/>
    <w:rsid w:val="1E22CD8B"/>
    <w:rsid w:val="20BDED1B"/>
    <w:rsid w:val="22C35DFF"/>
    <w:rsid w:val="23C4620E"/>
    <w:rsid w:val="23F53FF3"/>
    <w:rsid w:val="242A9F35"/>
    <w:rsid w:val="255601C8"/>
    <w:rsid w:val="25645A26"/>
    <w:rsid w:val="27E1988B"/>
    <w:rsid w:val="27E5393E"/>
    <w:rsid w:val="29B1FF83"/>
    <w:rsid w:val="2BF95918"/>
    <w:rsid w:val="2C626FEA"/>
    <w:rsid w:val="2D989B91"/>
    <w:rsid w:val="2D9C9610"/>
    <w:rsid w:val="2E3F04E9"/>
    <w:rsid w:val="3108973D"/>
    <w:rsid w:val="31CCAB74"/>
    <w:rsid w:val="31D87E1A"/>
    <w:rsid w:val="32AB1499"/>
    <w:rsid w:val="32C8AAB4"/>
    <w:rsid w:val="345D3627"/>
    <w:rsid w:val="35E423B4"/>
    <w:rsid w:val="377E379C"/>
    <w:rsid w:val="378A5122"/>
    <w:rsid w:val="3836DAB3"/>
    <w:rsid w:val="3894BB97"/>
    <w:rsid w:val="38F1F3FB"/>
    <w:rsid w:val="39CF3605"/>
    <w:rsid w:val="3B886744"/>
    <w:rsid w:val="3C726608"/>
    <w:rsid w:val="3CBDF4B8"/>
    <w:rsid w:val="3D59F8E3"/>
    <w:rsid w:val="3E537BF4"/>
    <w:rsid w:val="3EEE3459"/>
    <w:rsid w:val="3FD107DE"/>
    <w:rsid w:val="4263B727"/>
    <w:rsid w:val="42BC056A"/>
    <w:rsid w:val="436E6755"/>
    <w:rsid w:val="4492E049"/>
    <w:rsid w:val="4674DD10"/>
    <w:rsid w:val="47FBD72F"/>
    <w:rsid w:val="4836CC84"/>
    <w:rsid w:val="498A50B7"/>
    <w:rsid w:val="4B07CE19"/>
    <w:rsid w:val="4BDAB329"/>
    <w:rsid w:val="4C3BD446"/>
    <w:rsid w:val="4E80F9F7"/>
    <w:rsid w:val="4ED564A9"/>
    <w:rsid w:val="4F32DD93"/>
    <w:rsid w:val="4FEA8D9C"/>
    <w:rsid w:val="52959095"/>
    <w:rsid w:val="52B53637"/>
    <w:rsid w:val="530B5AC6"/>
    <w:rsid w:val="557B9594"/>
    <w:rsid w:val="5678CF55"/>
    <w:rsid w:val="585512A0"/>
    <w:rsid w:val="5B440212"/>
    <w:rsid w:val="5C25727C"/>
    <w:rsid w:val="5FF51B8E"/>
    <w:rsid w:val="6070340C"/>
    <w:rsid w:val="61FDF400"/>
    <w:rsid w:val="624D5C14"/>
    <w:rsid w:val="64045446"/>
    <w:rsid w:val="6510F194"/>
    <w:rsid w:val="652D92AC"/>
    <w:rsid w:val="65D33917"/>
    <w:rsid w:val="65FDA2A2"/>
    <w:rsid w:val="67A74DCD"/>
    <w:rsid w:val="68342B72"/>
    <w:rsid w:val="686616B1"/>
    <w:rsid w:val="68D2D982"/>
    <w:rsid w:val="69ACC87E"/>
    <w:rsid w:val="69B8E9CA"/>
    <w:rsid w:val="6A215A47"/>
    <w:rsid w:val="6A35ABAA"/>
    <w:rsid w:val="6A3F3564"/>
    <w:rsid w:val="6AA85B7E"/>
    <w:rsid w:val="6AD189D2"/>
    <w:rsid w:val="6D9F021C"/>
    <w:rsid w:val="6DB03276"/>
    <w:rsid w:val="6EC1E87C"/>
    <w:rsid w:val="700F9183"/>
    <w:rsid w:val="70C362C4"/>
    <w:rsid w:val="714A3A98"/>
    <w:rsid w:val="726F67A2"/>
    <w:rsid w:val="72C51071"/>
    <w:rsid w:val="733E276E"/>
    <w:rsid w:val="739C9D47"/>
    <w:rsid w:val="73F22D57"/>
    <w:rsid w:val="74038415"/>
    <w:rsid w:val="74E193DA"/>
    <w:rsid w:val="75D9CF5B"/>
    <w:rsid w:val="764A0CBD"/>
    <w:rsid w:val="783D1D11"/>
    <w:rsid w:val="79DC2014"/>
    <w:rsid w:val="79FAA747"/>
    <w:rsid w:val="7D5CFF9C"/>
    <w:rsid w:val="7DADD8E7"/>
    <w:rsid w:val="7EAAC128"/>
    <w:rsid w:val="7FA7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B011ED4C-9724-4E01-A867-1A1316FE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60442953">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10581830">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1871537">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03678170">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29391859">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160436711">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 w:id="273097366">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11492733">
                  <w:marLeft w:val="0"/>
                  <w:marRight w:val="0"/>
                  <w:marTop w:val="0"/>
                  <w:marBottom w:val="0"/>
                  <w:divBdr>
                    <w:top w:val="none" w:sz="0" w:space="0" w:color="auto"/>
                    <w:left w:val="none" w:sz="0" w:space="0" w:color="auto"/>
                    <w:bottom w:val="none" w:sz="0" w:space="0" w:color="auto"/>
                    <w:right w:val="none" w:sz="0" w:space="0" w:color="auto"/>
                  </w:divBdr>
                  <w:divsChild>
                    <w:div w:id="804155793">
                      <w:marLeft w:val="0"/>
                      <w:marRight w:val="0"/>
                      <w:marTop w:val="0"/>
                      <w:marBottom w:val="0"/>
                      <w:divBdr>
                        <w:top w:val="none" w:sz="0" w:space="0" w:color="auto"/>
                        <w:left w:val="none" w:sz="0" w:space="0" w:color="auto"/>
                        <w:bottom w:val="none" w:sz="0" w:space="0" w:color="auto"/>
                        <w:right w:val="none" w:sz="0" w:space="0" w:color="auto"/>
                      </w:divBdr>
                    </w:div>
                    <w:div w:id="858545093">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335690923">
                      <w:marLeft w:val="0"/>
                      <w:marRight w:val="0"/>
                      <w:marTop w:val="0"/>
                      <w:marBottom w:val="0"/>
                      <w:divBdr>
                        <w:top w:val="none" w:sz="0" w:space="0" w:color="auto"/>
                        <w:left w:val="none" w:sz="0" w:space="0" w:color="auto"/>
                        <w:bottom w:val="none" w:sz="0" w:space="0" w:color="auto"/>
                        <w:right w:val="none" w:sz="0" w:space="0" w:color="auto"/>
                      </w:divBdr>
                    </w:div>
                    <w:div w:id="1596742426">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264776881">
                      <w:marLeft w:val="0"/>
                      <w:marRight w:val="0"/>
                      <w:marTop w:val="0"/>
                      <w:marBottom w:val="0"/>
                      <w:divBdr>
                        <w:top w:val="none" w:sz="0" w:space="0" w:color="auto"/>
                        <w:left w:val="none" w:sz="0" w:space="0" w:color="auto"/>
                        <w:bottom w:val="none" w:sz="0" w:space="0" w:color="auto"/>
                        <w:right w:val="none" w:sz="0" w:space="0" w:color="auto"/>
                      </w:divBdr>
                    </w:div>
                    <w:div w:id="1310474702">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87190636">
                      <w:marLeft w:val="0"/>
                      <w:marRight w:val="0"/>
                      <w:marTop w:val="0"/>
                      <w:marBottom w:val="0"/>
                      <w:divBdr>
                        <w:top w:val="none" w:sz="0" w:space="0" w:color="auto"/>
                        <w:left w:val="none" w:sz="0" w:space="0" w:color="auto"/>
                        <w:bottom w:val="none" w:sz="0" w:space="0" w:color="auto"/>
                        <w:right w:val="none" w:sz="0" w:space="0" w:color="auto"/>
                      </w:divBdr>
                    </w:div>
                    <w:div w:id="57713190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211117901">
                      <w:marLeft w:val="0"/>
                      <w:marRight w:val="0"/>
                      <w:marTop w:val="0"/>
                      <w:marBottom w:val="0"/>
                      <w:divBdr>
                        <w:top w:val="none" w:sz="0" w:space="0" w:color="auto"/>
                        <w:left w:val="none" w:sz="0" w:space="0" w:color="auto"/>
                        <w:bottom w:val="none" w:sz="0" w:space="0" w:color="auto"/>
                        <w:right w:val="none" w:sz="0" w:space="0" w:color="auto"/>
                      </w:divBdr>
                    </w:div>
                    <w:div w:id="966398013">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552737405">
                      <w:marLeft w:val="0"/>
                      <w:marRight w:val="0"/>
                      <w:marTop w:val="0"/>
                      <w:marBottom w:val="0"/>
                      <w:divBdr>
                        <w:top w:val="none" w:sz="0" w:space="0" w:color="auto"/>
                        <w:left w:val="none" w:sz="0" w:space="0" w:color="auto"/>
                        <w:bottom w:val="none" w:sz="0" w:space="0" w:color="auto"/>
                        <w:right w:val="none" w:sz="0" w:space="0" w:color="auto"/>
                      </w:divBdr>
                    </w:div>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43398067">
                      <w:marLeft w:val="0"/>
                      <w:marRight w:val="0"/>
                      <w:marTop w:val="0"/>
                      <w:marBottom w:val="0"/>
                      <w:divBdr>
                        <w:top w:val="none" w:sz="0" w:space="0" w:color="auto"/>
                        <w:left w:val="none" w:sz="0" w:space="0" w:color="auto"/>
                        <w:bottom w:val="none" w:sz="0" w:space="0" w:color="auto"/>
                        <w:right w:val="none" w:sz="0" w:space="0" w:color="auto"/>
                      </w:divBdr>
                    </w:div>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867449779">
                      <w:marLeft w:val="0"/>
                      <w:marRight w:val="0"/>
                      <w:marTop w:val="0"/>
                      <w:marBottom w:val="0"/>
                      <w:divBdr>
                        <w:top w:val="none" w:sz="0" w:space="0" w:color="auto"/>
                        <w:left w:val="none" w:sz="0" w:space="0" w:color="auto"/>
                        <w:bottom w:val="none" w:sz="0" w:space="0" w:color="auto"/>
                        <w:right w:val="none" w:sz="0" w:space="0" w:color="auto"/>
                      </w:divBdr>
                    </w:div>
                    <w:div w:id="1064136012">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372507664">
                      <w:marLeft w:val="0"/>
                      <w:marRight w:val="0"/>
                      <w:marTop w:val="0"/>
                      <w:marBottom w:val="0"/>
                      <w:divBdr>
                        <w:top w:val="none" w:sz="0" w:space="0" w:color="auto"/>
                        <w:left w:val="none" w:sz="0" w:space="0" w:color="auto"/>
                        <w:bottom w:val="none" w:sz="0" w:space="0" w:color="auto"/>
                        <w:right w:val="none" w:sz="0" w:space="0" w:color="auto"/>
                      </w:divBdr>
                    </w:div>
                    <w:div w:id="2142913791">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850753668">
                      <w:marLeft w:val="0"/>
                      <w:marRight w:val="0"/>
                      <w:marTop w:val="0"/>
                      <w:marBottom w:val="0"/>
                      <w:divBdr>
                        <w:top w:val="none" w:sz="0" w:space="0" w:color="auto"/>
                        <w:left w:val="none" w:sz="0" w:space="0" w:color="auto"/>
                        <w:bottom w:val="none" w:sz="0" w:space="0" w:color="auto"/>
                        <w:right w:val="none" w:sz="0" w:space="0" w:color="auto"/>
                      </w:divBdr>
                    </w:div>
                    <w:div w:id="1902399360">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1283995017">
                      <w:marLeft w:val="0"/>
                      <w:marRight w:val="0"/>
                      <w:marTop w:val="0"/>
                      <w:marBottom w:val="0"/>
                      <w:divBdr>
                        <w:top w:val="none" w:sz="0" w:space="0" w:color="auto"/>
                        <w:left w:val="none" w:sz="0" w:space="0" w:color="auto"/>
                        <w:bottom w:val="none" w:sz="0" w:space="0" w:color="auto"/>
                        <w:right w:val="none" w:sz="0" w:space="0" w:color="auto"/>
                      </w:divBdr>
                    </w:div>
                    <w:div w:id="2138913298">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1842">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1669483670">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794980882">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128668671">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354070226">
                      <w:marLeft w:val="0"/>
                      <w:marRight w:val="0"/>
                      <w:marTop w:val="0"/>
                      <w:marBottom w:val="0"/>
                      <w:divBdr>
                        <w:top w:val="none" w:sz="0" w:space="0" w:color="auto"/>
                        <w:left w:val="none" w:sz="0" w:space="0" w:color="auto"/>
                        <w:bottom w:val="none" w:sz="0" w:space="0" w:color="auto"/>
                        <w:right w:val="none" w:sz="0" w:space="0" w:color="auto"/>
                      </w:divBdr>
                    </w:div>
                    <w:div w:id="1898275742">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74205835">
                      <w:marLeft w:val="0"/>
                      <w:marRight w:val="0"/>
                      <w:marTop w:val="0"/>
                      <w:marBottom w:val="0"/>
                      <w:divBdr>
                        <w:top w:val="none" w:sz="0" w:space="0" w:color="auto"/>
                        <w:left w:val="none" w:sz="0" w:space="0" w:color="auto"/>
                        <w:bottom w:val="none" w:sz="0" w:space="0" w:color="auto"/>
                        <w:right w:val="none" w:sz="0" w:space="0" w:color="auto"/>
                      </w:divBdr>
                    </w:div>
                    <w:div w:id="427967893">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381905822">
                      <w:marLeft w:val="0"/>
                      <w:marRight w:val="0"/>
                      <w:marTop w:val="0"/>
                      <w:marBottom w:val="0"/>
                      <w:divBdr>
                        <w:top w:val="none" w:sz="0" w:space="0" w:color="auto"/>
                        <w:left w:val="none" w:sz="0" w:space="0" w:color="auto"/>
                        <w:bottom w:val="none" w:sz="0" w:space="0" w:color="auto"/>
                        <w:right w:val="none" w:sz="0" w:space="0" w:color="auto"/>
                      </w:divBdr>
                    </w:div>
                    <w:div w:id="19102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5777">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 w:id="21273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Links>
    <vt:vector size="24" baseType="variant">
      <vt:variant>
        <vt:i4>2687005</vt:i4>
      </vt:variant>
      <vt:variant>
        <vt:i4>9</vt:i4>
      </vt:variant>
      <vt:variant>
        <vt:i4>0</vt:i4>
      </vt:variant>
      <vt:variant>
        <vt:i4>5</vt:i4>
      </vt:variant>
      <vt:variant>
        <vt:lpwstr>mailto:g.easton@rcaol.org.uk</vt:lpwstr>
      </vt:variant>
      <vt:variant>
        <vt:lpwstr/>
      </vt:variant>
      <vt:variant>
        <vt:i4>4849735</vt:i4>
      </vt:variant>
      <vt:variant>
        <vt:i4>6</vt:i4>
      </vt:variant>
      <vt:variant>
        <vt:i4>0</vt:i4>
      </vt:variant>
      <vt:variant>
        <vt:i4>5</vt:i4>
      </vt:variant>
      <vt:variant>
        <vt:lpwstr>http://www.manxcatholic.org/</vt:lpwstr>
      </vt:variant>
      <vt:variant>
        <vt:lpwstr/>
      </vt:variant>
      <vt:variant>
        <vt:i4>4849735</vt:i4>
      </vt:variant>
      <vt:variant>
        <vt:i4>3</vt:i4>
      </vt:variant>
      <vt:variant>
        <vt:i4>0</vt:i4>
      </vt:variant>
      <vt:variant>
        <vt:i4>5</vt:i4>
      </vt:variant>
      <vt:variant>
        <vt:lpwstr>http://www.manxcatholic.org/</vt:lpwstr>
      </vt:variant>
      <vt:variant>
        <vt:lpwstr/>
      </vt:variant>
      <vt:variant>
        <vt:i4>2359381</vt:i4>
      </vt:variant>
      <vt:variant>
        <vt:i4>0</vt:i4>
      </vt:variant>
      <vt:variant>
        <vt:i4>0</vt:i4>
      </vt:variant>
      <vt:variant>
        <vt:i4>5</vt:i4>
      </vt:variant>
      <vt:variant>
        <vt:lpwstr>mailto:stmarycastletown@rcaol.org.uk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Fidler, Neil J</cp:lastModifiedBy>
  <cp:revision>6</cp:revision>
  <cp:lastPrinted>2025-09-05T14:55:00Z</cp:lastPrinted>
  <dcterms:created xsi:type="dcterms:W3CDTF">2025-09-12T12:53:00Z</dcterms:created>
  <dcterms:modified xsi:type="dcterms:W3CDTF">2025-09-12T12:56:00Z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