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563B8433" w:rsidR="008061F9" w:rsidRDefault="00EA7AC8" w:rsidP="0040361E">
      <w:pPr>
        <w:jc w:val="center"/>
        <w:rPr>
          <w:rFonts w:ascii="Times New Roman" w:hAnsi="Times New Roman" w:cs="Times New Roman"/>
          <w:sz w:val="20"/>
        </w:rPr>
      </w:pPr>
      <w:r>
        <w:rPr>
          <w:noProof/>
        </w:rPr>
        <w:drawing>
          <wp:anchor distT="0" distB="0" distL="114300" distR="114300" simplePos="0" relativeHeight="251659264" behindDoc="0" locked="0" layoutInCell="1" allowOverlap="1" wp14:anchorId="49241C06" wp14:editId="798D7179">
            <wp:simplePos x="0" y="0"/>
            <wp:positionH relativeFrom="margin">
              <wp:posOffset>-171450</wp:posOffset>
            </wp:positionH>
            <wp:positionV relativeFrom="paragraph">
              <wp:posOffset>147955</wp:posOffset>
            </wp:positionV>
            <wp:extent cx="962025" cy="1075055"/>
            <wp:effectExtent l="0" t="0" r="9525" b="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75055"/>
                    </a:xfrm>
                    <a:prstGeom prst="rect">
                      <a:avLst/>
                    </a:prstGeom>
                  </pic:spPr>
                </pic:pic>
              </a:graphicData>
            </a:graphic>
            <wp14:sizeRelH relativeFrom="page">
              <wp14:pctWidth>0</wp14:pctWidth>
            </wp14:sizeRelH>
            <wp14:sizeRelV relativeFrom="page">
              <wp14:pctHeight>0</wp14:pctHeight>
            </wp14:sizeRelV>
          </wp:anchor>
        </w:drawing>
      </w:r>
      <w:r w:rsidR="00F44FE4">
        <w:rPr>
          <w:noProof/>
        </w:rPr>
        <w:drawing>
          <wp:anchor distT="0" distB="0" distL="114300" distR="114300" simplePos="0" relativeHeight="251661312" behindDoc="1" locked="0" layoutInCell="1" allowOverlap="1" wp14:anchorId="25004F54" wp14:editId="4E3435ED">
            <wp:simplePos x="0" y="0"/>
            <wp:positionH relativeFrom="margin">
              <wp:posOffset>6156960</wp:posOffset>
            </wp:positionH>
            <wp:positionV relativeFrom="paragraph">
              <wp:posOffset>199390</wp:posOffset>
            </wp:positionV>
            <wp:extent cx="752382" cy="9525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754954" cy="955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FB4F04" w:rsidRPr="00975582">
        <w:rPr>
          <w:rFonts w:ascii="Times New Roman" w:hAnsi="Times New Roman" w:cs="Times New Roman"/>
          <w:sz w:val="20"/>
        </w:rPr>
        <w:t xml:space="preserve">  </w:t>
      </w:r>
      <w:r w:rsidR="00FB4F04" w:rsidRPr="00862DE9">
        <w:rPr>
          <w:rFonts w:ascii="Times New Roman" w:hAnsi="Times New Roman" w:cs="Times New Roman"/>
          <w:b/>
          <w:bCs/>
          <w:sz w:val="20"/>
        </w:rPr>
        <w:t>Parish Office</w:t>
      </w:r>
      <w:r w:rsidR="00FB4F04">
        <w:rPr>
          <w:rFonts w:ascii="Times New Roman" w:hAnsi="Times New Roman" w:cs="Times New Roman"/>
          <w:sz w:val="20"/>
        </w:rPr>
        <w:t xml:space="preserve"> </w:t>
      </w:r>
      <w:r w:rsidR="00FB4F04" w:rsidRPr="002C279C">
        <w:rPr>
          <w:rFonts w:ascii="Times New Roman" w:hAnsi="Times New Roman" w:cs="Times New Roman"/>
          <w:b/>
          <w:bCs/>
          <w:sz w:val="20"/>
        </w:rPr>
        <w:t>e</w:t>
      </w:r>
      <w:r w:rsidR="00FB4F04" w:rsidRPr="00975582">
        <w:rPr>
          <w:rFonts w:ascii="Times New Roman" w:hAnsi="Times New Roman" w:cs="Times New Roman"/>
          <w:b/>
          <w:sz w:val="20"/>
        </w:rPr>
        <w:t>mail</w:t>
      </w:r>
      <w:r w:rsidR="00FB4F04" w:rsidRPr="00975582">
        <w:rPr>
          <w:rFonts w:ascii="Times New Roman" w:hAnsi="Times New Roman" w:cs="Times New Roman"/>
          <w:sz w:val="20"/>
        </w:rPr>
        <w:t xml:space="preserve"> </w:t>
      </w:r>
      <w:hyperlink r:id="rId11" w:history="1">
        <w:r w:rsidR="00FB4F04" w:rsidRPr="00900315">
          <w:rPr>
            <w:rStyle w:val="Hyperlink"/>
            <w:rFonts w:ascii="Times New Roman" w:hAnsi="Times New Roman" w:cs="Times New Roman"/>
            <w:sz w:val="20"/>
          </w:rPr>
          <w:t>saintmaryiom@rcaol.org.uk</w:t>
        </w:r>
      </w:hyperlink>
      <w:r w:rsidR="00FB4F04">
        <w:rPr>
          <w:color w:val="000000" w:themeColor="text1"/>
        </w:rPr>
        <w:t>;</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p>
    <w:p w14:paraId="49CBC612" w14:textId="43A02AAC"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FC0359">
        <w:rPr>
          <w:rFonts w:ascii="Times New Roman" w:hAnsi="Times New Roman" w:cs="Times New Roman"/>
          <w:b/>
          <w:sz w:val="26"/>
          <w:szCs w:val="26"/>
        </w:rPr>
        <w:t>1</w:t>
      </w:r>
      <w:r w:rsidR="00023053">
        <w:rPr>
          <w:rFonts w:ascii="Times New Roman" w:hAnsi="Times New Roman" w:cs="Times New Roman"/>
          <w:b/>
          <w:sz w:val="26"/>
          <w:szCs w:val="26"/>
        </w:rPr>
        <w:t>6</w:t>
      </w:r>
      <w:r w:rsidR="00FC0359" w:rsidRPr="00FC0359">
        <w:rPr>
          <w:rFonts w:ascii="Times New Roman" w:hAnsi="Times New Roman" w:cs="Times New Roman"/>
          <w:b/>
          <w:sz w:val="26"/>
          <w:szCs w:val="26"/>
          <w:vertAlign w:val="superscript"/>
        </w:rPr>
        <w:t>th</w:t>
      </w:r>
      <w:r w:rsidR="00FC0359">
        <w:rPr>
          <w:rFonts w:ascii="Times New Roman" w:hAnsi="Times New Roman" w:cs="Times New Roman"/>
          <w:b/>
          <w:sz w:val="26"/>
          <w:szCs w:val="26"/>
        </w:rPr>
        <w:t xml:space="preserve"> Sunday in Ordinary Time</w:t>
      </w:r>
      <w:r w:rsidR="00A3085C">
        <w:rPr>
          <w:rFonts w:ascii="Times New Roman" w:hAnsi="Times New Roman" w:cs="Times New Roman"/>
          <w:b/>
          <w:sz w:val="26"/>
          <w:szCs w:val="26"/>
        </w:rPr>
        <w:t xml:space="preserve">, </w:t>
      </w:r>
      <w:r w:rsidR="005827E9">
        <w:rPr>
          <w:rFonts w:ascii="Times New Roman" w:hAnsi="Times New Roman" w:cs="Times New Roman"/>
          <w:b/>
          <w:sz w:val="26"/>
          <w:szCs w:val="26"/>
        </w:rPr>
        <w:t>1</w:t>
      </w:r>
      <w:r w:rsidR="00023053">
        <w:rPr>
          <w:rFonts w:ascii="Times New Roman" w:hAnsi="Times New Roman" w:cs="Times New Roman"/>
          <w:b/>
          <w:sz w:val="26"/>
          <w:szCs w:val="26"/>
        </w:rPr>
        <w:t>9</w:t>
      </w:r>
      <w:r w:rsidR="00CB7C6C" w:rsidRPr="00CB7C6C">
        <w:rPr>
          <w:rFonts w:ascii="Times New Roman" w:hAnsi="Times New Roman" w:cs="Times New Roman"/>
          <w:b/>
          <w:sz w:val="26"/>
          <w:szCs w:val="26"/>
          <w:vertAlign w:val="superscript"/>
        </w:rPr>
        <w:t>th</w:t>
      </w:r>
      <w:r w:rsidR="00CB7C6C">
        <w:rPr>
          <w:rFonts w:ascii="Times New Roman" w:hAnsi="Times New Roman" w:cs="Times New Roman"/>
          <w:b/>
          <w:sz w:val="26"/>
          <w:szCs w:val="26"/>
        </w:rPr>
        <w:t xml:space="preserve"> </w:t>
      </w:r>
      <w:r w:rsidR="00E3755D">
        <w:rPr>
          <w:rFonts w:ascii="Times New Roman" w:hAnsi="Times New Roman" w:cs="Times New Roman"/>
          <w:b/>
          <w:sz w:val="26"/>
          <w:szCs w:val="26"/>
        </w:rPr>
        <w:t>Ju</w:t>
      </w:r>
      <w:r w:rsidR="00FC0359">
        <w:rPr>
          <w:rFonts w:ascii="Times New Roman" w:hAnsi="Times New Roman" w:cs="Times New Roman"/>
          <w:b/>
          <w:sz w:val="26"/>
          <w:szCs w:val="26"/>
        </w:rPr>
        <w:t>ly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115884E5"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xml:space="preserve">; Psalter Week </w:t>
      </w:r>
      <w:r w:rsidR="00D91287">
        <w:rPr>
          <w:rFonts w:ascii="Times New Roman" w:hAnsi="Times New Roman" w:cs="Times New Roman"/>
          <w:bCs/>
          <w:sz w:val="24"/>
          <w:szCs w:val="24"/>
        </w:rPr>
        <w:t>3</w:t>
      </w:r>
      <w:r w:rsidRPr="004345F0">
        <w:rPr>
          <w:rFonts w:ascii="Times New Roman" w:hAnsi="Times New Roman" w:cs="Times New Roman"/>
          <w:bCs/>
          <w:sz w:val="24"/>
          <w:szCs w:val="24"/>
        </w:rPr>
        <w:t>)</w:t>
      </w:r>
    </w:p>
    <w:p w14:paraId="72BC363F" w14:textId="00B32A7C"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167379">
        <w:rPr>
          <w:rFonts w:ascii="Times New Roman" w:hAnsi="Times New Roman" w:cs="Times New Roman"/>
          <w:bCs/>
          <w:i/>
          <w:iCs/>
          <w:sz w:val="24"/>
          <w:szCs w:val="24"/>
        </w:rPr>
        <w:t>36</w:t>
      </w:r>
      <w:r w:rsidR="00923D88">
        <w:rPr>
          <w:rFonts w:ascii="Times New Roman" w:hAnsi="Times New Roman" w:cs="Times New Roman"/>
          <w:bCs/>
          <w:i/>
          <w:iCs/>
          <w:sz w:val="24"/>
          <w:szCs w:val="24"/>
        </w:rPr>
        <w:t>9</w:t>
      </w:r>
      <w:proofErr w:type="gramStart"/>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proofErr w:type="gramEnd"/>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0CB4D866" w:rsidR="008E32C9" w:rsidRPr="006046BF" w:rsidRDefault="008E32C9" w:rsidP="00BE5CE6">
      <w:pPr>
        <w:jc w:val="center"/>
        <w:rPr>
          <w:rFonts w:ascii="Times New Roman" w:hAnsi="Times New Roman" w:cs="Times New Roman"/>
          <w:bCs/>
          <w:i/>
          <w:iCs/>
          <w:sz w:val="36"/>
          <w:szCs w:val="36"/>
        </w:rPr>
      </w:pPr>
    </w:p>
    <w:p w14:paraId="7EF1714C" w14:textId="32588D84" w:rsidR="008D5E04" w:rsidRPr="003F5445" w:rsidRDefault="00D21ADF" w:rsidP="00BE5CE6">
      <w:pPr>
        <w:jc w:val="center"/>
        <w:rPr>
          <w:rFonts w:ascii="Times New Roman" w:hAnsi="Times New Roman" w:cs="Times New Roman"/>
          <w:bCs/>
          <w:i/>
          <w:iCs/>
          <w:sz w:val="4"/>
          <w:szCs w:val="4"/>
        </w:rPr>
      </w:pPr>
      <w:r>
        <w:rPr>
          <w:rFonts w:ascii="Times New Roman" w:hAnsi="Times New Roman" w:cs="Times New Roman"/>
          <w:bCs/>
          <w:i/>
          <w:iCs/>
          <w:sz w:val="24"/>
          <w:szCs w:val="24"/>
        </w:rPr>
        <w:t xml:space="preserve">         </w:t>
      </w:r>
    </w:p>
    <w:p w14:paraId="27790F65" w14:textId="6290EBD6" w:rsidR="00342AA1" w:rsidRDefault="00342AA1" w:rsidP="00E50D2F">
      <w:pPr>
        <w:spacing w:after="60"/>
      </w:pPr>
      <w:r w:rsidRPr="00CA0FD6">
        <w:t>From the Presbytery desk……</w:t>
      </w:r>
    </w:p>
    <w:p w14:paraId="13E69257" w14:textId="77777777" w:rsidR="00B67519" w:rsidRDefault="00B67519" w:rsidP="00E50D2F">
      <w:pPr>
        <w:spacing w:after="60"/>
      </w:pPr>
    </w:p>
    <w:p w14:paraId="1391CF69" w14:textId="6E57AFEB" w:rsidR="00B67519" w:rsidRPr="00B67519" w:rsidRDefault="00B67519" w:rsidP="00D15265">
      <w:pPr>
        <w:pStyle w:val="NormalWeb"/>
        <w:spacing w:before="0" w:beforeAutospacing="0" w:after="120" w:afterAutospacing="0"/>
        <w:rPr>
          <w:color w:val="333333"/>
          <w:sz w:val="24"/>
          <w:szCs w:val="24"/>
        </w:rPr>
      </w:pPr>
      <w:r w:rsidRPr="00B67519">
        <w:rPr>
          <w:color w:val="333333"/>
          <w:sz w:val="24"/>
          <w:szCs w:val="24"/>
        </w:rPr>
        <w:t xml:space="preserve">It was lovely that, on Tuesday </w:t>
      </w:r>
      <w:r w:rsidR="00272D97" w:rsidRPr="00B67519">
        <w:rPr>
          <w:color w:val="333333"/>
          <w:sz w:val="24"/>
          <w:szCs w:val="24"/>
        </w:rPr>
        <w:t>morning, Mr</w:t>
      </w:r>
      <w:r w:rsidRPr="00B67519">
        <w:rPr>
          <w:color w:val="333333"/>
          <w:sz w:val="24"/>
          <w:szCs w:val="24"/>
        </w:rPr>
        <w:t xml:space="preserve"> Rotchell, members of the Staff and children from Saint Mary’s School were present to greet His Majesty as he visited Tynwald. The </w:t>
      </w:r>
      <w:r w:rsidR="00272D97" w:rsidRPr="00B67519">
        <w:rPr>
          <w:color w:val="333333"/>
          <w:sz w:val="24"/>
          <w:szCs w:val="24"/>
        </w:rPr>
        <w:t>children,</w:t>
      </w:r>
      <w:r w:rsidRPr="00B67519">
        <w:rPr>
          <w:color w:val="333333"/>
          <w:sz w:val="24"/>
          <w:szCs w:val="24"/>
        </w:rPr>
        <w:t xml:space="preserve"> all from Key Stage 2, were the members of the ‘Eco Club’ which, given the King’s concern for matters environmental, was doubly significant.</w:t>
      </w:r>
    </w:p>
    <w:p w14:paraId="5BCEBD38" w14:textId="326D3468" w:rsidR="00B67519" w:rsidRPr="00B67519" w:rsidRDefault="00B67519" w:rsidP="008C5DDF">
      <w:pPr>
        <w:pStyle w:val="NormalWeb"/>
        <w:spacing w:before="0" w:beforeAutospacing="0" w:after="120" w:afterAutospacing="0"/>
        <w:rPr>
          <w:color w:val="333333"/>
          <w:sz w:val="24"/>
          <w:szCs w:val="24"/>
        </w:rPr>
      </w:pPr>
      <w:r w:rsidRPr="00B67519">
        <w:rPr>
          <w:color w:val="333333"/>
          <w:sz w:val="24"/>
          <w:szCs w:val="24"/>
        </w:rPr>
        <w:t xml:space="preserve">The King spent a significant time talking with the </w:t>
      </w:r>
      <w:r w:rsidR="00272D97" w:rsidRPr="00B67519">
        <w:rPr>
          <w:color w:val="333333"/>
          <w:sz w:val="24"/>
          <w:szCs w:val="24"/>
        </w:rPr>
        <w:t>children;</w:t>
      </w:r>
      <w:r w:rsidRPr="00B67519">
        <w:rPr>
          <w:color w:val="333333"/>
          <w:sz w:val="24"/>
          <w:szCs w:val="24"/>
        </w:rPr>
        <w:t xml:space="preserve"> I’m sure it will be a significant memory for the children themselves – and hopefully also for His Majesty!</w:t>
      </w:r>
    </w:p>
    <w:p w14:paraId="546775E6" w14:textId="77777777" w:rsidR="00B67519" w:rsidRPr="00B67519" w:rsidRDefault="00B67519" w:rsidP="008C5DDF">
      <w:pPr>
        <w:pStyle w:val="NormalWeb"/>
        <w:spacing w:before="0" w:beforeAutospacing="0" w:after="120" w:afterAutospacing="0"/>
        <w:rPr>
          <w:color w:val="333333"/>
          <w:sz w:val="24"/>
          <w:szCs w:val="24"/>
        </w:rPr>
      </w:pPr>
      <w:r w:rsidRPr="00B67519">
        <w:rPr>
          <w:color w:val="333333"/>
          <w:sz w:val="24"/>
          <w:szCs w:val="24"/>
        </w:rPr>
        <w:t>Good wishes to all our teachers and pupils – not only from Saint Mary’s but all the primary and secondary schools of Douglas and Onchan – who are beginning their Summer Break this week. Enjoy your time – either on or off Island - and stay safe.</w:t>
      </w:r>
    </w:p>
    <w:p w14:paraId="46294A3F" w14:textId="77777777" w:rsidR="00110780" w:rsidRPr="006046BF" w:rsidRDefault="00110780" w:rsidP="00CA005D">
      <w:pPr>
        <w:pStyle w:val="NormalWeb"/>
        <w:spacing w:before="0" w:beforeAutospacing="0" w:after="120" w:afterAutospacing="0"/>
        <w:jc w:val="center"/>
        <w:rPr>
          <w:b/>
          <w:bCs/>
          <w:i/>
          <w:iCs/>
          <w:color w:val="333333"/>
          <w:sz w:val="8"/>
          <w:szCs w:val="8"/>
        </w:rPr>
      </w:pPr>
    </w:p>
    <w:p w14:paraId="689EF67B" w14:textId="2186E4E0" w:rsidR="00F23F42" w:rsidRDefault="008F437B" w:rsidP="008F437B">
      <w:pPr>
        <w:spacing w:after="120"/>
        <w:jc w:val="center"/>
        <w:rPr>
          <w:b/>
          <w:bCs/>
        </w:rPr>
      </w:pPr>
      <w:r>
        <w:rPr>
          <w:b/>
          <w:bCs/>
        </w:rPr>
        <w:t>**************</w:t>
      </w:r>
      <w:r w:rsidR="0006435D">
        <w:rPr>
          <w:b/>
          <w:bCs/>
        </w:rPr>
        <w:t>**</w:t>
      </w:r>
    </w:p>
    <w:p w14:paraId="6AF903C4" w14:textId="0601A680" w:rsidR="005E04BC" w:rsidRPr="00513422" w:rsidRDefault="005E04BC" w:rsidP="00D15265">
      <w:pPr>
        <w:spacing w:after="120"/>
        <w:rPr>
          <w:sz w:val="24"/>
          <w:szCs w:val="24"/>
        </w:rPr>
      </w:pPr>
      <w:r w:rsidRPr="00513422">
        <w:rPr>
          <w:sz w:val="24"/>
          <w:szCs w:val="24"/>
        </w:rPr>
        <w:t xml:space="preserve">Having briefly mentioned last Sunday the work </w:t>
      </w:r>
      <w:r w:rsidRPr="00513422">
        <w:t>of STELLA</w:t>
      </w:r>
      <w:r w:rsidRPr="00513422">
        <w:rPr>
          <w:sz w:val="24"/>
          <w:szCs w:val="24"/>
        </w:rPr>
        <w:t xml:space="preserve"> MARIS </w:t>
      </w:r>
      <w:proofErr w:type="gramStart"/>
      <w:r w:rsidRPr="00513422">
        <w:rPr>
          <w:sz w:val="24"/>
          <w:szCs w:val="24"/>
        </w:rPr>
        <w:t>( Star</w:t>
      </w:r>
      <w:proofErr w:type="gramEnd"/>
      <w:r w:rsidRPr="00513422">
        <w:rPr>
          <w:sz w:val="24"/>
          <w:szCs w:val="24"/>
        </w:rPr>
        <w:t xml:space="preserve"> of the </w:t>
      </w:r>
      <w:proofErr w:type="gramStart"/>
      <w:r w:rsidRPr="00513422">
        <w:rPr>
          <w:sz w:val="24"/>
          <w:szCs w:val="24"/>
        </w:rPr>
        <w:t>Sea )</w:t>
      </w:r>
      <w:proofErr w:type="gramEnd"/>
      <w:r w:rsidRPr="00513422">
        <w:rPr>
          <w:sz w:val="24"/>
          <w:szCs w:val="24"/>
        </w:rPr>
        <w:t xml:space="preserve">  – the Catholic Chaplaincy to seafarers – a representative of that group visited the Island this week to attend the </w:t>
      </w:r>
      <w:r w:rsidRPr="00513422">
        <w:rPr>
          <w:b/>
          <w:bCs/>
          <w:sz w:val="24"/>
          <w:szCs w:val="24"/>
          <w:u w:val="single"/>
        </w:rPr>
        <w:t>2026 Isle of Man Maritime Conference</w:t>
      </w:r>
      <w:r w:rsidRPr="00513422">
        <w:rPr>
          <w:sz w:val="24"/>
          <w:szCs w:val="24"/>
        </w:rPr>
        <w:t xml:space="preserve">. I was able to meet up with him briefly while over here and I suggested that it would be good if he visit later in the year to explain further the work of STELLA MARIS – and to invite anyone who would like to be involved in their work to ask any questions. </w:t>
      </w:r>
    </w:p>
    <w:p w14:paraId="6E12738E" w14:textId="77777777" w:rsidR="005E04BC" w:rsidRPr="00513422" w:rsidRDefault="005E04BC" w:rsidP="00D15265">
      <w:pPr>
        <w:spacing w:after="120"/>
        <w:rPr>
          <w:sz w:val="24"/>
          <w:szCs w:val="24"/>
        </w:rPr>
      </w:pPr>
      <w:r w:rsidRPr="00513422">
        <w:rPr>
          <w:sz w:val="24"/>
          <w:szCs w:val="24"/>
        </w:rPr>
        <w:t xml:space="preserve">Watch this </w:t>
      </w:r>
      <w:r w:rsidRPr="00513422">
        <w:t>space!</w:t>
      </w:r>
    </w:p>
    <w:p w14:paraId="54E80A71" w14:textId="77777777" w:rsidR="005E04BC" w:rsidRPr="006046BF" w:rsidRDefault="005E04BC" w:rsidP="005E04BC">
      <w:pPr>
        <w:rPr>
          <w:sz w:val="20"/>
          <w:szCs w:val="20"/>
        </w:rPr>
      </w:pPr>
    </w:p>
    <w:p w14:paraId="64E574A1" w14:textId="77777777" w:rsidR="005E04BC" w:rsidRPr="00513422" w:rsidRDefault="005E04BC" w:rsidP="00D15265">
      <w:pPr>
        <w:spacing w:after="120"/>
        <w:rPr>
          <w:sz w:val="24"/>
          <w:szCs w:val="24"/>
        </w:rPr>
      </w:pPr>
      <w:r w:rsidRPr="00513422">
        <w:rPr>
          <w:sz w:val="24"/>
          <w:szCs w:val="24"/>
        </w:rPr>
        <w:t xml:space="preserve">Also later in the year, in September, we will welcome members of the Augustinian Order to make an </w:t>
      </w:r>
      <w:r w:rsidRPr="00513422">
        <w:t>Appeal to</w:t>
      </w:r>
      <w:r w:rsidRPr="00513422">
        <w:rPr>
          <w:sz w:val="24"/>
          <w:szCs w:val="24"/>
        </w:rPr>
        <w:t xml:space="preserve"> help support their missionary work around the world. You will remember that Pope Leo is himself a member of the Augustinian Order. Each year a Religious Order is given permission by the </w:t>
      </w:r>
      <w:proofErr w:type="gramStart"/>
      <w:r w:rsidRPr="00513422">
        <w:rPr>
          <w:sz w:val="24"/>
          <w:szCs w:val="24"/>
        </w:rPr>
        <w:t>Archbishop</w:t>
      </w:r>
      <w:proofErr w:type="gramEnd"/>
      <w:r w:rsidRPr="00513422">
        <w:rPr>
          <w:sz w:val="24"/>
          <w:szCs w:val="24"/>
        </w:rPr>
        <w:t xml:space="preserve"> to make an Appeal for prayers and material support of their missionary work.</w:t>
      </w:r>
    </w:p>
    <w:p w14:paraId="6C803245" w14:textId="614B71B1" w:rsidR="00CE19B4" w:rsidRDefault="00CE19B4" w:rsidP="00CE19B4">
      <w:pPr>
        <w:rPr>
          <w:i/>
          <w:iCs/>
        </w:rPr>
      </w:pPr>
      <w:r w:rsidRPr="00CA0FD6">
        <w:rPr>
          <w:i/>
          <w:iCs/>
        </w:rPr>
        <w:t>Canon Philip</w:t>
      </w:r>
    </w:p>
    <w:p w14:paraId="4F01A47E" w14:textId="0BFC5F5E" w:rsidR="002317B1" w:rsidRPr="00872BB4" w:rsidRDefault="007B03ED" w:rsidP="001C2720">
      <w:pPr>
        <w:rPr>
          <w:sz w:val="16"/>
          <w:szCs w:val="16"/>
        </w:rPr>
      </w:pPr>
      <w:r w:rsidRPr="007B03ED">
        <w:t xml:space="preserve">   </w:t>
      </w:r>
    </w:p>
    <w:p w14:paraId="3ED516C5" w14:textId="278DAAC4" w:rsidR="00C26CD1" w:rsidRPr="006046BF" w:rsidRDefault="006046BF" w:rsidP="006046BF">
      <w:pPr>
        <w:shd w:val="clear" w:color="auto" w:fill="FFFFFF"/>
        <w:spacing w:after="80"/>
        <w:ind w:left="720"/>
        <w:jc w:val="center"/>
        <w:rPr>
          <w:rFonts w:eastAsia="Times New Roman"/>
        </w:rPr>
      </w:pPr>
      <w:r>
        <w:rPr>
          <w:rFonts w:eastAsia="Times New Roman"/>
        </w:rPr>
        <w:t>***************</w:t>
      </w:r>
    </w:p>
    <w:p w14:paraId="5EBAD889" w14:textId="77777777" w:rsidR="004E5261" w:rsidRDefault="004E5261" w:rsidP="005F51F3">
      <w:pPr>
        <w:shd w:val="clear" w:color="auto" w:fill="FFFFFF"/>
        <w:spacing w:after="80"/>
        <w:ind w:left="720"/>
        <w:rPr>
          <w:rFonts w:eastAsia="Times New Roman"/>
          <w:sz w:val="12"/>
          <w:szCs w:val="12"/>
        </w:rPr>
      </w:pPr>
    </w:p>
    <w:p w14:paraId="497C6905" w14:textId="144E8E0A" w:rsidR="00F42AF6" w:rsidRPr="00F42AF6" w:rsidRDefault="00F42AF6" w:rsidP="00F42AF6">
      <w:pPr>
        <w:jc w:val="center"/>
        <w:rPr>
          <w:b/>
          <w:bCs/>
          <w:sz w:val="25"/>
          <w:szCs w:val="25"/>
        </w:rPr>
      </w:pPr>
      <w:r w:rsidRPr="00F42AF6">
        <w:rPr>
          <w:b/>
          <w:bCs/>
          <w:sz w:val="25"/>
          <w:szCs w:val="25"/>
        </w:rPr>
        <w:t>Lourdes Pilgrimage Daily</w:t>
      </w:r>
      <w:r w:rsidRPr="00F42AF6">
        <w:rPr>
          <w:b/>
          <w:bCs/>
          <w:sz w:val="25"/>
          <w:szCs w:val="25"/>
        </w:rPr>
        <w:t xml:space="preserve"> Prayer</w:t>
      </w:r>
    </w:p>
    <w:p w14:paraId="6DC7C369" w14:textId="77777777" w:rsidR="00F42AF6" w:rsidRPr="00F42AF6" w:rsidRDefault="00F42AF6" w:rsidP="00F42AF6">
      <w:pPr>
        <w:jc w:val="center"/>
        <w:rPr>
          <w:b/>
          <w:bCs/>
          <w:sz w:val="24"/>
          <w:szCs w:val="24"/>
        </w:rPr>
      </w:pPr>
    </w:p>
    <w:p w14:paraId="5E42D335" w14:textId="77777777" w:rsidR="00F42AF6" w:rsidRDefault="00F42AF6" w:rsidP="00F42AF6">
      <w:pPr>
        <w:jc w:val="center"/>
        <w:rPr>
          <w:sz w:val="24"/>
          <w:szCs w:val="24"/>
        </w:rPr>
      </w:pPr>
      <w:r w:rsidRPr="00F42AF6">
        <w:rPr>
          <w:sz w:val="24"/>
          <w:szCs w:val="24"/>
        </w:rPr>
        <w:t xml:space="preserve">O Mary, Immaculate Conception, Lady of Lourdes, </w:t>
      </w:r>
    </w:p>
    <w:p w14:paraId="4DC24B99" w14:textId="77777777" w:rsidR="00F42AF6" w:rsidRDefault="00F42AF6" w:rsidP="00F42AF6">
      <w:pPr>
        <w:jc w:val="center"/>
        <w:rPr>
          <w:sz w:val="24"/>
          <w:szCs w:val="24"/>
        </w:rPr>
      </w:pPr>
      <w:r w:rsidRPr="00F42AF6">
        <w:rPr>
          <w:sz w:val="24"/>
          <w:szCs w:val="24"/>
        </w:rPr>
        <w:t xml:space="preserve">you chose the lowly Grotto to reveal the tenderness and mercy of God. </w:t>
      </w:r>
    </w:p>
    <w:p w14:paraId="44D5C972" w14:textId="44AD7730" w:rsidR="00F42AF6" w:rsidRPr="00F42AF6" w:rsidRDefault="00F42AF6" w:rsidP="00F42AF6">
      <w:pPr>
        <w:jc w:val="center"/>
        <w:rPr>
          <w:sz w:val="24"/>
          <w:szCs w:val="24"/>
        </w:rPr>
      </w:pPr>
      <w:r w:rsidRPr="00F42AF6">
        <w:rPr>
          <w:sz w:val="24"/>
          <w:szCs w:val="24"/>
        </w:rPr>
        <w:t xml:space="preserve">You led St Bernadette into a profound encounter that renewed her heart and made her a pilgrim of hope. Draw us, too, into that mystery of grace. Lead us to your </w:t>
      </w:r>
      <w:proofErr w:type="gramStart"/>
      <w:r w:rsidRPr="00F42AF6">
        <w:rPr>
          <w:sz w:val="24"/>
          <w:szCs w:val="24"/>
        </w:rPr>
        <w:t>Son</w:t>
      </w:r>
      <w:proofErr w:type="gramEnd"/>
      <w:r w:rsidRPr="00F42AF6">
        <w:rPr>
          <w:sz w:val="24"/>
          <w:szCs w:val="24"/>
        </w:rPr>
        <w:t>, the source of healing, mercy, and new life. Amen.</w:t>
      </w:r>
    </w:p>
    <w:p w14:paraId="589DF214" w14:textId="1B4FD42C" w:rsidR="00F42AF6" w:rsidRPr="00DC0E9C" w:rsidRDefault="00F42AF6" w:rsidP="00F42AF6">
      <w:pPr>
        <w:jc w:val="center"/>
        <w:rPr>
          <w:i/>
          <w:iCs/>
          <w:sz w:val="24"/>
          <w:szCs w:val="24"/>
        </w:rPr>
      </w:pPr>
      <w:r w:rsidRPr="00DC0E9C">
        <w:rPr>
          <w:i/>
          <w:iCs/>
          <w:sz w:val="24"/>
          <w:szCs w:val="24"/>
        </w:rPr>
        <w:t xml:space="preserve">Mary, pilgrim with us, lead us to your </w:t>
      </w:r>
      <w:proofErr w:type="gramStart"/>
      <w:r w:rsidRPr="00DC0E9C">
        <w:rPr>
          <w:i/>
          <w:iCs/>
          <w:sz w:val="24"/>
          <w:szCs w:val="24"/>
        </w:rPr>
        <w:t>Son</w:t>
      </w:r>
      <w:proofErr w:type="gramEnd"/>
    </w:p>
    <w:p w14:paraId="4EB15446" w14:textId="77777777" w:rsidR="004E5261" w:rsidRPr="00080E29" w:rsidRDefault="004E5261" w:rsidP="005F51F3">
      <w:pPr>
        <w:shd w:val="clear" w:color="auto" w:fill="FFFFFF"/>
        <w:spacing w:after="80"/>
        <w:ind w:left="720"/>
        <w:rPr>
          <w:rFonts w:eastAsia="Times New Roman"/>
          <w:sz w:val="4"/>
          <w:szCs w:val="4"/>
        </w:rPr>
      </w:pPr>
    </w:p>
    <w:p w14:paraId="7B747EA2" w14:textId="79D2B243" w:rsidR="004E5261" w:rsidRDefault="004E5261" w:rsidP="005F51F3">
      <w:pPr>
        <w:shd w:val="clear" w:color="auto" w:fill="FFFFFF"/>
        <w:spacing w:after="80"/>
        <w:ind w:left="720"/>
        <w:rPr>
          <w:rFonts w:eastAsia="Times New Roman"/>
          <w:sz w:val="12"/>
          <w:szCs w:val="12"/>
        </w:rPr>
      </w:pPr>
    </w:p>
    <w:p w14:paraId="6EE414D5" w14:textId="30C02BA6" w:rsidR="004E5261" w:rsidRDefault="006046BF" w:rsidP="006046BF">
      <w:pPr>
        <w:shd w:val="clear" w:color="auto" w:fill="FFFFFF"/>
        <w:spacing w:after="80"/>
        <w:ind w:left="720"/>
        <w:jc w:val="center"/>
        <w:rPr>
          <w:rFonts w:eastAsia="Times New Roman"/>
          <w:sz w:val="12"/>
          <w:szCs w:val="12"/>
        </w:rPr>
      </w:pPr>
      <w:r>
        <w:rPr>
          <w:noProof/>
        </w:rPr>
        <w:drawing>
          <wp:inline distT="0" distB="0" distL="0" distR="0" wp14:anchorId="575741FD" wp14:editId="11B293F8">
            <wp:extent cx="1637665" cy="1418505"/>
            <wp:effectExtent l="0" t="0" r="635" b="0"/>
            <wp:docPr id="1126432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0617" cy="1421062"/>
                    </a:xfrm>
                    <a:prstGeom prst="rect">
                      <a:avLst/>
                    </a:prstGeom>
                    <a:noFill/>
                    <a:ln>
                      <a:noFill/>
                    </a:ln>
                  </pic:spPr>
                </pic:pic>
              </a:graphicData>
            </a:graphic>
          </wp:inline>
        </w:drawing>
      </w:r>
    </w:p>
    <w:p w14:paraId="1B410FC7" w14:textId="6BEAA268" w:rsidR="004E5261" w:rsidRDefault="004E5261" w:rsidP="005F51F3">
      <w:pPr>
        <w:shd w:val="clear" w:color="auto" w:fill="FFFFFF"/>
        <w:spacing w:after="80"/>
        <w:ind w:left="720"/>
        <w:rPr>
          <w:rFonts w:eastAsia="Times New Roman"/>
          <w:sz w:val="12"/>
          <w:szCs w:val="12"/>
        </w:rPr>
      </w:pPr>
    </w:p>
    <w:p w14:paraId="0FB03CD1" w14:textId="77777777" w:rsidR="004E5261" w:rsidRDefault="004E5261" w:rsidP="005F51F3">
      <w:pPr>
        <w:shd w:val="clear" w:color="auto" w:fill="FFFFFF"/>
        <w:spacing w:after="80"/>
        <w:ind w:left="720"/>
        <w:rPr>
          <w:rFonts w:eastAsia="Times New Roman"/>
          <w:sz w:val="12"/>
          <w:szCs w:val="12"/>
        </w:rPr>
      </w:pPr>
    </w:p>
    <w:bookmarkEnd w:id="0"/>
    <w:p w14:paraId="23A6B025" w14:textId="7102D403" w:rsidR="00C23F99" w:rsidRPr="004E5261" w:rsidRDefault="00F42976" w:rsidP="000F72F4">
      <w:pPr>
        <w:pStyle w:val="PlainText"/>
        <w:numPr>
          <w:ilvl w:val="0"/>
          <w:numId w:val="20"/>
        </w:numPr>
        <w:ind w:left="714" w:hanging="357"/>
        <w:rPr>
          <w:sz w:val="24"/>
          <w:szCs w:val="24"/>
        </w:rPr>
      </w:pPr>
      <w:r w:rsidRPr="004E5261">
        <w:rPr>
          <w:b/>
          <w:bCs/>
          <w:sz w:val="24"/>
          <w:szCs w:val="24"/>
        </w:rPr>
        <w:t>Little Church</w:t>
      </w:r>
      <w:r w:rsidRPr="004E5261">
        <w:rPr>
          <w:sz w:val="24"/>
          <w:szCs w:val="24"/>
        </w:rPr>
        <w:t xml:space="preserve"> at </w:t>
      </w:r>
      <w:r w:rsidR="00230FAF" w:rsidRPr="004E5261">
        <w:rPr>
          <w:b/>
          <w:bCs/>
          <w:sz w:val="24"/>
          <w:szCs w:val="24"/>
        </w:rPr>
        <w:t xml:space="preserve">St Mary’s </w:t>
      </w:r>
      <w:r w:rsidR="00B85D62" w:rsidRPr="004E5261">
        <w:rPr>
          <w:b/>
          <w:bCs/>
          <w:sz w:val="24"/>
          <w:szCs w:val="24"/>
        </w:rPr>
        <w:t>11am Mass</w:t>
      </w:r>
      <w:r w:rsidR="00B85D62" w:rsidRPr="004E5261">
        <w:rPr>
          <w:sz w:val="24"/>
          <w:szCs w:val="24"/>
        </w:rPr>
        <w:t xml:space="preserve"> </w:t>
      </w:r>
      <w:r w:rsidRPr="004E5261">
        <w:rPr>
          <w:sz w:val="24"/>
          <w:szCs w:val="24"/>
        </w:rPr>
        <w:t>and</w:t>
      </w:r>
      <w:r w:rsidR="008763FA" w:rsidRPr="004E5261">
        <w:rPr>
          <w:sz w:val="24"/>
          <w:szCs w:val="24"/>
        </w:rPr>
        <w:t xml:space="preserve"> at</w:t>
      </w:r>
      <w:r w:rsidRPr="004E5261">
        <w:rPr>
          <w:sz w:val="24"/>
          <w:szCs w:val="24"/>
        </w:rPr>
        <w:t xml:space="preserve"> </w:t>
      </w:r>
      <w:r w:rsidRPr="004E5261">
        <w:rPr>
          <w:b/>
          <w:bCs/>
          <w:sz w:val="24"/>
          <w:szCs w:val="24"/>
        </w:rPr>
        <w:t>St Anthony’s</w:t>
      </w:r>
      <w:r w:rsidRPr="004E5261">
        <w:rPr>
          <w:sz w:val="24"/>
          <w:szCs w:val="24"/>
        </w:rPr>
        <w:t xml:space="preserve"> </w:t>
      </w:r>
      <w:r w:rsidRPr="004E5261">
        <w:rPr>
          <w:b/>
          <w:bCs/>
          <w:sz w:val="24"/>
          <w:szCs w:val="24"/>
        </w:rPr>
        <w:t>9.30am Mass</w:t>
      </w:r>
      <w:r w:rsidRPr="004E5261">
        <w:rPr>
          <w:sz w:val="24"/>
          <w:szCs w:val="24"/>
        </w:rPr>
        <w:t xml:space="preserve"> </w:t>
      </w:r>
      <w:r w:rsidR="00B85D62" w:rsidRPr="004E5261">
        <w:rPr>
          <w:sz w:val="24"/>
          <w:szCs w:val="24"/>
        </w:rPr>
        <w:t xml:space="preserve">will finish </w:t>
      </w:r>
      <w:r w:rsidR="00692DDF" w:rsidRPr="004E5261">
        <w:rPr>
          <w:sz w:val="24"/>
          <w:szCs w:val="24"/>
        </w:rPr>
        <w:t xml:space="preserve">for the summer </w:t>
      </w:r>
      <w:r w:rsidR="00B85D62" w:rsidRPr="004E5261">
        <w:rPr>
          <w:sz w:val="24"/>
          <w:szCs w:val="24"/>
        </w:rPr>
        <w:t>after</w:t>
      </w:r>
      <w:r w:rsidR="00DF53FD" w:rsidRPr="004E5261">
        <w:rPr>
          <w:sz w:val="24"/>
          <w:szCs w:val="24"/>
        </w:rPr>
        <w:t xml:space="preserve"> this</w:t>
      </w:r>
      <w:r w:rsidR="00B85D62" w:rsidRPr="004E5261">
        <w:rPr>
          <w:sz w:val="24"/>
          <w:szCs w:val="24"/>
        </w:rPr>
        <w:t xml:space="preserve"> Sunday 19 July for the school holidays.</w:t>
      </w:r>
      <w:r w:rsidR="00DF53FD" w:rsidRPr="004E5261">
        <w:rPr>
          <w:sz w:val="24"/>
          <w:szCs w:val="24"/>
        </w:rPr>
        <w:t xml:space="preserve"> Thank you to the Catechists and helpers </w:t>
      </w:r>
      <w:r w:rsidR="0021332F" w:rsidRPr="004E5261">
        <w:rPr>
          <w:sz w:val="24"/>
          <w:szCs w:val="24"/>
        </w:rPr>
        <w:t xml:space="preserve">at both churches </w:t>
      </w:r>
      <w:r w:rsidR="00DF53FD" w:rsidRPr="004E5261">
        <w:rPr>
          <w:sz w:val="24"/>
          <w:szCs w:val="24"/>
        </w:rPr>
        <w:t xml:space="preserve">for their </w:t>
      </w:r>
      <w:r w:rsidR="00080F5F" w:rsidRPr="004E5261">
        <w:rPr>
          <w:sz w:val="24"/>
          <w:szCs w:val="24"/>
        </w:rPr>
        <w:t xml:space="preserve">dedication and </w:t>
      </w:r>
      <w:r w:rsidR="00DF53FD" w:rsidRPr="004E5261">
        <w:rPr>
          <w:sz w:val="24"/>
          <w:szCs w:val="24"/>
        </w:rPr>
        <w:t xml:space="preserve">hard work during the </w:t>
      </w:r>
      <w:r w:rsidR="00647060" w:rsidRPr="004E5261">
        <w:rPr>
          <w:sz w:val="24"/>
          <w:szCs w:val="24"/>
        </w:rPr>
        <w:t xml:space="preserve">school </w:t>
      </w:r>
      <w:r w:rsidR="00DF53FD" w:rsidRPr="004E5261">
        <w:rPr>
          <w:sz w:val="24"/>
          <w:szCs w:val="24"/>
        </w:rPr>
        <w:t xml:space="preserve">term. Wishing everyone a happy refreshing summer holiday. </w:t>
      </w:r>
      <w:r w:rsidR="008763FA" w:rsidRPr="004E5261">
        <w:rPr>
          <w:sz w:val="24"/>
          <w:szCs w:val="24"/>
        </w:rPr>
        <w:t xml:space="preserve">Both </w:t>
      </w:r>
      <w:r w:rsidR="00DF53FD" w:rsidRPr="004E5261">
        <w:rPr>
          <w:sz w:val="24"/>
          <w:szCs w:val="24"/>
        </w:rPr>
        <w:t xml:space="preserve">St Mary’s </w:t>
      </w:r>
      <w:r w:rsidR="008763FA" w:rsidRPr="004E5261">
        <w:rPr>
          <w:sz w:val="24"/>
          <w:szCs w:val="24"/>
        </w:rPr>
        <w:t xml:space="preserve">and St Anthony’s </w:t>
      </w:r>
      <w:r w:rsidR="00DF53FD" w:rsidRPr="004E5261">
        <w:rPr>
          <w:sz w:val="24"/>
          <w:szCs w:val="24"/>
        </w:rPr>
        <w:t xml:space="preserve">Little Church </w:t>
      </w:r>
      <w:r w:rsidR="00402FCF" w:rsidRPr="004E5261">
        <w:rPr>
          <w:sz w:val="24"/>
          <w:szCs w:val="24"/>
        </w:rPr>
        <w:t xml:space="preserve">activities </w:t>
      </w:r>
      <w:r w:rsidR="00DF53FD" w:rsidRPr="004E5261">
        <w:rPr>
          <w:sz w:val="24"/>
          <w:szCs w:val="24"/>
        </w:rPr>
        <w:t xml:space="preserve">will resume on Sunday 6 September. </w:t>
      </w:r>
      <w:r w:rsidR="00B85D62" w:rsidRPr="004E5261">
        <w:rPr>
          <w:sz w:val="24"/>
          <w:szCs w:val="24"/>
        </w:rPr>
        <w:t xml:space="preserve"> </w:t>
      </w:r>
    </w:p>
    <w:p w14:paraId="76B8B057" w14:textId="77777777" w:rsidR="00AD5B0D" w:rsidRPr="004E5261" w:rsidRDefault="00AD5B0D" w:rsidP="00AD5B0D">
      <w:pPr>
        <w:pStyle w:val="PlainText"/>
        <w:ind w:left="720"/>
        <w:rPr>
          <w:sz w:val="24"/>
          <w:szCs w:val="24"/>
        </w:rPr>
      </w:pPr>
    </w:p>
    <w:p w14:paraId="1B36FD12" w14:textId="2E07549E" w:rsidR="00AD5B0D" w:rsidRPr="004E5261" w:rsidRDefault="00AD5B0D" w:rsidP="00C23F99">
      <w:pPr>
        <w:pStyle w:val="PlainText"/>
        <w:numPr>
          <w:ilvl w:val="0"/>
          <w:numId w:val="20"/>
        </w:numPr>
        <w:rPr>
          <w:color w:val="000000" w:themeColor="text1"/>
          <w:sz w:val="24"/>
          <w:szCs w:val="24"/>
        </w:rPr>
      </w:pPr>
      <w:r w:rsidRPr="004E5261">
        <w:rPr>
          <w:sz w:val="24"/>
          <w:szCs w:val="24"/>
        </w:rPr>
        <w:t xml:space="preserve">A massive </w:t>
      </w:r>
      <w:r w:rsidRPr="004E5261">
        <w:rPr>
          <w:rFonts w:asciiTheme="minorHAnsi" w:hAnsiTheme="minorHAnsi"/>
          <w:color w:val="000000" w:themeColor="text1"/>
          <w:sz w:val="24"/>
          <w:szCs w:val="24"/>
        </w:rPr>
        <w:t xml:space="preserve">thank you to everyone who supported the Round the World evening last Thursday, those who </w:t>
      </w:r>
      <w:r w:rsidR="00D46FAE" w:rsidRPr="004E5261">
        <w:rPr>
          <w:rFonts w:asciiTheme="minorHAnsi" w:hAnsiTheme="minorHAnsi"/>
          <w:color w:val="000000" w:themeColor="text1"/>
          <w:sz w:val="24"/>
          <w:szCs w:val="24"/>
        </w:rPr>
        <w:t>attended</w:t>
      </w:r>
      <w:r w:rsidRPr="004E5261">
        <w:rPr>
          <w:rFonts w:asciiTheme="minorHAnsi" w:hAnsiTheme="minorHAnsi"/>
          <w:color w:val="000000" w:themeColor="text1"/>
          <w:sz w:val="24"/>
          <w:szCs w:val="24"/>
        </w:rPr>
        <w:t xml:space="preserve"> and those who donated food - which unanimously was voted superb!</w:t>
      </w:r>
      <w:r w:rsidR="00D46FAE" w:rsidRPr="004E5261">
        <w:rPr>
          <w:rFonts w:asciiTheme="minorHAnsi" w:hAnsiTheme="minorHAnsi"/>
          <w:color w:val="000000" w:themeColor="text1"/>
          <w:sz w:val="24"/>
          <w:szCs w:val="24"/>
        </w:rPr>
        <w:t xml:space="preserve"> A wonderful £1,500.50 was raised for the IOM Lourdes Youth pilgrimage. Added to that was £200 from the cake raffle drawn last week. Our young people will be off to Lourdes next week. If you have petitions you would like them to present at the Grotto, please bring them to church on Saturday or Sunday.   </w:t>
      </w:r>
    </w:p>
    <w:p w14:paraId="6973010A" w14:textId="77777777" w:rsidR="00AD5B0D" w:rsidRPr="004E5261" w:rsidRDefault="00AD5B0D" w:rsidP="00AD5B0D">
      <w:pPr>
        <w:pStyle w:val="PlainText"/>
        <w:ind w:left="720"/>
        <w:rPr>
          <w:b/>
          <w:bCs/>
          <w:sz w:val="24"/>
          <w:szCs w:val="24"/>
        </w:rPr>
      </w:pPr>
    </w:p>
    <w:p w14:paraId="6BD53848" w14:textId="1D7EEBDD" w:rsidR="00C42172" w:rsidRPr="004E5261" w:rsidRDefault="00C42172" w:rsidP="00C42172">
      <w:pPr>
        <w:pStyle w:val="ListParagraph"/>
        <w:numPr>
          <w:ilvl w:val="0"/>
          <w:numId w:val="20"/>
        </w:numPr>
        <w:spacing w:after="160"/>
        <w:rPr>
          <w:sz w:val="24"/>
          <w:szCs w:val="24"/>
        </w:rPr>
      </w:pPr>
      <w:r w:rsidRPr="004E5261">
        <w:rPr>
          <w:b/>
          <w:bCs/>
          <w:sz w:val="24"/>
          <w:szCs w:val="24"/>
        </w:rPr>
        <w:t xml:space="preserve">Saint Maughold Week </w:t>
      </w:r>
      <w:r w:rsidRPr="004E5261">
        <w:rPr>
          <w:sz w:val="24"/>
          <w:szCs w:val="24"/>
        </w:rPr>
        <w:t>– help celebrate the Patron Saint of the Isle of Man from 31</w:t>
      </w:r>
      <w:r w:rsidRPr="004E5261">
        <w:rPr>
          <w:sz w:val="24"/>
          <w:szCs w:val="24"/>
          <w:vertAlign w:val="superscript"/>
        </w:rPr>
        <w:t>st</w:t>
      </w:r>
      <w:r w:rsidRPr="004E5261">
        <w:rPr>
          <w:sz w:val="24"/>
          <w:szCs w:val="24"/>
        </w:rPr>
        <w:t xml:space="preserve"> July to 7</w:t>
      </w:r>
      <w:r w:rsidRPr="004E5261">
        <w:rPr>
          <w:sz w:val="24"/>
          <w:szCs w:val="24"/>
          <w:vertAlign w:val="superscript"/>
        </w:rPr>
        <w:t>th</w:t>
      </w:r>
      <w:r w:rsidRPr="004E5261">
        <w:rPr>
          <w:sz w:val="24"/>
          <w:szCs w:val="24"/>
        </w:rPr>
        <w:t xml:space="preserve"> August</w:t>
      </w:r>
      <w:r w:rsidR="00125848" w:rsidRPr="004E5261">
        <w:rPr>
          <w:sz w:val="24"/>
          <w:szCs w:val="24"/>
        </w:rPr>
        <w:t>.</w:t>
      </w:r>
    </w:p>
    <w:p w14:paraId="65CE941E" w14:textId="77777777" w:rsidR="00A56EAF" w:rsidRPr="004E5261" w:rsidRDefault="00A56EAF" w:rsidP="00A56EAF">
      <w:pPr>
        <w:pStyle w:val="ListParagraph"/>
        <w:rPr>
          <w:sz w:val="24"/>
          <w:szCs w:val="24"/>
        </w:rPr>
      </w:pPr>
    </w:p>
    <w:p w14:paraId="5C09249D" w14:textId="0042BB9D" w:rsidR="00A56EAF" w:rsidRPr="004E5261" w:rsidRDefault="00A56EAF" w:rsidP="000F72F4">
      <w:pPr>
        <w:pStyle w:val="ListParagraph"/>
        <w:numPr>
          <w:ilvl w:val="0"/>
          <w:numId w:val="20"/>
        </w:numPr>
        <w:spacing w:after="0" w:line="240" w:lineRule="auto"/>
        <w:ind w:left="714" w:hanging="357"/>
        <w:rPr>
          <w:b/>
          <w:bCs/>
          <w:sz w:val="24"/>
          <w:szCs w:val="24"/>
        </w:rPr>
      </w:pPr>
      <w:r w:rsidRPr="004E5261">
        <w:rPr>
          <w:b/>
          <w:bCs/>
          <w:sz w:val="24"/>
          <w:szCs w:val="24"/>
        </w:rPr>
        <w:t xml:space="preserve">T &amp; Chat </w:t>
      </w:r>
      <w:r w:rsidRPr="004E5261">
        <w:rPr>
          <w:sz w:val="24"/>
          <w:szCs w:val="24"/>
        </w:rPr>
        <w:t xml:space="preserve">will next meet on </w:t>
      </w:r>
      <w:r w:rsidRPr="004E5261">
        <w:rPr>
          <w:b/>
          <w:bCs/>
          <w:sz w:val="24"/>
          <w:szCs w:val="24"/>
        </w:rPr>
        <w:t>Tuesday 4 August</w:t>
      </w:r>
      <w:r w:rsidRPr="004E5261">
        <w:rPr>
          <w:sz w:val="24"/>
          <w:szCs w:val="24"/>
        </w:rPr>
        <w:t xml:space="preserve"> at St Anthony’s Pastoral Centre from 10.30am until noon. Andrew Cunningham will join the group to talk about the work of the Coastguards. Everyone </w:t>
      </w:r>
      <w:r w:rsidR="000F72F4" w:rsidRPr="004E5261">
        <w:rPr>
          <w:sz w:val="24"/>
          <w:szCs w:val="24"/>
        </w:rPr>
        <w:t xml:space="preserve">is </w:t>
      </w:r>
      <w:r w:rsidRPr="004E5261">
        <w:rPr>
          <w:sz w:val="24"/>
          <w:szCs w:val="24"/>
        </w:rPr>
        <w:t xml:space="preserve">welcome to attend. Refreshments will be served. A big thank you to Graham Jones and Keith Watterson from the Citizens Advice Service </w:t>
      </w:r>
      <w:r w:rsidR="000F72F4" w:rsidRPr="004E5261">
        <w:rPr>
          <w:sz w:val="24"/>
          <w:szCs w:val="24"/>
        </w:rPr>
        <w:t xml:space="preserve">who gave an informative and entertaining presentation at the last meeting. </w:t>
      </w:r>
      <w:r w:rsidRPr="004E5261">
        <w:rPr>
          <w:sz w:val="24"/>
          <w:szCs w:val="24"/>
        </w:rPr>
        <w:t xml:space="preserve"> </w:t>
      </w:r>
    </w:p>
    <w:p w14:paraId="21BED73F" w14:textId="77777777" w:rsidR="002A6529" w:rsidRDefault="002A6529" w:rsidP="007A3544">
      <w:pPr>
        <w:pStyle w:val="ListParagraph"/>
        <w:spacing w:after="80" w:line="240" w:lineRule="auto"/>
        <w:ind w:left="714"/>
        <w:rPr>
          <w:rFonts w:cstheme="minorHAnsi"/>
        </w:rPr>
      </w:pPr>
    </w:p>
    <w:p w14:paraId="0CA042C2" w14:textId="77777777" w:rsidR="00DC2114" w:rsidRDefault="00DC2114" w:rsidP="007A3544">
      <w:pPr>
        <w:pStyle w:val="ListParagraph"/>
        <w:spacing w:after="80" w:line="240" w:lineRule="auto"/>
        <w:ind w:left="714"/>
        <w:rPr>
          <w:rFonts w:cstheme="minorHAnsi"/>
        </w:rPr>
      </w:pPr>
    </w:p>
    <w:p w14:paraId="2BE96AD0" w14:textId="77777777" w:rsidR="00B2359D" w:rsidRDefault="00B2359D" w:rsidP="007A3544">
      <w:pPr>
        <w:pStyle w:val="ListParagraph"/>
        <w:spacing w:after="80" w:line="240" w:lineRule="auto"/>
        <w:ind w:left="714"/>
        <w:rPr>
          <w:rFonts w:cstheme="minorHAnsi"/>
        </w:rPr>
      </w:pPr>
    </w:p>
    <w:p w14:paraId="3C37F620" w14:textId="07E19B9A"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348" w:type="dxa"/>
        <w:tblInd w:w="137" w:type="dxa"/>
        <w:tblLook w:val="04A0" w:firstRow="1" w:lastRow="0" w:firstColumn="1" w:lastColumn="0" w:noHBand="0" w:noVBand="1"/>
      </w:tblPr>
      <w:tblGrid>
        <w:gridCol w:w="2977"/>
        <w:gridCol w:w="1701"/>
        <w:gridCol w:w="1701"/>
        <w:gridCol w:w="3969"/>
      </w:tblGrid>
      <w:tr w:rsidR="00496FB0" w:rsidRPr="00622017" w14:paraId="6EBFC720" w14:textId="77777777" w:rsidTr="00185851">
        <w:trPr>
          <w:trHeight w:val="235"/>
        </w:trPr>
        <w:tc>
          <w:tcPr>
            <w:tcW w:w="2977" w:type="dxa"/>
          </w:tcPr>
          <w:p w14:paraId="3495C9AA" w14:textId="7171D525" w:rsidR="00D207A2" w:rsidRPr="00776D29" w:rsidRDefault="00D207A2" w:rsidP="00D207A2">
            <w:pPr>
              <w:rPr>
                <w:b/>
              </w:rPr>
            </w:pPr>
            <w:r w:rsidRPr="00776D29">
              <w:rPr>
                <w:b/>
              </w:rPr>
              <w:t xml:space="preserve">Saturday </w:t>
            </w:r>
            <w:r w:rsidR="00B03FED">
              <w:rPr>
                <w:b/>
              </w:rPr>
              <w:t>1</w:t>
            </w:r>
            <w:r w:rsidR="00700F05">
              <w:rPr>
                <w:b/>
              </w:rPr>
              <w:t>8</w:t>
            </w:r>
            <w:r w:rsidR="0071583F" w:rsidRPr="00B42234">
              <w:rPr>
                <w:b/>
                <w:vertAlign w:val="superscript"/>
              </w:rPr>
              <w:t>th</w:t>
            </w:r>
            <w:r w:rsidR="003D0C6A">
              <w:rPr>
                <w:b/>
              </w:rPr>
              <w:t xml:space="preserve"> Ju</w:t>
            </w:r>
            <w:r w:rsidR="003854F0">
              <w:rPr>
                <w:b/>
              </w:rPr>
              <w:t>ly</w:t>
            </w:r>
            <w:r>
              <w:rPr>
                <w:b/>
              </w:rPr>
              <w:t xml:space="preserve"> 2026</w:t>
            </w:r>
          </w:p>
          <w:p w14:paraId="6890118E" w14:textId="77777777" w:rsidR="00614555" w:rsidRPr="00614555" w:rsidRDefault="00614555" w:rsidP="00D207A2">
            <w:pPr>
              <w:rPr>
                <w:bCs/>
                <w:sz w:val="12"/>
                <w:szCs w:val="12"/>
              </w:rPr>
            </w:pPr>
          </w:p>
          <w:p w14:paraId="2552059A" w14:textId="35DDED74" w:rsidR="00496FB0" w:rsidRPr="00CB1957" w:rsidRDefault="004B6235" w:rsidP="00D207A2">
            <w:pPr>
              <w:rPr>
                <w:b/>
                <w:sz w:val="4"/>
                <w:szCs w:val="4"/>
              </w:rPr>
            </w:pPr>
            <w:r>
              <w:rPr>
                <w:bCs/>
              </w:rPr>
              <w:t>1</w:t>
            </w:r>
            <w:r w:rsidR="00700F05">
              <w:rPr>
                <w:bCs/>
              </w:rPr>
              <w:t>6</w:t>
            </w:r>
            <w:r w:rsidRPr="000F71C9">
              <w:rPr>
                <w:bCs/>
                <w:vertAlign w:val="superscript"/>
              </w:rPr>
              <w:t>th</w:t>
            </w:r>
            <w:r>
              <w:rPr>
                <w:bCs/>
              </w:rPr>
              <w:t xml:space="preserve"> Sunday in Ordinary Time  </w:t>
            </w:r>
          </w:p>
        </w:tc>
        <w:tc>
          <w:tcPr>
            <w:tcW w:w="1701"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56AD98F2" w14:textId="51DEDE6D" w:rsidR="00496FB0" w:rsidRPr="006232A6" w:rsidRDefault="00496FB0" w:rsidP="00496FB0">
            <w:pPr>
              <w:rPr>
                <w:b/>
                <w:bCs/>
                <w:i/>
                <w:iCs/>
                <w:color w:val="EE0000"/>
              </w:rPr>
            </w:pPr>
            <w:r w:rsidRPr="004A0E6D">
              <w:rPr>
                <w:color w:val="000000" w:themeColor="text1"/>
              </w:rPr>
              <w:t>5.00pm</w:t>
            </w:r>
          </w:p>
        </w:tc>
        <w:tc>
          <w:tcPr>
            <w:tcW w:w="1701"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5CD15800" w14:textId="485BF085" w:rsidR="00496FB0" w:rsidRPr="006232A6" w:rsidRDefault="00496FB0" w:rsidP="00496FB0">
            <w:pPr>
              <w:rPr>
                <w:b/>
                <w:bCs/>
                <w:i/>
                <w:iCs/>
                <w:color w:val="FF0000"/>
              </w:rPr>
            </w:pPr>
            <w:r w:rsidRPr="004A0E6D">
              <w:t>St Mary’s</w:t>
            </w:r>
          </w:p>
        </w:tc>
        <w:tc>
          <w:tcPr>
            <w:tcW w:w="3969" w:type="dxa"/>
          </w:tcPr>
          <w:p w14:paraId="53ECEB6A" w14:textId="77777777" w:rsidR="00496FB0" w:rsidRDefault="00496FB0" w:rsidP="00496FB0"/>
          <w:p w14:paraId="49E78803" w14:textId="77777777" w:rsidR="00C05B00" w:rsidRPr="00C05B00" w:rsidRDefault="00C05B00" w:rsidP="00984964">
            <w:pPr>
              <w:rPr>
                <w:sz w:val="10"/>
                <w:szCs w:val="10"/>
              </w:rPr>
            </w:pPr>
          </w:p>
          <w:p w14:paraId="6629DAE7" w14:textId="0368596F" w:rsidR="00496FB0" w:rsidRPr="006232A6" w:rsidRDefault="00931D80" w:rsidP="00984964">
            <w:pPr>
              <w:rPr>
                <w:b/>
                <w:bCs/>
                <w:i/>
                <w:iCs/>
                <w:color w:val="FF0000"/>
              </w:rPr>
            </w:pPr>
            <w:r>
              <w:t xml:space="preserve">John Black, deceased </w:t>
            </w:r>
          </w:p>
        </w:tc>
      </w:tr>
      <w:tr w:rsidR="00496FB0" w:rsidRPr="004C1ED2" w14:paraId="5C05DC9C" w14:textId="77777777" w:rsidTr="00185851">
        <w:trPr>
          <w:trHeight w:val="682"/>
        </w:trPr>
        <w:tc>
          <w:tcPr>
            <w:tcW w:w="2977" w:type="dxa"/>
          </w:tcPr>
          <w:p w14:paraId="04CF7A23" w14:textId="657EB181" w:rsidR="00D207A2" w:rsidRDefault="00D207A2" w:rsidP="00D207A2">
            <w:pPr>
              <w:rPr>
                <w:b/>
                <w:lang w:eastAsia="en-US"/>
              </w:rPr>
            </w:pPr>
            <w:r w:rsidRPr="00ED6049">
              <w:rPr>
                <w:b/>
                <w:lang w:eastAsia="en-US"/>
              </w:rPr>
              <w:t xml:space="preserve">Sunday </w:t>
            </w:r>
            <w:r w:rsidR="00037386">
              <w:rPr>
                <w:b/>
                <w:lang w:eastAsia="en-US"/>
              </w:rPr>
              <w:t>1</w:t>
            </w:r>
            <w:r w:rsidR="00700F05">
              <w:rPr>
                <w:b/>
                <w:lang w:eastAsia="en-US"/>
              </w:rPr>
              <w:t>9</w:t>
            </w:r>
            <w:r w:rsidR="00513B82" w:rsidRPr="00513B82">
              <w:rPr>
                <w:b/>
                <w:vertAlign w:val="superscript"/>
                <w:lang w:eastAsia="en-US"/>
              </w:rPr>
              <w:t>th</w:t>
            </w:r>
            <w:r w:rsidR="00513B82">
              <w:rPr>
                <w:b/>
                <w:lang w:eastAsia="en-US"/>
              </w:rPr>
              <w:t xml:space="preserve"> </w:t>
            </w:r>
            <w:r w:rsidR="00E8107C">
              <w:rPr>
                <w:b/>
                <w:lang w:eastAsia="en-US"/>
              </w:rPr>
              <w:t>Ju</w:t>
            </w:r>
            <w:r w:rsidR="004B6235">
              <w:rPr>
                <w:b/>
                <w:lang w:eastAsia="en-US"/>
              </w:rPr>
              <w:t>ly</w:t>
            </w:r>
            <w:r w:rsidRPr="00ED6049">
              <w:rPr>
                <w:b/>
                <w:lang w:eastAsia="en-US"/>
              </w:rPr>
              <w:t xml:space="preserve"> 2026</w:t>
            </w:r>
          </w:p>
          <w:p w14:paraId="55D7C612" w14:textId="77777777" w:rsidR="000F653F" w:rsidRPr="003E491A" w:rsidRDefault="000F653F" w:rsidP="00D207A2">
            <w:pPr>
              <w:rPr>
                <w:b/>
                <w:sz w:val="12"/>
                <w:szCs w:val="12"/>
                <w:lang w:eastAsia="en-US"/>
              </w:rPr>
            </w:pPr>
          </w:p>
          <w:p w14:paraId="1835357D" w14:textId="0764BC73" w:rsidR="00496FB0" w:rsidRPr="002F6C52" w:rsidRDefault="004B6235" w:rsidP="00C86E24">
            <w:pPr>
              <w:rPr>
                <w:b/>
                <w:i/>
                <w:iCs/>
                <w:lang w:eastAsia="en-US"/>
              </w:rPr>
            </w:pPr>
            <w:r>
              <w:rPr>
                <w:bCs/>
              </w:rPr>
              <w:t>1</w:t>
            </w:r>
            <w:r w:rsidR="00700F05">
              <w:rPr>
                <w:bCs/>
              </w:rPr>
              <w:t>6</w:t>
            </w:r>
            <w:r w:rsidRPr="000F71C9">
              <w:rPr>
                <w:bCs/>
                <w:vertAlign w:val="superscript"/>
              </w:rPr>
              <w:t>th</w:t>
            </w:r>
            <w:r>
              <w:rPr>
                <w:bCs/>
              </w:rPr>
              <w:t xml:space="preserve"> Sunday in Ordinary Time  </w:t>
            </w:r>
          </w:p>
        </w:tc>
        <w:tc>
          <w:tcPr>
            <w:tcW w:w="1701" w:type="dxa"/>
          </w:tcPr>
          <w:p w14:paraId="40DB962F" w14:textId="77777777" w:rsidR="00496FB0" w:rsidRPr="00ED6049" w:rsidRDefault="00496FB0" w:rsidP="00496FB0">
            <w:r w:rsidRPr="00ED6049">
              <w:t>9.30am</w:t>
            </w:r>
          </w:p>
          <w:p w14:paraId="431D4ED5" w14:textId="77777777" w:rsidR="00496FB0" w:rsidRPr="003E491A"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701" w:type="dxa"/>
          </w:tcPr>
          <w:p w14:paraId="26CD1DE8" w14:textId="77777777" w:rsidR="00496FB0" w:rsidRPr="00ED6049" w:rsidRDefault="00496FB0" w:rsidP="00496FB0">
            <w:r w:rsidRPr="00ED6049">
              <w:t>St Anthony’s</w:t>
            </w:r>
          </w:p>
          <w:p w14:paraId="260103D5" w14:textId="77777777" w:rsidR="00496FB0" w:rsidRPr="003E491A"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3969" w:type="dxa"/>
          </w:tcPr>
          <w:p w14:paraId="68E04E1F" w14:textId="77777777" w:rsidR="00973DF9" w:rsidRDefault="00973DF9" w:rsidP="00973DF9">
            <w:pPr>
              <w:rPr>
                <w:color w:val="000000" w:themeColor="text1"/>
              </w:rPr>
            </w:pPr>
            <w:r>
              <w:rPr>
                <w:color w:val="000000" w:themeColor="text1"/>
              </w:rPr>
              <w:t>Joe Greene, 9</w:t>
            </w:r>
            <w:r w:rsidRPr="001874FF">
              <w:rPr>
                <w:color w:val="000000" w:themeColor="text1"/>
                <w:vertAlign w:val="superscript"/>
              </w:rPr>
              <w:t>th</w:t>
            </w:r>
            <w:r>
              <w:rPr>
                <w:color w:val="000000" w:themeColor="text1"/>
              </w:rPr>
              <w:t xml:space="preserve"> anniversary</w:t>
            </w:r>
          </w:p>
          <w:p w14:paraId="2ECAC32B" w14:textId="77777777" w:rsidR="00973DF9" w:rsidRPr="00973DF9" w:rsidRDefault="00973DF9" w:rsidP="00973DF9">
            <w:pPr>
              <w:rPr>
                <w:color w:val="000000" w:themeColor="text1"/>
                <w:sz w:val="12"/>
                <w:szCs w:val="12"/>
              </w:rPr>
            </w:pPr>
          </w:p>
          <w:p w14:paraId="12AB987E" w14:textId="2CE0EFDF" w:rsidR="00102D42" w:rsidRPr="00102D42" w:rsidRDefault="000C160F" w:rsidP="00973DF9">
            <w:pPr>
              <w:rPr>
                <w:i/>
                <w:iCs/>
              </w:rPr>
            </w:pPr>
            <w:r>
              <w:rPr>
                <w:color w:val="000000" w:themeColor="text1"/>
              </w:rPr>
              <w:t>People of our Parishes</w:t>
            </w:r>
          </w:p>
        </w:tc>
      </w:tr>
      <w:tr w:rsidR="00496FB0" w:rsidRPr="00762A5E" w14:paraId="2C4E3CE5" w14:textId="77777777" w:rsidTr="00185851">
        <w:trPr>
          <w:trHeight w:val="338"/>
        </w:trPr>
        <w:tc>
          <w:tcPr>
            <w:tcW w:w="2977" w:type="dxa"/>
          </w:tcPr>
          <w:p w14:paraId="7A80776A" w14:textId="20748439" w:rsidR="009612AC" w:rsidRPr="009612AC" w:rsidRDefault="00496FB0" w:rsidP="00204E2B">
            <w:pPr>
              <w:rPr>
                <w:bCs/>
              </w:rPr>
            </w:pPr>
            <w:r w:rsidRPr="00D00C82">
              <w:rPr>
                <w:b/>
              </w:rPr>
              <w:t xml:space="preserve">Monday </w:t>
            </w:r>
            <w:r w:rsidR="00700F05">
              <w:rPr>
                <w:b/>
              </w:rPr>
              <w:t>20</w:t>
            </w:r>
            <w:r w:rsidR="00513B82" w:rsidRPr="00513B82">
              <w:rPr>
                <w:b/>
                <w:vertAlign w:val="superscript"/>
              </w:rPr>
              <w:t>th</w:t>
            </w:r>
            <w:r w:rsidR="00513B82">
              <w:rPr>
                <w:b/>
              </w:rPr>
              <w:t xml:space="preserve"> </w:t>
            </w:r>
            <w:r w:rsidR="007C5D44">
              <w:rPr>
                <w:b/>
              </w:rPr>
              <w:t>Ju</w:t>
            </w:r>
            <w:r w:rsidR="002D6EC1">
              <w:rPr>
                <w:b/>
              </w:rPr>
              <w:t>ly</w:t>
            </w:r>
            <w:r w:rsidRPr="00D00C82">
              <w:rPr>
                <w:b/>
              </w:rPr>
              <w:t xml:space="preserve"> 2026</w:t>
            </w:r>
          </w:p>
        </w:tc>
        <w:tc>
          <w:tcPr>
            <w:tcW w:w="1701" w:type="dxa"/>
          </w:tcPr>
          <w:p w14:paraId="49E6D21D" w14:textId="77777777" w:rsidR="00496FB0" w:rsidRPr="00D86298" w:rsidRDefault="00496FB0" w:rsidP="00496FB0">
            <w:pPr>
              <w:tabs>
                <w:tab w:val="right" w:pos="1751"/>
              </w:tabs>
              <w:rPr>
                <w:color w:val="C00000"/>
                <w:sz w:val="4"/>
                <w:szCs w:val="4"/>
              </w:rPr>
            </w:pPr>
          </w:p>
          <w:p w14:paraId="01DCA605" w14:textId="77777777" w:rsidR="007E6C14" w:rsidRPr="007E6C14" w:rsidRDefault="007E6C14" w:rsidP="00496FB0">
            <w:pPr>
              <w:tabs>
                <w:tab w:val="right" w:pos="1751"/>
              </w:tabs>
              <w:rPr>
                <w:color w:val="000000" w:themeColor="text1"/>
                <w:sz w:val="4"/>
                <w:szCs w:val="4"/>
              </w:rPr>
            </w:pPr>
          </w:p>
          <w:p w14:paraId="2D721698" w14:textId="3ACB77EC" w:rsidR="00496FB0" w:rsidRPr="0026284D" w:rsidRDefault="00A3608B" w:rsidP="00496FB0">
            <w:pPr>
              <w:tabs>
                <w:tab w:val="right" w:pos="1751"/>
              </w:tabs>
              <w:rPr>
                <w:color w:val="C00000"/>
              </w:rPr>
            </w:pPr>
            <w:r w:rsidRPr="001119FE">
              <w:rPr>
                <w:i/>
                <w:iCs/>
                <w:color w:val="000000" w:themeColor="text1"/>
              </w:rPr>
              <w:t>No Mass today</w:t>
            </w:r>
          </w:p>
        </w:tc>
        <w:tc>
          <w:tcPr>
            <w:tcW w:w="1701" w:type="dxa"/>
          </w:tcPr>
          <w:p w14:paraId="1D138924" w14:textId="77777777" w:rsidR="00496FB0" w:rsidRPr="00731E06" w:rsidRDefault="00496FB0" w:rsidP="00496FB0">
            <w:pPr>
              <w:rPr>
                <w:sz w:val="4"/>
                <w:szCs w:val="4"/>
              </w:rPr>
            </w:pPr>
          </w:p>
          <w:p w14:paraId="2606FE58" w14:textId="77777777" w:rsidR="007E6C14" w:rsidRPr="007E6C14" w:rsidRDefault="007E6C14" w:rsidP="00496FB0">
            <w:pPr>
              <w:rPr>
                <w:sz w:val="4"/>
                <w:szCs w:val="4"/>
              </w:rPr>
            </w:pPr>
          </w:p>
          <w:p w14:paraId="0CD98D14" w14:textId="08D9C92A" w:rsidR="00496FB0" w:rsidRPr="00A3608B" w:rsidRDefault="00496FB0" w:rsidP="00496FB0">
            <w:pPr>
              <w:rPr>
                <w:b/>
                <w:bCs/>
                <w:i/>
                <w:iCs/>
                <w:color w:val="C00000"/>
              </w:rPr>
            </w:pPr>
            <w:r w:rsidRPr="00A3608B">
              <w:rPr>
                <w:i/>
                <w:iCs/>
              </w:rPr>
              <w:t>St Mary’s</w:t>
            </w:r>
          </w:p>
        </w:tc>
        <w:tc>
          <w:tcPr>
            <w:tcW w:w="3969" w:type="dxa"/>
          </w:tcPr>
          <w:p w14:paraId="1AE25E2E" w14:textId="77777777" w:rsidR="00496FB0" w:rsidRPr="00731E06" w:rsidRDefault="00496FB0" w:rsidP="00496FB0">
            <w:pPr>
              <w:rPr>
                <w:color w:val="000000" w:themeColor="text1"/>
                <w:sz w:val="4"/>
                <w:szCs w:val="4"/>
              </w:rPr>
            </w:pPr>
          </w:p>
          <w:p w14:paraId="54009BAD" w14:textId="77777777" w:rsidR="007E6C14" w:rsidRPr="007E6C14" w:rsidRDefault="007E6C14" w:rsidP="00496FB0">
            <w:pPr>
              <w:rPr>
                <w:sz w:val="4"/>
                <w:szCs w:val="4"/>
              </w:rPr>
            </w:pPr>
          </w:p>
          <w:p w14:paraId="1105F32A" w14:textId="6D5DE428" w:rsidR="00496FB0" w:rsidRPr="00A3608B" w:rsidRDefault="00A3608B" w:rsidP="00496FB0">
            <w:pPr>
              <w:rPr>
                <w:i/>
                <w:iCs/>
                <w:color w:val="000000" w:themeColor="text1"/>
              </w:rPr>
            </w:pPr>
            <w:r w:rsidRPr="00A3608B">
              <w:rPr>
                <w:i/>
                <w:iCs/>
              </w:rPr>
              <w:t>No Mass or service today</w:t>
            </w:r>
            <w:r w:rsidR="001119FE" w:rsidRPr="00A3608B">
              <w:rPr>
                <w:i/>
                <w:iCs/>
              </w:rPr>
              <w:t xml:space="preserve">  </w:t>
            </w:r>
          </w:p>
        </w:tc>
      </w:tr>
      <w:tr w:rsidR="00496FB0" w:rsidRPr="009E2711" w14:paraId="6A81C15F" w14:textId="77777777" w:rsidTr="00185851">
        <w:trPr>
          <w:trHeight w:val="490"/>
        </w:trPr>
        <w:tc>
          <w:tcPr>
            <w:tcW w:w="2977" w:type="dxa"/>
          </w:tcPr>
          <w:p w14:paraId="32B79DB1" w14:textId="29A708BC" w:rsidR="00496FB0" w:rsidRDefault="00496FB0" w:rsidP="00496FB0">
            <w:pPr>
              <w:rPr>
                <w:b/>
              </w:rPr>
            </w:pPr>
            <w:r>
              <w:rPr>
                <w:b/>
              </w:rPr>
              <w:t xml:space="preserve">Tuesday </w:t>
            </w:r>
            <w:r w:rsidR="00FE722B">
              <w:rPr>
                <w:b/>
              </w:rPr>
              <w:t>2</w:t>
            </w:r>
            <w:r w:rsidR="00726798">
              <w:rPr>
                <w:b/>
              </w:rPr>
              <w:t>1</w:t>
            </w:r>
            <w:r w:rsidR="00FE722B" w:rsidRPr="00FE722B">
              <w:rPr>
                <w:b/>
                <w:vertAlign w:val="superscript"/>
              </w:rPr>
              <w:t>st</w:t>
            </w:r>
            <w:r w:rsidR="00FE722B">
              <w:rPr>
                <w:b/>
              </w:rPr>
              <w:t xml:space="preserve"> </w:t>
            </w:r>
            <w:r w:rsidR="007C5D44">
              <w:rPr>
                <w:b/>
              </w:rPr>
              <w:t>Ju</w:t>
            </w:r>
            <w:r w:rsidR="002D6EC1">
              <w:rPr>
                <w:b/>
              </w:rPr>
              <w:t>ly</w:t>
            </w:r>
            <w:r>
              <w:rPr>
                <w:b/>
              </w:rPr>
              <w:t xml:space="preserve"> 2026</w:t>
            </w:r>
          </w:p>
          <w:p w14:paraId="58B3A848" w14:textId="2DD5E98A" w:rsidR="00496FB0" w:rsidRPr="005D7690" w:rsidRDefault="00496FB0" w:rsidP="00496FB0">
            <w:pPr>
              <w:rPr>
                <w:b/>
                <w:sz w:val="4"/>
                <w:szCs w:val="4"/>
              </w:rPr>
            </w:pPr>
          </w:p>
          <w:p w14:paraId="47944A63" w14:textId="3D505CB5" w:rsidR="00496FB0" w:rsidRPr="00DF501E" w:rsidRDefault="00513C95" w:rsidP="00496FB0">
            <w:pPr>
              <w:rPr>
                <w:bCs/>
              </w:rPr>
            </w:pPr>
            <w:r>
              <w:rPr>
                <w:bCs/>
              </w:rPr>
              <w:t xml:space="preserve"> </w:t>
            </w:r>
          </w:p>
        </w:tc>
        <w:tc>
          <w:tcPr>
            <w:tcW w:w="1701" w:type="dxa"/>
          </w:tcPr>
          <w:p w14:paraId="1598C309" w14:textId="77777777" w:rsidR="00D31FB9" w:rsidRPr="00D86298" w:rsidRDefault="00D31FB9" w:rsidP="005A5B71">
            <w:pPr>
              <w:rPr>
                <w:b/>
                <w:bCs/>
                <w:i/>
                <w:iCs/>
                <w:color w:val="C00000"/>
                <w:sz w:val="6"/>
                <w:szCs w:val="6"/>
                <w:lang w:eastAsia="en-US"/>
              </w:rPr>
            </w:pPr>
          </w:p>
          <w:p w14:paraId="1C5CBC90" w14:textId="34F98444" w:rsidR="00496FB0" w:rsidRPr="00D86298" w:rsidRDefault="00496FB0" w:rsidP="00496FB0">
            <w:pPr>
              <w:rPr>
                <w:i/>
                <w:iCs/>
                <w:color w:val="000000" w:themeColor="text1"/>
              </w:rPr>
            </w:pPr>
            <w:r w:rsidRPr="00D86298">
              <w:rPr>
                <w:i/>
                <w:iCs/>
                <w:color w:val="000000" w:themeColor="text1"/>
              </w:rPr>
              <w:t>10.00am</w:t>
            </w:r>
          </w:p>
          <w:p w14:paraId="5E9DC504" w14:textId="77777777" w:rsidR="00496FB0" w:rsidRPr="00D86298" w:rsidRDefault="00496FB0" w:rsidP="00496FB0">
            <w:pPr>
              <w:rPr>
                <w:color w:val="C00000"/>
                <w:sz w:val="10"/>
                <w:szCs w:val="10"/>
              </w:rPr>
            </w:pPr>
          </w:p>
          <w:p w14:paraId="3058D060" w14:textId="77777777" w:rsidR="00496FB0" w:rsidRDefault="00735DB0" w:rsidP="00496FB0">
            <w:r>
              <w:t>12.10pm</w:t>
            </w:r>
          </w:p>
          <w:p w14:paraId="357A0314" w14:textId="77777777" w:rsidR="00FD7CDA" w:rsidRPr="00FD7CDA" w:rsidRDefault="00FD7CDA" w:rsidP="00496FB0">
            <w:pPr>
              <w:rPr>
                <w:i/>
                <w:iCs/>
                <w:color w:val="C00000"/>
                <w:sz w:val="12"/>
                <w:szCs w:val="12"/>
              </w:rPr>
            </w:pPr>
          </w:p>
          <w:p w14:paraId="71A69BA3" w14:textId="6FD8FB76" w:rsidR="00FD7CDA" w:rsidRPr="00185851" w:rsidRDefault="00FD7CDA" w:rsidP="00496FB0">
            <w:pPr>
              <w:rPr>
                <w:b/>
                <w:bCs/>
                <w:i/>
                <w:iCs/>
                <w:color w:val="C00000"/>
              </w:rPr>
            </w:pPr>
            <w:r w:rsidRPr="00185851">
              <w:rPr>
                <w:b/>
                <w:bCs/>
                <w:i/>
                <w:iCs/>
                <w:color w:val="000000" w:themeColor="text1"/>
              </w:rPr>
              <w:t xml:space="preserve">2.00pm </w:t>
            </w:r>
          </w:p>
        </w:tc>
        <w:tc>
          <w:tcPr>
            <w:tcW w:w="1701" w:type="dxa"/>
          </w:tcPr>
          <w:p w14:paraId="400ABB84" w14:textId="77777777" w:rsidR="00D31FB9" w:rsidRPr="00D31FB9" w:rsidRDefault="00D31FB9" w:rsidP="00496FB0">
            <w:pPr>
              <w:rPr>
                <w:b/>
                <w:bCs/>
                <w:i/>
                <w:iCs/>
                <w:sz w:val="6"/>
                <w:szCs w:val="6"/>
              </w:rPr>
            </w:pPr>
          </w:p>
          <w:p w14:paraId="1852D0BD" w14:textId="69B3AC74" w:rsidR="00496FB0" w:rsidRPr="007C6201" w:rsidRDefault="00496FB0" w:rsidP="00496FB0">
            <w:pPr>
              <w:rPr>
                <w:i/>
                <w:iCs/>
              </w:rPr>
            </w:pPr>
            <w:r w:rsidRPr="007C6201">
              <w:rPr>
                <w:i/>
                <w:iCs/>
              </w:rPr>
              <w:t>St Anthony’s</w:t>
            </w:r>
          </w:p>
          <w:p w14:paraId="3065A000" w14:textId="77777777" w:rsidR="00496FB0" w:rsidRPr="0011159A" w:rsidRDefault="00496FB0" w:rsidP="00496FB0">
            <w:pPr>
              <w:rPr>
                <w:sz w:val="10"/>
                <w:szCs w:val="10"/>
              </w:rPr>
            </w:pPr>
          </w:p>
          <w:p w14:paraId="4418761B" w14:textId="77777777" w:rsidR="00496FB0" w:rsidRDefault="00496FB0" w:rsidP="00496FB0">
            <w:r w:rsidRPr="00735DB0">
              <w:t>St Mary’s</w:t>
            </w:r>
          </w:p>
          <w:p w14:paraId="02040FB5" w14:textId="77777777" w:rsidR="00FD7CDA" w:rsidRDefault="00FD7CDA" w:rsidP="00496FB0">
            <w:pPr>
              <w:rPr>
                <w:sz w:val="12"/>
                <w:szCs w:val="12"/>
              </w:rPr>
            </w:pPr>
          </w:p>
          <w:p w14:paraId="673C0560" w14:textId="3F0947EC" w:rsidR="00FD7CDA" w:rsidRPr="00185851" w:rsidRDefault="00185851" w:rsidP="00496FB0">
            <w:pPr>
              <w:rPr>
                <w:b/>
                <w:bCs/>
                <w:i/>
                <w:iCs/>
              </w:rPr>
            </w:pPr>
            <w:r w:rsidRPr="00185851">
              <w:rPr>
                <w:b/>
                <w:bCs/>
                <w:i/>
                <w:iCs/>
              </w:rPr>
              <w:t>Lawn Cemetery Chapel</w:t>
            </w:r>
          </w:p>
        </w:tc>
        <w:tc>
          <w:tcPr>
            <w:tcW w:w="3969" w:type="dxa"/>
          </w:tcPr>
          <w:p w14:paraId="04EC4A01" w14:textId="77777777" w:rsidR="00D31FB9" w:rsidRPr="00D31FB9" w:rsidRDefault="00D31FB9" w:rsidP="00496FB0">
            <w:pPr>
              <w:rPr>
                <w:b/>
                <w:bCs/>
                <w:i/>
                <w:iCs/>
                <w:sz w:val="6"/>
                <w:szCs w:val="6"/>
              </w:rPr>
            </w:pPr>
          </w:p>
          <w:p w14:paraId="47D01131" w14:textId="6B2FC71C" w:rsidR="00496FB0" w:rsidRPr="007C6201" w:rsidRDefault="007C6201" w:rsidP="00496FB0">
            <w:pPr>
              <w:rPr>
                <w:i/>
                <w:iCs/>
              </w:rPr>
            </w:pPr>
            <w:r>
              <w:rPr>
                <w:i/>
                <w:iCs/>
              </w:rPr>
              <w:t xml:space="preserve">Eucharistic Service </w:t>
            </w:r>
          </w:p>
          <w:p w14:paraId="1F86016C" w14:textId="77777777" w:rsidR="00496FB0" w:rsidRPr="0011159A" w:rsidRDefault="00496FB0" w:rsidP="00496FB0">
            <w:pPr>
              <w:rPr>
                <w:sz w:val="10"/>
                <w:szCs w:val="10"/>
              </w:rPr>
            </w:pPr>
          </w:p>
          <w:p w14:paraId="01002B18" w14:textId="63441CF6" w:rsidR="00496FB0" w:rsidRPr="00FC3854" w:rsidRDefault="00FC3854" w:rsidP="00496FB0">
            <w:r w:rsidRPr="00FC3854">
              <w:t>Shalet, recently died</w:t>
            </w:r>
            <w:r w:rsidR="00E74098" w:rsidRPr="00FC3854">
              <w:t xml:space="preserve"> </w:t>
            </w:r>
          </w:p>
          <w:p w14:paraId="5AF49A25" w14:textId="77777777" w:rsidR="00185851" w:rsidRDefault="00185851" w:rsidP="00496FB0">
            <w:pPr>
              <w:rPr>
                <w:i/>
                <w:iCs/>
                <w:sz w:val="12"/>
                <w:szCs w:val="12"/>
              </w:rPr>
            </w:pPr>
          </w:p>
          <w:p w14:paraId="1DA55384" w14:textId="2D5555DE" w:rsidR="00185851" w:rsidRPr="00185851" w:rsidRDefault="00185851" w:rsidP="00496FB0">
            <w:pPr>
              <w:rPr>
                <w:b/>
                <w:bCs/>
                <w:i/>
                <w:iCs/>
              </w:rPr>
            </w:pPr>
            <w:r>
              <w:rPr>
                <w:b/>
                <w:bCs/>
                <w:i/>
                <w:iCs/>
              </w:rPr>
              <w:t>Funeral Service:  Antoinette Teare</w:t>
            </w:r>
          </w:p>
        </w:tc>
      </w:tr>
      <w:tr w:rsidR="00496FB0" w:rsidRPr="00013A28" w14:paraId="4CAEEBB9" w14:textId="77777777" w:rsidTr="00185851">
        <w:trPr>
          <w:trHeight w:val="392"/>
        </w:trPr>
        <w:tc>
          <w:tcPr>
            <w:tcW w:w="2977" w:type="dxa"/>
          </w:tcPr>
          <w:p w14:paraId="09C82C75" w14:textId="07B65AC4" w:rsidR="00496FB0" w:rsidRDefault="00496FB0" w:rsidP="00496FB0">
            <w:pPr>
              <w:rPr>
                <w:b/>
              </w:rPr>
            </w:pPr>
            <w:r w:rsidRPr="00EC3EF9">
              <w:rPr>
                <w:b/>
              </w:rPr>
              <w:t>Wednesday</w:t>
            </w:r>
            <w:r>
              <w:rPr>
                <w:b/>
              </w:rPr>
              <w:t xml:space="preserve"> </w:t>
            </w:r>
            <w:r w:rsidR="00FE722B">
              <w:rPr>
                <w:b/>
              </w:rPr>
              <w:t>22</w:t>
            </w:r>
            <w:r w:rsidR="00FE722B" w:rsidRPr="00FE722B">
              <w:rPr>
                <w:b/>
                <w:vertAlign w:val="superscript"/>
              </w:rPr>
              <w:t>nd</w:t>
            </w:r>
            <w:r w:rsidR="00FE722B">
              <w:rPr>
                <w:b/>
              </w:rPr>
              <w:t xml:space="preserve"> </w:t>
            </w:r>
            <w:r w:rsidR="005E16F6">
              <w:rPr>
                <w:b/>
              </w:rPr>
              <w:t>July</w:t>
            </w:r>
            <w:r w:rsidRPr="00EC3EF9">
              <w:rPr>
                <w:b/>
              </w:rPr>
              <w:t xml:space="preserve"> 2026</w:t>
            </w:r>
          </w:p>
          <w:p w14:paraId="68332015" w14:textId="47C12300" w:rsidR="001521CA" w:rsidRPr="000A2EE9" w:rsidRDefault="00FE722B" w:rsidP="00496FB0">
            <w:r>
              <w:t>St Mary Magdalene</w:t>
            </w:r>
          </w:p>
        </w:tc>
        <w:tc>
          <w:tcPr>
            <w:tcW w:w="1701"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701"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969" w:type="dxa"/>
          </w:tcPr>
          <w:p w14:paraId="135BC3CD" w14:textId="77777777" w:rsidR="00357F30" w:rsidRPr="00357F30" w:rsidRDefault="00357F30" w:rsidP="00496FB0">
            <w:pPr>
              <w:rPr>
                <w:sz w:val="8"/>
                <w:szCs w:val="8"/>
              </w:rPr>
            </w:pPr>
          </w:p>
          <w:p w14:paraId="62BB761C" w14:textId="6F3D35B7" w:rsidR="001F0F5C" w:rsidRPr="001F0F5C" w:rsidRDefault="00AD1385" w:rsidP="00496FB0">
            <w:r>
              <w:t>Martin Downey, recently died</w:t>
            </w:r>
          </w:p>
        </w:tc>
      </w:tr>
      <w:tr w:rsidR="00496FB0" w:rsidRPr="00317B8E" w14:paraId="64D6CA33" w14:textId="77777777" w:rsidTr="00185851">
        <w:trPr>
          <w:trHeight w:val="698"/>
        </w:trPr>
        <w:tc>
          <w:tcPr>
            <w:tcW w:w="2977" w:type="dxa"/>
          </w:tcPr>
          <w:p w14:paraId="4C40EADA" w14:textId="1736F6E4" w:rsidR="00496FB0" w:rsidRDefault="00496FB0" w:rsidP="00496FB0">
            <w:pPr>
              <w:rPr>
                <w:b/>
                <w:bCs/>
              </w:rPr>
            </w:pPr>
            <w:r>
              <w:rPr>
                <w:b/>
                <w:bCs/>
              </w:rPr>
              <w:t xml:space="preserve">Thursday </w:t>
            </w:r>
            <w:r w:rsidR="00823B3A">
              <w:rPr>
                <w:b/>
                <w:bCs/>
              </w:rPr>
              <w:t>23</w:t>
            </w:r>
            <w:r w:rsidR="00823B3A" w:rsidRPr="00823B3A">
              <w:rPr>
                <w:b/>
                <w:bCs/>
                <w:vertAlign w:val="superscript"/>
              </w:rPr>
              <w:t>rd</w:t>
            </w:r>
            <w:r w:rsidR="00823B3A">
              <w:rPr>
                <w:b/>
                <w:bCs/>
              </w:rPr>
              <w:t xml:space="preserve"> </w:t>
            </w:r>
            <w:r w:rsidR="00AA2E11">
              <w:rPr>
                <w:b/>
                <w:bCs/>
              </w:rPr>
              <w:t>Ju</w:t>
            </w:r>
            <w:r w:rsidR="005E16F6">
              <w:rPr>
                <w:b/>
                <w:bCs/>
              </w:rPr>
              <w:t>ly</w:t>
            </w:r>
            <w:r>
              <w:rPr>
                <w:b/>
                <w:bCs/>
              </w:rPr>
              <w:t xml:space="preserve"> 2026</w:t>
            </w:r>
          </w:p>
          <w:p w14:paraId="3DEBCB11" w14:textId="77777777" w:rsidR="00F52A02" w:rsidRPr="00F52A02" w:rsidRDefault="00F52A02" w:rsidP="003666E8">
            <w:pPr>
              <w:rPr>
                <w:sz w:val="4"/>
                <w:szCs w:val="4"/>
              </w:rPr>
            </w:pPr>
          </w:p>
          <w:p w14:paraId="6B8B30A2" w14:textId="4D7CE60B" w:rsidR="00496FB0" w:rsidRPr="00AA0001" w:rsidRDefault="00823B3A" w:rsidP="003666E8">
            <w:r>
              <w:t>St Bridge</w:t>
            </w:r>
            <w:r w:rsidR="00FD14FC">
              <w:t xml:space="preserve">t </w:t>
            </w:r>
          </w:p>
        </w:tc>
        <w:tc>
          <w:tcPr>
            <w:tcW w:w="1701"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860FE6" w:rsidRDefault="00E07310" w:rsidP="00496FB0">
            <w:pPr>
              <w:rPr>
                <w:sz w:val="12"/>
                <w:szCs w:val="12"/>
              </w:rPr>
            </w:pPr>
          </w:p>
          <w:p w14:paraId="1446D68D" w14:textId="447224DC" w:rsidR="00496FB0" w:rsidRPr="00613C9F" w:rsidRDefault="00344BC9" w:rsidP="003C2039">
            <w:pPr>
              <w:rPr>
                <w:b/>
                <w:bCs/>
                <w:i/>
                <w:iCs/>
              </w:rPr>
            </w:pPr>
            <w:r w:rsidRPr="00613C9F">
              <w:rPr>
                <w:b/>
                <w:bCs/>
                <w:i/>
                <w:iCs/>
              </w:rPr>
              <w:t>12.</w:t>
            </w:r>
            <w:r w:rsidR="00556669" w:rsidRPr="00613C9F">
              <w:rPr>
                <w:b/>
                <w:bCs/>
                <w:i/>
                <w:iCs/>
              </w:rPr>
              <w:t>0</w:t>
            </w:r>
            <w:r w:rsidRPr="00613C9F">
              <w:rPr>
                <w:b/>
                <w:bCs/>
                <w:i/>
                <w:iCs/>
              </w:rPr>
              <w:t>0</w:t>
            </w:r>
            <w:r w:rsidR="00556669" w:rsidRPr="00613C9F">
              <w:rPr>
                <w:b/>
                <w:bCs/>
                <w:i/>
                <w:iCs/>
              </w:rPr>
              <w:t xml:space="preserve"> noon</w:t>
            </w:r>
          </w:p>
        </w:tc>
        <w:tc>
          <w:tcPr>
            <w:tcW w:w="1701"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860FE6" w:rsidRDefault="00E07310" w:rsidP="00523964">
            <w:pPr>
              <w:rPr>
                <w:sz w:val="12"/>
                <w:szCs w:val="12"/>
              </w:rPr>
            </w:pPr>
          </w:p>
          <w:p w14:paraId="72AF5D54" w14:textId="3627808D" w:rsidR="00496FB0" w:rsidRPr="004F0F9F" w:rsidRDefault="00496FB0" w:rsidP="003C2039">
            <w:pPr>
              <w:rPr>
                <w:b/>
                <w:bCs/>
                <w:i/>
                <w:iCs/>
              </w:rPr>
            </w:pPr>
            <w:r w:rsidRPr="004F0F9F">
              <w:rPr>
                <w:b/>
                <w:bCs/>
                <w:i/>
                <w:iCs/>
              </w:rPr>
              <w:t>St Mary’s</w:t>
            </w:r>
            <w:r w:rsidR="00153167" w:rsidRPr="004F0F9F">
              <w:rPr>
                <w:b/>
                <w:bCs/>
                <w:i/>
                <w:iCs/>
              </w:rPr>
              <w:t xml:space="preserve"> </w:t>
            </w:r>
          </w:p>
        </w:tc>
        <w:tc>
          <w:tcPr>
            <w:tcW w:w="3969" w:type="dxa"/>
          </w:tcPr>
          <w:p w14:paraId="7EB3E8C0" w14:textId="01C65D86" w:rsidR="00DE7ACD" w:rsidRPr="00DE7ACD" w:rsidRDefault="007B3717" w:rsidP="003C2039">
            <w:r>
              <w:t>Ken Hargate, recently died</w:t>
            </w:r>
          </w:p>
          <w:p w14:paraId="0FBDF711" w14:textId="77777777" w:rsidR="00DE7ACD" w:rsidRPr="00860FE6" w:rsidRDefault="00DE7ACD" w:rsidP="003C2039">
            <w:pPr>
              <w:rPr>
                <w:sz w:val="12"/>
                <w:szCs w:val="12"/>
              </w:rPr>
            </w:pPr>
          </w:p>
          <w:p w14:paraId="3FC0DC78" w14:textId="752D36CD" w:rsidR="003666E8" w:rsidRPr="008B19DE" w:rsidRDefault="008B19DE" w:rsidP="00C95C21">
            <w:pPr>
              <w:rPr>
                <w:b/>
                <w:bCs/>
                <w:i/>
                <w:iCs/>
                <w:sz w:val="21"/>
                <w:szCs w:val="21"/>
              </w:rPr>
            </w:pPr>
            <w:r>
              <w:rPr>
                <w:b/>
                <w:bCs/>
                <w:i/>
                <w:iCs/>
                <w:sz w:val="21"/>
                <w:szCs w:val="21"/>
              </w:rPr>
              <w:t>Requiem Mass:  Caroline Kelly</w:t>
            </w:r>
          </w:p>
        </w:tc>
      </w:tr>
      <w:tr w:rsidR="00496FB0" w:rsidRPr="00317B8E" w14:paraId="1FBDD4CB" w14:textId="77777777" w:rsidTr="00185851">
        <w:trPr>
          <w:trHeight w:val="432"/>
        </w:trPr>
        <w:tc>
          <w:tcPr>
            <w:tcW w:w="2977" w:type="dxa"/>
          </w:tcPr>
          <w:p w14:paraId="39527343" w14:textId="1000E5AE" w:rsidR="00496FB0" w:rsidRDefault="00496FB0" w:rsidP="00496FB0">
            <w:pPr>
              <w:rPr>
                <w:b/>
                <w:lang w:eastAsia="en-US"/>
              </w:rPr>
            </w:pPr>
            <w:r w:rsidRPr="00EC3EF9">
              <w:rPr>
                <w:b/>
                <w:lang w:eastAsia="en-US"/>
              </w:rPr>
              <w:t xml:space="preserve">Friday </w:t>
            </w:r>
            <w:r w:rsidR="00037874">
              <w:rPr>
                <w:b/>
                <w:lang w:eastAsia="en-US"/>
              </w:rPr>
              <w:t>24</w:t>
            </w:r>
            <w:r w:rsidR="00075561" w:rsidRPr="00075561">
              <w:rPr>
                <w:b/>
                <w:vertAlign w:val="superscript"/>
                <w:lang w:eastAsia="en-US"/>
              </w:rPr>
              <w:t>th</w:t>
            </w:r>
            <w:r w:rsidR="00075561">
              <w:rPr>
                <w:b/>
                <w:lang w:eastAsia="en-US"/>
              </w:rPr>
              <w:t xml:space="preserve"> </w:t>
            </w:r>
            <w:r w:rsidR="00AA2E11">
              <w:rPr>
                <w:b/>
                <w:lang w:eastAsia="en-US"/>
              </w:rPr>
              <w:t>Ju</w:t>
            </w:r>
            <w:r w:rsidR="005E16F6">
              <w:rPr>
                <w:b/>
                <w:lang w:eastAsia="en-US"/>
              </w:rPr>
              <w:t>ly</w:t>
            </w:r>
            <w:r w:rsidR="00DA2BA4">
              <w:rPr>
                <w:b/>
                <w:lang w:eastAsia="en-US"/>
              </w:rPr>
              <w:t xml:space="preserve"> 2026</w:t>
            </w:r>
          </w:p>
          <w:p w14:paraId="763E90E5" w14:textId="317C7451" w:rsidR="00A14437" w:rsidRPr="00FB1C11" w:rsidRDefault="00A14437" w:rsidP="00A1555D">
            <w:pPr>
              <w:rPr>
                <w:sz w:val="10"/>
                <w:szCs w:val="10"/>
                <w:lang w:eastAsia="en-US"/>
              </w:rPr>
            </w:pPr>
          </w:p>
        </w:tc>
        <w:tc>
          <w:tcPr>
            <w:tcW w:w="1701" w:type="dxa"/>
          </w:tcPr>
          <w:p w14:paraId="4BC69C67" w14:textId="77777777" w:rsidR="00496FB0" w:rsidRPr="008904C7" w:rsidRDefault="00496FB0" w:rsidP="00496FB0">
            <w:pPr>
              <w:rPr>
                <w:sz w:val="4"/>
                <w:szCs w:val="4"/>
                <w:lang w:eastAsia="en-US"/>
              </w:rPr>
            </w:pPr>
          </w:p>
          <w:p w14:paraId="6349735B" w14:textId="77777777" w:rsidR="008D3429" w:rsidRPr="006623CB" w:rsidRDefault="008D3429" w:rsidP="006139FE">
            <w:pPr>
              <w:rPr>
                <w:b/>
                <w:bCs/>
                <w:i/>
                <w:iCs/>
                <w:color w:val="000000" w:themeColor="text1"/>
                <w:sz w:val="4"/>
                <w:szCs w:val="4"/>
                <w:lang w:eastAsia="en-US"/>
              </w:rPr>
            </w:pPr>
          </w:p>
          <w:p w14:paraId="5949A3B7" w14:textId="35ADCDC2" w:rsidR="00F1571F" w:rsidRPr="00F1571F" w:rsidRDefault="00E45A8A" w:rsidP="00DE7ACD">
            <w:pPr>
              <w:rPr>
                <w:i/>
                <w:iCs/>
                <w:sz w:val="4"/>
                <w:szCs w:val="4"/>
                <w:lang w:eastAsia="en-US"/>
              </w:rPr>
            </w:pPr>
            <w:r w:rsidRPr="00863EC1">
              <w:t xml:space="preserve">12.10pm </w:t>
            </w:r>
          </w:p>
        </w:tc>
        <w:tc>
          <w:tcPr>
            <w:tcW w:w="1701" w:type="dxa"/>
          </w:tcPr>
          <w:p w14:paraId="2CBFA619" w14:textId="77777777" w:rsidR="00496FB0" w:rsidRPr="008904C7" w:rsidRDefault="00496FB0" w:rsidP="00496FB0">
            <w:pPr>
              <w:rPr>
                <w:sz w:val="4"/>
                <w:szCs w:val="4"/>
                <w:lang w:eastAsia="en-US"/>
              </w:rPr>
            </w:pPr>
          </w:p>
          <w:p w14:paraId="5E8657B1" w14:textId="77777777" w:rsidR="008D3429" w:rsidRPr="006623CB" w:rsidRDefault="008D3429" w:rsidP="00B8782B">
            <w:pPr>
              <w:rPr>
                <w:b/>
                <w:bCs/>
                <w:i/>
                <w:iCs/>
                <w:sz w:val="4"/>
                <w:szCs w:val="4"/>
              </w:rPr>
            </w:pPr>
          </w:p>
          <w:p w14:paraId="791A8D80" w14:textId="67BB57D4" w:rsidR="00F1571F" w:rsidRPr="00430F29" w:rsidRDefault="00496FB0" w:rsidP="00DE7ACD">
            <w:pPr>
              <w:rPr>
                <w:i/>
                <w:iCs/>
                <w:lang w:eastAsia="en-US"/>
              </w:rPr>
            </w:pPr>
            <w:r w:rsidRPr="00E45A8A">
              <w:t>St Mary’s</w:t>
            </w:r>
          </w:p>
        </w:tc>
        <w:tc>
          <w:tcPr>
            <w:tcW w:w="3969" w:type="dxa"/>
          </w:tcPr>
          <w:p w14:paraId="5C6DAFD8" w14:textId="77777777" w:rsidR="00496FB0" w:rsidRPr="008904C7" w:rsidRDefault="00496FB0" w:rsidP="00496FB0">
            <w:pPr>
              <w:rPr>
                <w:sz w:val="4"/>
                <w:szCs w:val="4"/>
                <w:lang w:eastAsia="en-US"/>
              </w:rPr>
            </w:pPr>
          </w:p>
          <w:p w14:paraId="1EBFEC7A" w14:textId="77777777" w:rsidR="008D3429" w:rsidRPr="006623CB" w:rsidRDefault="008D3429" w:rsidP="00496FB0">
            <w:pPr>
              <w:rPr>
                <w:b/>
                <w:bCs/>
                <w:i/>
                <w:iCs/>
                <w:sz w:val="4"/>
                <w:szCs w:val="4"/>
              </w:rPr>
            </w:pPr>
          </w:p>
          <w:p w14:paraId="0AB36888" w14:textId="2189910C" w:rsidR="00E45A8A" w:rsidRPr="00E45A8A" w:rsidRDefault="00AB47E2" w:rsidP="00DE7ACD">
            <w:pPr>
              <w:rPr>
                <w:i/>
                <w:iCs/>
                <w:sz w:val="8"/>
                <w:szCs w:val="8"/>
                <w:lang w:eastAsia="en-US"/>
              </w:rPr>
            </w:pPr>
            <w:r>
              <w:t>Mary Jane Watson intentions</w:t>
            </w:r>
          </w:p>
        </w:tc>
      </w:tr>
      <w:tr w:rsidR="00496FB0" w:rsidRPr="001B236D" w14:paraId="0FD34B04" w14:textId="77777777" w:rsidTr="00185851">
        <w:trPr>
          <w:trHeight w:val="748"/>
        </w:trPr>
        <w:tc>
          <w:tcPr>
            <w:tcW w:w="2977" w:type="dxa"/>
          </w:tcPr>
          <w:p w14:paraId="650014EF" w14:textId="30515B80" w:rsidR="00496FB0" w:rsidRPr="009B3574" w:rsidRDefault="00496FB0" w:rsidP="00496FB0">
            <w:pPr>
              <w:rPr>
                <w:b/>
              </w:rPr>
            </w:pPr>
            <w:r w:rsidRPr="009B3574">
              <w:rPr>
                <w:b/>
              </w:rPr>
              <w:t xml:space="preserve">Saturday </w:t>
            </w:r>
            <w:r w:rsidR="00EC447A">
              <w:rPr>
                <w:b/>
              </w:rPr>
              <w:t>25</w:t>
            </w:r>
            <w:r w:rsidR="00B42234" w:rsidRPr="00B42234">
              <w:rPr>
                <w:b/>
                <w:vertAlign w:val="superscript"/>
              </w:rPr>
              <w:t>th</w:t>
            </w:r>
            <w:r w:rsidR="00B42234">
              <w:rPr>
                <w:b/>
              </w:rPr>
              <w:t xml:space="preserve"> Ju</w:t>
            </w:r>
            <w:r w:rsidR="005E16F6">
              <w:rPr>
                <w:b/>
              </w:rPr>
              <w:t>ly</w:t>
            </w:r>
            <w:r w:rsidR="00DA2BA4" w:rsidRPr="009B3574">
              <w:rPr>
                <w:b/>
              </w:rPr>
              <w:t xml:space="preserve"> 2026</w:t>
            </w:r>
          </w:p>
          <w:p w14:paraId="0DB4E334" w14:textId="77777777" w:rsidR="00496FB0" w:rsidRDefault="00496FB0" w:rsidP="00496FB0">
            <w:pPr>
              <w:rPr>
                <w:bCs/>
              </w:rPr>
            </w:pPr>
          </w:p>
          <w:p w14:paraId="0BF25178" w14:textId="1A27B80C" w:rsidR="004746D1" w:rsidRPr="009B3574" w:rsidRDefault="000F71C9" w:rsidP="00496FB0">
            <w:pPr>
              <w:rPr>
                <w:bCs/>
              </w:rPr>
            </w:pPr>
            <w:r>
              <w:rPr>
                <w:bCs/>
              </w:rPr>
              <w:t>1</w:t>
            </w:r>
            <w:r w:rsidR="00E40A95">
              <w:rPr>
                <w:bCs/>
              </w:rPr>
              <w:t>7</w:t>
            </w:r>
            <w:r w:rsidRPr="000F71C9">
              <w:rPr>
                <w:bCs/>
                <w:vertAlign w:val="superscript"/>
              </w:rPr>
              <w:t>th</w:t>
            </w:r>
            <w:r>
              <w:rPr>
                <w:bCs/>
              </w:rPr>
              <w:t xml:space="preserve"> Sunday in Ordinary Time </w:t>
            </w:r>
            <w:r w:rsidR="004746D1">
              <w:rPr>
                <w:bCs/>
              </w:rPr>
              <w:t xml:space="preserve"> </w:t>
            </w:r>
          </w:p>
        </w:tc>
        <w:tc>
          <w:tcPr>
            <w:tcW w:w="1701" w:type="dxa"/>
          </w:tcPr>
          <w:p w14:paraId="4B8C0254" w14:textId="40379081" w:rsidR="00200399" w:rsidRPr="009B3574" w:rsidRDefault="00E12457" w:rsidP="00496FB0">
            <w:r w:rsidRPr="009B3574">
              <w:t>11</w:t>
            </w:r>
            <w:r w:rsidR="0033467F" w:rsidRPr="009B3574">
              <w:t>am</w:t>
            </w:r>
            <w:r w:rsidR="00AF6199">
              <w:t xml:space="preserve"> </w:t>
            </w:r>
            <w:r w:rsidR="005E72FE">
              <w:t>-</w:t>
            </w:r>
            <w:r w:rsidR="00AF6199">
              <w:t xml:space="preserve"> 12 noon</w:t>
            </w:r>
          </w:p>
          <w:p w14:paraId="04C9773C" w14:textId="77777777" w:rsidR="00496FB0" w:rsidRPr="009B3574" w:rsidRDefault="00496FB0" w:rsidP="00496FB0"/>
          <w:p w14:paraId="6A2C231C" w14:textId="07AE5ED1" w:rsidR="00496FB0" w:rsidRPr="009B3574" w:rsidRDefault="00496FB0" w:rsidP="00496FB0">
            <w:pPr>
              <w:rPr>
                <w:color w:val="EE0000"/>
              </w:rPr>
            </w:pPr>
            <w:r w:rsidRPr="009B3574">
              <w:rPr>
                <w:color w:val="000000" w:themeColor="text1"/>
              </w:rPr>
              <w:t>5.00pm</w:t>
            </w:r>
          </w:p>
        </w:tc>
        <w:tc>
          <w:tcPr>
            <w:tcW w:w="1701"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A4BE40E" w14:textId="50593967" w:rsidR="00496FB0" w:rsidRPr="009B3574" w:rsidRDefault="00496FB0" w:rsidP="00496FB0">
            <w:pPr>
              <w:rPr>
                <w:i/>
                <w:iCs/>
              </w:rPr>
            </w:pPr>
            <w:r w:rsidRPr="009B3574">
              <w:t>St Mary’s</w:t>
            </w:r>
          </w:p>
        </w:tc>
        <w:tc>
          <w:tcPr>
            <w:tcW w:w="3969"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0C78C2BC" w14:textId="18A23A57" w:rsidR="003666E8" w:rsidRPr="009B3574" w:rsidRDefault="00B20FA4" w:rsidP="009F685B">
            <w:r>
              <w:t>Luke Van Der Nest, deceased</w:t>
            </w:r>
          </w:p>
        </w:tc>
      </w:tr>
      <w:tr w:rsidR="00496FB0" w:rsidRPr="001B6AAC" w14:paraId="366316A7" w14:textId="77777777" w:rsidTr="00185851">
        <w:trPr>
          <w:trHeight w:val="567"/>
        </w:trPr>
        <w:tc>
          <w:tcPr>
            <w:tcW w:w="2977" w:type="dxa"/>
          </w:tcPr>
          <w:p w14:paraId="6983A8AC" w14:textId="526BBACE" w:rsidR="00496FB0" w:rsidRDefault="00496FB0" w:rsidP="00496FB0">
            <w:pPr>
              <w:rPr>
                <w:b/>
                <w:lang w:eastAsia="en-US"/>
              </w:rPr>
            </w:pPr>
            <w:r w:rsidRPr="00ED6049">
              <w:rPr>
                <w:b/>
                <w:lang w:eastAsia="en-US"/>
              </w:rPr>
              <w:t xml:space="preserve">Sunday </w:t>
            </w:r>
            <w:r w:rsidR="0020177A">
              <w:rPr>
                <w:b/>
                <w:lang w:eastAsia="en-US"/>
              </w:rPr>
              <w:t>26</w:t>
            </w:r>
            <w:r w:rsidR="00D27175" w:rsidRPr="00D27175">
              <w:rPr>
                <w:b/>
                <w:vertAlign w:val="superscript"/>
                <w:lang w:eastAsia="en-US"/>
              </w:rPr>
              <w:t>th</w:t>
            </w:r>
            <w:r w:rsidR="00D27175">
              <w:rPr>
                <w:b/>
                <w:lang w:eastAsia="en-US"/>
              </w:rPr>
              <w:t xml:space="preserve"> </w:t>
            </w:r>
            <w:r w:rsidR="00B42234">
              <w:rPr>
                <w:b/>
                <w:lang w:eastAsia="en-US"/>
              </w:rPr>
              <w:t>Ju</w:t>
            </w:r>
            <w:r w:rsidR="00B4087F">
              <w:rPr>
                <w:b/>
                <w:lang w:eastAsia="en-US"/>
              </w:rPr>
              <w:t>ly</w:t>
            </w:r>
            <w:r w:rsidRPr="00ED6049">
              <w:rPr>
                <w:b/>
                <w:lang w:eastAsia="en-US"/>
              </w:rPr>
              <w:t xml:space="preserve"> 2026</w:t>
            </w:r>
          </w:p>
          <w:p w14:paraId="1D208DBE" w14:textId="77777777" w:rsidR="00496FB0" w:rsidRPr="009E5D31" w:rsidRDefault="00496FB0" w:rsidP="00496FB0">
            <w:pPr>
              <w:rPr>
                <w:b/>
                <w:sz w:val="16"/>
                <w:szCs w:val="16"/>
                <w:lang w:eastAsia="en-US"/>
              </w:rPr>
            </w:pPr>
          </w:p>
          <w:p w14:paraId="4897BAE0" w14:textId="5E5DD14D" w:rsidR="00A14437" w:rsidRPr="001A464D" w:rsidRDefault="002F0512" w:rsidP="007C684B">
            <w:pPr>
              <w:rPr>
                <w:lang w:eastAsia="en-US"/>
              </w:rPr>
            </w:pPr>
            <w:r>
              <w:rPr>
                <w:bCs/>
              </w:rPr>
              <w:t>1</w:t>
            </w:r>
            <w:r w:rsidR="00E1074E">
              <w:rPr>
                <w:bCs/>
              </w:rPr>
              <w:t>7</w:t>
            </w:r>
            <w:r w:rsidRPr="000F71C9">
              <w:rPr>
                <w:bCs/>
                <w:vertAlign w:val="superscript"/>
              </w:rPr>
              <w:t>th</w:t>
            </w:r>
            <w:r>
              <w:rPr>
                <w:bCs/>
              </w:rPr>
              <w:t xml:space="preserve"> Sunday in Ordinary Time  </w:t>
            </w:r>
          </w:p>
        </w:tc>
        <w:tc>
          <w:tcPr>
            <w:tcW w:w="1701" w:type="dxa"/>
          </w:tcPr>
          <w:p w14:paraId="761681A6" w14:textId="77777777" w:rsidR="000E5742" w:rsidRPr="000E5742" w:rsidRDefault="000E5742" w:rsidP="00496FB0">
            <w:pPr>
              <w:rPr>
                <w:sz w:val="4"/>
                <w:szCs w:val="4"/>
              </w:rPr>
            </w:pPr>
          </w:p>
          <w:p w14:paraId="36A4A167" w14:textId="3DF4DEDC" w:rsidR="00496FB0" w:rsidRPr="00ED6049" w:rsidRDefault="00496FB0" w:rsidP="00496FB0">
            <w:r w:rsidRPr="00ED6049">
              <w:t>9.30am</w:t>
            </w:r>
          </w:p>
          <w:p w14:paraId="6B98CBF4" w14:textId="77777777" w:rsidR="00496FB0" w:rsidRPr="009E5D31" w:rsidRDefault="00496FB0" w:rsidP="00496FB0">
            <w:pPr>
              <w:rPr>
                <w:sz w:val="16"/>
                <w:szCs w:val="16"/>
              </w:rPr>
            </w:pPr>
          </w:p>
          <w:p w14:paraId="4DD5FCE4" w14:textId="6F349335" w:rsidR="00496FB0" w:rsidRPr="006E51E6" w:rsidRDefault="00496FB0" w:rsidP="00496FB0">
            <w:r w:rsidRPr="00ED6049">
              <w:t>11.00am</w:t>
            </w:r>
          </w:p>
        </w:tc>
        <w:tc>
          <w:tcPr>
            <w:tcW w:w="1701" w:type="dxa"/>
          </w:tcPr>
          <w:p w14:paraId="29AF25B3" w14:textId="77777777" w:rsidR="000E5742" w:rsidRPr="000E5742" w:rsidRDefault="000E5742" w:rsidP="00496FB0">
            <w:pPr>
              <w:rPr>
                <w:sz w:val="4"/>
                <w:szCs w:val="4"/>
              </w:rPr>
            </w:pPr>
          </w:p>
          <w:p w14:paraId="59AD8514" w14:textId="5878B471" w:rsidR="00496FB0" w:rsidRPr="00ED6049" w:rsidRDefault="00496FB0" w:rsidP="00496FB0">
            <w:r w:rsidRPr="00ED6049">
              <w:t>St Anthony’s</w:t>
            </w:r>
          </w:p>
          <w:p w14:paraId="116E30F2" w14:textId="77777777" w:rsidR="00496FB0" w:rsidRPr="009E5D31" w:rsidRDefault="00496FB0" w:rsidP="00496FB0">
            <w:pPr>
              <w:rPr>
                <w:sz w:val="16"/>
                <w:szCs w:val="16"/>
              </w:rPr>
            </w:pPr>
          </w:p>
          <w:p w14:paraId="11776695" w14:textId="1CD4397C" w:rsidR="00496FB0" w:rsidRPr="00ED6049" w:rsidRDefault="00496FB0" w:rsidP="00496FB0">
            <w:r w:rsidRPr="00ED6049">
              <w:t>St Mary’s</w:t>
            </w:r>
          </w:p>
        </w:tc>
        <w:tc>
          <w:tcPr>
            <w:tcW w:w="3969" w:type="dxa"/>
          </w:tcPr>
          <w:p w14:paraId="7C376A62" w14:textId="77777777" w:rsidR="000E5742" w:rsidRPr="000E5742" w:rsidRDefault="000E5742" w:rsidP="00496FB0">
            <w:pPr>
              <w:rPr>
                <w:sz w:val="4"/>
                <w:szCs w:val="4"/>
              </w:rPr>
            </w:pPr>
          </w:p>
          <w:p w14:paraId="2CE8A058" w14:textId="50F7F4C6" w:rsidR="004D16E8" w:rsidRPr="0021511C" w:rsidRDefault="0056753A" w:rsidP="00496FB0">
            <w:pPr>
              <w:rPr>
                <w:color w:val="000000" w:themeColor="text1"/>
              </w:rPr>
            </w:pPr>
            <w:r>
              <w:rPr>
                <w:color w:val="000000" w:themeColor="text1"/>
              </w:rPr>
              <w:t xml:space="preserve">Mark Mander, </w:t>
            </w:r>
            <w:r w:rsidR="001874FF">
              <w:rPr>
                <w:color w:val="000000" w:themeColor="text1"/>
              </w:rPr>
              <w:t>anniversary</w:t>
            </w:r>
          </w:p>
          <w:p w14:paraId="34EC3435" w14:textId="77777777" w:rsidR="00765709" w:rsidRPr="009E5D31" w:rsidRDefault="00765709" w:rsidP="00765709">
            <w:pPr>
              <w:rPr>
                <w:sz w:val="16"/>
                <w:szCs w:val="16"/>
              </w:rPr>
            </w:pPr>
          </w:p>
          <w:p w14:paraId="20BE0F71" w14:textId="5A0DA8D3" w:rsidR="003666E8" w:rsidRPr="009D38CB" w:rsidRDefault="009D7DB8" w:rsidP="009D7DB8">
            <w:r w:rsidRPr="0056753A">
              <w:rPr>
                <w:color w:val="000000" w:themeColor="text1"/>
              </w:rPr>
              <w:t>People</w:t>
            </w:r>
            <w:r w:rsidRPr="009D7DB8">
              <w:rPr>
                <w:color w:val="000000" w:themeColor="text1"/>
              </w:rPr>
              <w:t xml:space="preserve"> of our </w:t>
            </w:r>
            <w:r w:rsidRPr="00961C6A">
              <w:rPr>
                <w:color w:val="000000" w:themeColor="text1"/>
              </w:rPr>
              <w:t>Parishes</w:t>
            </w:r>
          </w:p>
        </w:tc>
      </w:tr>
    </w:tbl>
    <w:p w14:paraId="4A9CEF9C" w14:textId="77777777" w:rsidR="004D77FE" w:rsidRDefault="004D77FE" w:rsidP="005A7CB3">
      <w:pPr>
        <w:rPr>
          <w:rFonts w:asciiTheme="minorHAnsi" w:hAnsiTheme="minorHAnsi" w:cstheme="minorHAnsi"/>
          <w:sz w:val="28"/>
          <w:szCs w:val="28"/>
        </w:rPr>
      </w:pPr>
    </w:p>
    <w:p w14:paraId="68D8458C" w14:textId="77777777" w:rsidR="00C22E40" w:rsidRDefault="00C22E40" w:rsidP="005A7CB3">
      <w:pPr>
        <w:rPr>
          <w:rFonts w:asciiTheme="minorHAnsi" w:hAnsiTheme="minorHAnsi" w:cstheme="minorHAnsi"/>
        </w:rPr>
      </w:pPr>
    </w:p>
    <w:p w14:paraId="58488428" w14:textId="77777777" w:rsidR="004E5261" w:rsidRDefault="004E5261" w:rsidP="005A7CB3">
      <w:pPr>
        <w:rPr>
          <w:rFonts w:asciiTheme="minorHAnsi" w:hAnsiTheme="minorHAnsi" w:cstheme="minorHAnsi"/>
        </w:rPr>
      </w:pPr>
    </w:p>
    <w:p w14:paraId="0016794D" w14:textId="77777777" w:rsidR="006046BF" w:rsidRPr="00FB0E95" w:rsidRDefault="006046BF" w:rsidP="005A7CB3">
      <w:pPr>
        <w:rPr>
          <w:rFonts w:asciiTheme="minorHAnsi" w:hAnsiTheme="minorHAnsi" w:cstheme="minorHAnsi"/>
        </w:rPr>
      </w:pPr>
    </w:p>
    <w:p w14:paraId="763FAFA2" w14:textId="77777777" w:rsidR="00AE6F4D" w:rsidRPr="00604401" w:rsidRDefault="00AE6F4D" w:rsidP="00695A40">
      <w:pPr>
        <w:jc w:val="center"/>
        <w:rPr>
          <w:rFonts w:ascii="Times New Roman" w:hAnsi="Times New Roman" w:cs="Times New Roman"/>
          <w:sz w:val="8"/>
          <w:szCs w:val="8"/>
        </w:rPr>
      </w:pPr>
    </w:p>
    <w:p w14:paraId="44A76CF5" w14:textId="0ACADA07"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7B323F">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E315C"/>
    <w:multiLevelType w:val="hybridMultilevel"/>
    <w:tmpl w:val="9EB0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3"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3000"/>
    <w:multiLevelType w:val="hybridMultilevel"/>
    <w:tmpl w:val="EEB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5176E"/>
    <w:multiLevelType w:val="multilevel"/>
    <w:tmpl w:val="345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3"/>
  </w:num>
  <w:num w:numId="5" w16cid:durableId="872612834">
    <w:abstractNumId w:val="6"/>
  </w:num>
  <w:num w:numId="6" w16cid:durableId="1150026647">
    <w:abstractNumId w:val="24"/>
  </w:num>
  <w:num w:numId="7" w16cid:durableId="945039387">
    <w:abstractNumId w:val="17"/>
  </w:num>
  <w:num w:numId="8" w16cid:durableId="1810511410">
    <w:abstractNumId w:val="20"/>
  </w:num>
  <w:num w:numId="9" w16cid:durableId="972713651">
    <w:abstractNumId w:val="3"/>
  </w:num>
  <w:num w:numId="10" w16cid:durableId="2099708959">
    <w:abstractNumId w:val="15"/>
  </w:num>
  <w:num w:numId="11" w16cid:durableId="2144300011">
    <w:abstractNumId w:val="11"/>
  </w:num>
  <w:num w:numId="12" w16cid:durableId="784691906">
    <w:abstractNumId w:val="13"/>
  </w:num>
  <w:num w:numId="13" w16cid:durableId="1108618245">
    <w:abstractNumId w:val="25"/>
  </w:num>
  <w:num w:numId="14" w16cid:durableId="623275419">
    <w:abstractNumId w:val="5"/>
  </w:num>
  <w:num w:numId="15" w16cid:durableId="1334408994">
    <w:abstractNumId w:val="22"/>
  </w:num>
  <w:num w:numId="16" w16cid:durableId="495192067">
    <w:abstractNumId w:val="1"/>
  </w:num>
  <w:num w:numId="17" w16cid:durableId="1804496808">
    <w:abstractNumId w:val="14"/>
  </w:num>
  <w:num w:numId="18" w16cid:durableId="1547449035">
    <w:abstractNumId w:val="16"/>
  </w:num>
  <w:num w:numId="19" w16cid:durableId="1074740987">
    <w:abstractNumId w:val="21"/>
  </w:num>
  <w:num w:numId="20" w16cid:durableId="1136683643">
    <w:abstractNumId w:val="18"/>
  </w:num>
  <w:num w:numId="21" w16cid:durableId="536889535">
    <w:abstractNumId w:val="26"/>
  </w:num>
  <w:num w:numId="22" w16cid:durableId="2088380679">
    <w:abstractNumId w:val="12"/>
  </w:num>
  <w:num w:numId="23" w16cid:durableId="1889337417">
    <w:abstractNumId w:val="7"/>
  </w:num>
  <w:num w:numId="24" w16cid:durableId="547913419">
    <w:abstractNumId w:val="0"/>
  </w:num>
  <w:num w:numId="25" w16cid:durableId="2085566170">
    <w:abstractNumId w:val="4"/>
  </w:num>
  <w:num w:numId="26" w16cid:durableId="1495754001">
    <w:abstractNumId w:val="19"/>
  </w:num>
  <w:num w:numId="27" w16cid:durableId="137245879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4E23"/>
    <w:rsid w:val="000054B2"/>
    <w:rsid w:val="00005550"/>
    <w:rsid w:val="000055FD"/>
    <w:rsid w:val="00005ACF"/>
    <w:rsid w:val="00005B94"/>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53"/>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16"/>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386"/>
    <w:rsid w:val="000374BF"/>
    <w:rsid w:val="00037874"/>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6FD2"/>
    <w:rsid w:val="00047878"/>
    <w:rsid w:val="00047A2F"/>
    <w:rsid w:val="00047B01"/>
    <w:rsid w:val="00047D1C"/>
    <w:rsid w:val="00050079"/>
    <w:rsid w:val="000501C8"/>
    <w:rsid w:val="00050353"/>
    <w:rsid w:val="000506B0"/>
    <w:rsid w:val="000506CD"/>
    <w:rsid w:val="000507F6"/>
    <w:rsid w:val="00050929"/>
    <w:rsid w:val="000509FC"/>
    <w:rsid w:val="00050AFB"/>
    <w:rsid w:val="00050E00"/>
    <w:rsid w:val="00051381"/>
    <w:rsid w:val="000513E2"/>
    <w:rsid w:val="00051491"/>
    <w:rsid w:val="000515B0"/>
    <w:rsid w:val="000516A5"/>
    <w:rsid w:val="000517BB"/>
    <w:rsid w:val="000519BC"/>
    <w:rsid w:val="000519E0"/>
    <w:rsid w:val="00051AB4"/>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A01"/>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331"/>
    <w:rsid w:val="00063458"/>
    <w:rsid w:val="00063478"/>
    <w:rsid w:val="00063594"/>
    <w:rsid w:val="000636E9"/>
    <w:rsid w:val="000637BE"/>
    <w:rsid w:val="00063B02"/>
    <w:rsid w:val="00063D0E"/>
    <w:rsid w:val="00063E31"/>
    <w:rsid w:val="000640F1"/>
    <w:rsid w:val="00064266"/>
    <w:rsid w:val="000642C6"/>
    <w:rsid w:val="0006435D"/>
    <w:rsid w:val="00064365"/>
    <w:rsid w:val="00064397"/>
    <w:rsid w:val="000645EB"/>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580"/>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561"/>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E29"/>
    <w:rsid w:val="00080F5F"/>
    <w:rsid w:val="00080FDB"/>
    <w:rsid w:val="0008125D"/>
    <w:rsid w:val="000815DE"/>
    <w:rsid w:val="00081754"/>
    <w:rsid w:val="00081BE1"/>
    <w:rsid w:val="00081E00"/>
    <w:rsid w:val="00082053"/>
    <w:rsid w:val="00082102"/>
    <w:rsid w:val="00082919"/>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65D"/>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2EE9"/>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048"/>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0F"/>
    <w:rsid w:val="000C167F"/>
    <w:rsid w:val="000C194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A1C"/>
    <w:rsid w:val="000C6D94"/>
    <w:rsid w:val="000C7093"/>
    <w:rsid w:val="000C710F"/>
    <w:rsid w:val="000C7642"/>
    <w:rsid w:val="000C7A03"/>
    <w:rsid w:val="000C7C61"/>
    <w:rsid w:val="000C7D31"/>
    <w:rsid w:val="000C7FCB"/>
    <w:rsid w:val="000D0101"/>
    <w:rsid w:val="000D02EA"/>
    <w:rsid w:val="000D06BA"/>
    <w:rsid w:val="000D0922"/>
    <w:rsid w:val="000D094E"/>
    <w:rsid w:val="000D098F"/>
    <w:rsid w:val="000D0D7A"/>
    <w:rsid w:val="000D1448"/>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5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901"/>
    <w:rsid w:val="000F1D82"/>
    <w:rsid w:val="000F1DF9"/>
    <w:rsid w:val="000F23EC"/>
    <w:rsid w:val="000F26B2"/>
    <w:rsid w:val="000F29CA"/>
    <w:rsid w:val="000F2AB2"/>
    <w:rsid w:val="000F2BE5"/>
    <w:rsid w:val="000F2CD6"/>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1C9"/>
    <w:rsid w:val="000F7285"/>
    <w:rsid w:val="000F72F4"/>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5E8E"/>
    <w:rsid w:val="0010612E"/>
    <w:rsid w:val="00106156"/>
    <w:rsid w:val="00106329"/>
    <w:rsid w:val="00106860"/>
    <w:rsid w:val="001069D3"/>
    <w:rsid w:val="00106A2E"/>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80"/>
    <w:rsid w:val="001107D0"/>
    <w:rsid w:val="0011093D"/>
    <w:rsid w:val="001109A7"/>
    <w:rsid w:val="00110A64"/>
    <w:rsid w:val="00110AB1"/>
    <w:rsid w:val="00110BDE"/>
    <w:rsid w:val="00110CEE"/>
    <w:rsid w:val="00110D2C"/>
    <w:rsid w:val="00111165"/>
    <w:rsid w:val="001112F1"/>
    <w:rsid w:val="001112F6"/>
    <w:rsid w:val="00111550"/>
    <w:rsid w:val="0011159A"/>
    <w:rsid w:val="00111652"/>
    <w:rsid w:val="0011170B"/>
    <w:rsid w:val="001119FE"/>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362"/>
    <w:rsid w:val="0012553E"/>
    <w:rsid w:val="00125726"/>
    <w:rsid w:val="00125848"/>
    <w:rsid w:val="0012584A"/>
    <w:rsid w:val="00126151"/>
    <w:rsid w:val="00126164"/>
    <w:rsid w:val="00126225"/>
    <w:rsid w:val="0012646D"/>
    <w:rsid w:val="00126643"/>
    <w:rsid w:val="00126682"/>
    <w:rsid w:val="00126789"/>
    <w:rsid w:val="00126B0A"/>
    <w:rsid w:val="00126C26"/>
    <w:rsid w:val="0012749A"/>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005"/>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BC3"/>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2B60"/>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4DC1"/>
    <w:rsid w:val="00154FE8"/>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2B"/>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379"/>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7777A"/>
    <w:rsid w:val="001778EB"/>
    <w:rsid w:val="00177A7C"/>
    <w:rsid w:val="001801A1"/>
    <w:rsid w:val="001803FB"/>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3F6F"/>
    <w:rsid w:val="0018400E"/>
    <w:rsid w:val="00184359"/>
    <w:rsid w:val="0018442B"/>
    <w:rsid w:val="00184520"/>
    <w:rsid w:val="001848D6"/>
    <w:rsid w:val="00184A4C"/>
    <w:rsid w:val="0018527C"/>
    <w:rsid w:val="0018543A"/>
    <w:rsid w:val="00185656"/>
    <w:rsid w:val="00185851"/>
    <w:rsid w:val="001859E5"/>
    <w:rsid w:val="00185A16"/>
    <w:rsid w:val="00185A93"/>
    <w:rsid w:val="00185E27"/>
    <w:rsid w:val="00185EA4"/>
    <w:rsid w:val="00186174"/>
    <w:rsid w:val="00186526"/>
    <w:rsid w:val="00186702"/>
    <w:rsid w:val="00186A1C"/>
    <w:rsid w:val="001874C2"/>
    <w:rsid w:val="001874FF"/>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61"/>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52F"/>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4C"/>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629"/>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20"/>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9E2"/>
    <w:rsid w:val="001D7D15"/>
    <w:rsid w:val="001D7D3D"/>
    <w:rsid w:val="001D7E1C"/>
    <w:rsid w:val="001E01BE"/>
    <w:rsid w:val="001E027D"/>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44F"/>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277"/>
    <w:rsid w:val="001F4756"/>
    <w:rsid w:val="001F4836"/>
    <w:rsid w:val="001F4B36"/>
    <w:rsid w:val="001F4E69"/>
    <w:rsid w:val="001F5143"/>
    <w:rsid w:val="001F516B"/>
    <w:rsid w:val="001F52F0"/>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10B"/>
    <w:rsid w:val="00201313"/>
    <w:rsid w:val="00201398"/>
    <w:rsid w:val="002013FB"/>
    <w:rsid w:val="0020172E"/>
    <w:rsid w:val="0020177A"/>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4FE"/>
    <w:rsid w:val="00203749"/>
    <w:rsid w:val="00203889"/>
    <w:rsid w:val="00203928"/>
    <w:rsid w:val="00203AB7"/>
    <w:rsid w:val="00203B9F"/>
    <w:rsid w:val="00203C02"/>
    <w:rsid w:val="00203D6B"/>
    <w:rsid w:val="00203E3B"/>
    <w:rsid w:val="00204260"/>
    <w:rsid w:val="00204373"/>
    <w:rsid w:val="0020448C"/>
    <w:rsid w:val="0020454F"/>
    <w:rsid w:val="00204666"/>
    <w:rsid w:val="002047F1"/>
    <w:rsid w:val="0020484E"/>
    <w:rsid w:val="002048B7"/>
    <w:rsid w:val="00204938"/>
    <w:rsid w:val="00204B15"/>
    <w:rsid w:val="00204BE9"/>
    <w:rsid w:val="00204D23"/>
    <w:rsid w:val="00204E2B"/>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02A"/>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2F"/>
    <w:rsid w:val="00213335"/>
    <w:rsid w:val="0021393C"/>
    <w:rsid w:val="00213BB8"/>
    <w:rsid w:val="00213FDA"/>
    <w:rsid w:val="002145DD"/>
    <w:rsid w:val="00214627"/>
    <w:rsid w:val="00214705"/>
    <w:rsid w:val="00214B4B"/>
    <w:rsid w:val="00214C23"/>
    <w:rsid w:val="00214CEB"/>
    <w:rsid w:val="0021511C"/>
    <w:rsid w:val="002153CC"/>
    <w:rsid w:val="002153E1"/>
    <w:rsid w:val="0021594D"/>
    <w:rsid w:val="00215A34"/>
    <w:rsid w:val="00215C94"/>
    <w:rsid w:val="00215E0F"/>
    <w:rsid w:val="00215E2C"/>
    <w:rsid w:val="00215E48"/>
    <w:rsid w:val="00216111"/>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4A"/>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AF"/>
    <w:rsid w:val="00230FB8"/>
    <w:rsid w:val="00230FFF"/>
    <w:rsid w:val="0023101C"/>
    <w:rsid w:val="00231163"/>
    <w:rsid w:val="002311D3"/>
    <w:rsid w:val="002313C7"/>
    <w:rsid w:val="00231690"/>
    <w:rsid w:val="0023176B"/>
    <w:rsid w:val="002317B1"/>
    <w:rsid w:val="002319B8"/>
    <w:rsid w:val="00231E1F"/>
    <w:rsid w:val="00231F52"/>
    <w:rsid w:val="002321CD"/>
    <w:rsid w:val="002324C4"/>
    <w:rsid w:val="002327E7"/>
    <w:rsid w:val="002329DC"/>
    <w:rsid w:val="00232A9E"/>
    <w:rsid w:val="00232AF0"/>
    <w:rsid w:val="00232E6A"/>
    <w:rsid w:val="00232FBF"/>
    <w:rsid w:val="00233017"/>
    <w:rsid w:val="00233079"/>
    <w:rsid w:val="00233082"/>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080"/>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84D"/>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5FE"/>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BC4"/>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97"/>
    <w:rsid w:val="00272DCB"/>
    <w:rsid w:val="00272E17"/>
    <w:rsid w:val="00272F23"/>
    <w:rsid w:val="00272FC8"/>
    <w:rsid w:val="00272FF0"/>
    <w:rsid w:val="002733F5"/>
    <w:rsid w:val="00273442"/>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7"/>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6E9"/>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5"/>
    <w:rsid w:val="002862AC"/>
    <w:rsid w:val="002862DE"/>
    <w:rsid w:val="002867CA"/>
    <w:rsid w:val="0028691E"/>
    <w:rsid w:val="00286A34"/>
    <w:rsid w:val="00286A74"/>
    <w:rsid w:val="00286CA2"/>
    <w:rsid w:val="00286D4E"/>
    <w:rsid w:val="00286E12"/>
    <w:rsid w:val="00286EF0"/>
    <w:rsid w:val="0028700F"/>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492"/>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29"/>
    <w:rsid w:val="002A658A"/>
    <w:rsid w:val="002A6603"/>
    <w:rsid w:val="002A66A7"/>
    <w:rsid w:val="002A6AAD"/>
    <w:rsid w:val="002A6D9B"/>
    <w:rsid w:val="002A6E98"/>
    <w:rsid w:val="002A6EA3"/>
    <w:rsid w:val="002A6F5C"/>
    <w:rsid w:val="002A7001"/>
    <w:rsid w:val="002A70B3"/>
    <w:rsid w:val="002A75EE"/>
    <w:rsid w:val="002A76DC"/>
    <w:rsid w:val="002A797F"/>
    <w:rsid w:val="002A7E56"/>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2E0"/>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149"/>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6EC1"/>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BA6"/>
    <w:rsid w:val="002E1D53"/>
    <w:rsid w:val="002E1DAE"/>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E9"/>
    <w:rsid w:val="002E78FB"/>
    <w:rsid w:val="002E793D"/>
    <w:rsid w:val="002E79DB"/>
    <w:rsid w:val="002E7BBA"/>
    <w:rsid w:val="002E7BF4"/>
    <w:rsid w:val="002E7CB6"/>
    <w:rsid w:val="002E7CE7"/>
    <w:rsid w:val="002E7F73"/>
    <w:rsid w:val="002F0105"/>
    <w:rsid w:val="002F0225"/>
    <w:rsid w:val="002F024F"/>
    <w:rsid w:val="002F0512"/>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09"/>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BCE"/>
    <w:rsid w:val="002F5D69"/>
    <w:rsid w:val="002F5EFE"/>
    <w:rsid w:val="002F66A9"/>
    <w:rsid w:val="002F66FC"/>
    <w:rsid w:val="002F6770"/>
    <w:rsid w:val="002F6C52"/>
    <w:rsid w:val="002F6DBC"/>
    <w:rsid w:val="002F720C"/>
    <w:rsid w:val="002F72DE"/>
    <w:rsid w:val="002F72E0"/>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6BA"/>
    <w:rsid w:val="00313941"/>
    <w:rsid w:val="00313A09"/>
    <w:rsid w:val="0031438B"/>
    <w:rsid w:val="00314562"/>
    <w:rsid w:val="00314747"/>
    <w:rsid w:val="00314CF4"/>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2B"/>
    <w:rsid w:val="00322CD9"/>
    <w:rsid w:val="00322F64"/>
    <w:rsid w:val="00323121"/>
    <w:rsid w:val="003231AD"/>
    <w:rsid w:val="003231FE"/>
    <w:rsid w:val="003234A8"/>
    <w:rsid w:val="00323B07"/>
    <w:rsid w:val="00323B77"/>
    <w:rsid w:val="00323CD0"/>
    <w:rsid w:val="00323FB8"/>
    <w:rsid w:val="003243D9"/>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764"/>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2E8"/>
    <w:rsid w:val="00336363"/>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BC9"/>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91E"/>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A7A"/>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6F5B"/>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6B"/>
    <w:rsid w:val="003612E9"/>
    <w:rsid w:val="00361632"/>
    <w:rsid w:val="0036182D"/>
    <w:rsid w:val="00361EE8"/>
    <w:rsid w:val="00361FC8"/>
    <w:rsid w:val="00361FEE"/>
    <w:rsid w:val="00362019"/>
    <w:rsid w:val="00362023"/>
    <w:rsid w:val="003622B4"/>
    <w:rsid w:val="003624CC"/>
    <w:rsid w:val="0036254B"/>
    <w:rsid w:val="003627F4"/>
    <w:rsid w:val="003629B4"/>
    <w:rsid w:val="00362A57"/>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1DA"/>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EA7"/>
    <w:rsid w:val="00371F0F"/>
    <w:rsid w:val="003720B6"/>
    <w:rsid w:val="0037227A"/>
    <w:rsid w:val="003722EA"/>
    <w:rsid w:val="00372330"/>
    <w:rsid w:val="003723F9"/>
    <w:rsid w:val="0037258A"/>
    <w:rsid w:val="003725DC"/>
    <w:rsid w:val="0037266E"/>
    <w:rsid w:val="003727AF"/>
    <w:rsid w:val="00372970"/>
    <w:rsid w:val="00372A47"/>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07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4F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A"/>
    <w:rsid w:val="00395DDD"/>
    <w:rsid w:val="00395EB7"/>
    <w:rsid w:val="00396133"/>
    <w:rsid w:val="00396263"/>
    <w:rsid w:val="00396511"/>
    <w:rsid w:val="00396547"/>
    <w:rsid w:val="003965DF"/>
    <w:rsid w:val="003966D2"/>
    <w:rsid w:val="00396EB7"/>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7B3"/>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7D0"/>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8C0"/>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9FA"/>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91A"/>
    <w:rsid w:val="003E4AE1"/>
    <w:rsid w:val="003E4DB9"/>
    <w:rsid w:val="003E4E2A"/>
    <w:rsid w:val="003E541E"/>
    <w:rsid w:val="003E544B"/>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2DD"/>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45"/>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2FCF"/>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CF0"/>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1FDB"/>
    <w:rsid w:val="0041229E"/>
    <w:rsid w:val="004122FD"/>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44D"/>
    <w:rsid w:val="00416805"/>
    <w:rsid w:val="004168F5"/>
    <w:rsid w:val="004169BE"/>
    <w:rsid w:val="00416A02"/>
    <w:rsid w:val="00416D68"/>
    <w:rsid w:val="00416DEB"/>
    <w:rsid w:val="00416F64"/>
    <w:rsid w:val="00416F77"/>
    <w:rsid w:val="00417055"/>
    <w:rsid w:val="0041720B"/>
    <w:rsid w:val="004172EA"/>
    <w:rsid w:val="004173F6"/>
    <w:rsid w:val="0041756B"/>
    <w:rsid w:val="00417910"/>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29"/>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3FEC"/>
    <w:rsid w:val="0044428C"/>
    <w:rsid w:val="0044444D"/>
    <w:rsid w:val="00444460"/>
    <w:rsid w:val="0044461A"/>
    <w:rsid w:val="00444727"/>
    <w:rsid w:val="00444856"/>
    <w:rsid w:val="004448B6"/>
    <w:rsid w:val="0044490C"/>
    <w:rsid w:val="00444A13"/>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39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480"/>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1F"/>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73"/>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58"/>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3F18"/>
    <w:rsid w:val="00484134"/>
    <w:rsid w:val="00484164"/>
    <w:rsid w:val="004843D5"/>
    <w:rsid w:val="00484651"/>
    <w:rsid w:val="0048481D"/>
    <w:rsid w:val="004848A9"/>
    <w:rsid w:val="004848F4"/>
    <w:rsid w:val="00484C7F"/>
    <w:rsid w:val="00484E87"/>
    <w:rsid w:val="00484EA6"/>
    <w:rsid w:val="00485150"/>
    <w:rsid w:val="0048525B"/>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88"/>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BAA"/>
    <w:rsid w:val="00494E25"/>
    <w:rsid w:val="00494EE4"/>
    <w:rsid w:val="00494EFD"/>
    <w:rsid w:val="00495561"/>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BD0"/>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2E6"/>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2B5"/>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5"/>
    <w:rsid w:val="004B623D"/>
    <w:rsid w:val="004B62BE"/>
    <w:rsid w:val="004B642B"/>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4F5"/>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959"/>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A3"/>
    <w:rsid w:val="004D2CC0"/>
    <w:rsid w:val="004D2D90"/>
    <w:rsid w:val="004D2DF1"/>
    <w:rsid w:val="004D2E35"/>
    <w:rsid w:val="004D3590"/>
    <w:rsid w:val="004D359C"/>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7FE"/>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01"/>
    <w:rsid w:val="004E3E2A"/>
    <w:rsid w:val="004E3F6B"/>
    <w:rsid w:val="004E3FB4"/>
    <w:rsid w:val="004E4279"/>
    <w:rsid w:val="004E43B9"/>
    <w:rsid w:val="004E447B"/>
    <w:rsid w:val="004E47A4"/>
    <w:rsid w:val="004E4B59"/>
    <w:rsid w:val="004E4E0B"/>
    <w:rsid w:val="004E4E84"/>
    <w:rsid w:val="004E4FF4"/>
    <w:rsid w:val="004E502F"/>
    <w:rsid w:val="004E5261"/>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0F9F"/>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6B9"/>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47A"/>
    <w:rsid w:val="00511981"/>
    <w:rsid w:val="00511A21"/>
    <w:rsid w:val="00511AC4"/>
    <w:rsid w:val="00511F5C"/>
    <w:rsid w:val="0051241E"/>
    <w:rsid w:val="0051250E"/>
    <w:rsid w:val="005126FA"/>
    <w:rsid w:val="005127E7"/>
    <w:rsid w:val="005128C2"/>
    <w:rsid w:val="005129FD"/>
    <w:rsid w:val="00512BC1"/>
    <w:rsid w:val="00512C97"/>
    <w:rsid w:val="00512CE6"/>
    <w:rsid w:val="00513078"/>
    <w:rsid w:val="005130FB"/>
    <w:rsid w:val="00513135"/>
    <w:rsid w:val="00513197"/>
    <w:rsid w:val="00513240"/>
    <w:rsid w:val="005132D3"/>
    <w:rsid w:val="005135E1"/>
    <w:rsid w:val="00513AAB"/>
    <w:rsid w:val="00513AF6"/>
    <w:rsid w:val="00513B82"/>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0C2"/>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4DD3"/>
    <w:rsid w:val="00535113"/>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2D8"/>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6B8"/>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252"/>
    <w:rsid w:val="00552319"/>
    <w:rsid w:val="0055240D"/>
    <w:rsid w:val="00552733"/>
    <w:rsid w:val="00552B6A"/>
    <w:rsid w:val="00552DF6"/>
    <w:rsid w:val="00552EEF"/>
    <w:rsid w:val="00552F01"/>
    <w:rsid w:val="00552FAA"/>
    <w:rsid w:val="00553055"/>
    <w:rsid w:val="0055344D"/>
    <w:rsid w:val="005535C3"/>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05E"/>
    <w:rsid w:val="00555147"/>
    <w:rsid w:val="00555205"/>
    <w:rsid w:val="005552CF"/>
    <w:rsid w:val="005553B0"/>
    <w:rsid w:val="0055554E"/>
    <w:rsid w:val="00555A03"/>
    <w:rsid w:val="00555B1B"/>
    <w:rsid w:val="00555C3C"/>
    <w:rsid w:val="00555C58"/>
    <w:rsid w:val="00555DCE"/>
    <w:rsid w:val="00555DED"/>
    <w:rsid w:val="00555E1B"/>
    <w:rsid w:val="00556001"/>
    <w:rsid w:val="00556221"/>
    <w:rsid w:val="00556589"/>
    <w:rsid w:val="0055666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DF7"/>
    <w:rsid w:val="00566ED3"/>
    <w:rsid w:val="0056753A"/>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00"/>
    <w:rsid w:val="00576273"/>
    <w:rsid w:val="00576390"/>
    <w:rsid w:val="00576397"/>
    <w:rsid w:val="00576426"/>
    <w:rsid w:val="0057652E"/>
    <w:rsid w:val="00576583"/>
    <w:rsid w:val="00576721"/>
    <w:rsid w:val="005768E8"/>
    <w:rsid w:val="00576976"/>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7E9"/>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496"/>
    <w:rsid w:val="005925C2"/>
    <w:rsid w:val="00592C49"/>
    <w:rsid w:val="00593050"/>
    <w:rsid w:val="005930C9"/>
    <w:rsid w:val="005934F5"/>
    <w:rsid w:val="00593748"/>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71"/>
    <w:rsid w:val="005A5BCE"/>
    <w:rsid w:val="005A5C8A"/>
    <w:rsid w:val="005A5D00"/>
    <w:rsid w:val="005A6023"/>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CB3"/>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9DB"/>
    <w:rsid w:val="005B4A43"/>
    <w:rsid w:val="005B4C57"/>
    <w:rsid w:val="005B4CD1"/>
    <w:rsid w:val="005B4DA9"/>
    <w:rsid w:val="005B500B"/>
    <w:rsid w:val="005B506F"/>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11"/>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5DB7"/>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4BC"/>
    <w:rsid w:val="005E06D5"/>
    <w:rsid w:val="005E09EB"/>
    <w:rsid w:val="005E0A28"/>
    <w:rsid w:val="005E0BAA"/>
    <w:rsid w:val="005E0DCB"/>
    <w:rsid w:val="005E0F35"/>
    <w:rsid w:val="005E1010"/>
    <w:rsid w:val="005E1023"/>
    <w:rsid w:val="005E10D1"/>
    <w:rsid w:val="005E1376"/>
    <w:rsid w:val="005E1474"/>
    <w:rsid w:val="005E15CC"/>
    <w:rsid w:val="005E1652"/>
    <w:rsid w:val="005E16F6"/>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1F3"/>
    <w:rsid w:val="005F528D"/>
    <w:rsid w:val="005F53BA"/>
    <w:rsid w:val="005F56CE"/>
    <w:rsid w:val="005F57A2"/>
    <w:rsid w:val="005F57F6"/>
    <w:rsid w:val="005F5943"/>
    <w:rsid w:val="005F5976"/>
    <w:rsid w:val="005F5A0A"/>
    <w:rsid w:val="005F5B70"/>
    <w:rsid w:val="005F5C70"/>
    <w:rsid w:val="005F5C8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C19"/>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401"/>
    <w:rsid w:val="006045A0"/>
    <w:rsid w:val="006046BF"/>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BD"/>
    <w:rsid w:val="006067DE"/>
    <w:rsid w:val="00606905"/>
    <w:rsid w:val="006069F2"/>
    <w:rsid w:val="00606A82"/>
    <w:rsid w:val="00606AB7"/>
    <w:rsid w:val="00606B42"/>
    <w:rsid w:val="00606B72"/>
    <w:rsid w:val="00606C25"/>
    <w:rsid w:val="00606C4A"/>
    <w:rsid w:val="00606DB4"/>
    <w:rsid w:val="00606F49"/>
    <w:rsid w:val="006072B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C9F"/>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23"/>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04D"/>
    <w:rsid w:val="0063133D"/>
    <w:rsid w:val="0063160F"/>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060"/>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1B6"/>
    <w:rsid w:val="00661397"/>
    <w:rsid w:val="006616CD"/>
    <w:rsid w:val="006616F7"/>
    <w:rsid w:val="00661995"/>
    <w:rsid w:val="00661DAD"/>
    <w:rsid w:val="00662269"/>
    <w:rsid w:val="006622D0"/>
    <w:rsid w:val="006623CB"/>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480"/>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0BD"/>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CC3"/>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362"/>
    <w:rsid w:val="006914E6"/>
    <w:rsid w:val="006917AA"/>
    <w:rsid w:val="00691D7A"/>
    <w:rsid w:val="00691FC3"/>
    <w:rsid w:val="00692A03"/>
    <w:rsid w:val="00692B4E"/>
    <w:rsid w:val="00692C64"/>
    <w:rsid w:val="00692DDF"/>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27F"/>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DE6"/>
    <w:rsid w:val="006B4F96"/>
    <w:rsid w:val="006B4FBB"/>
    <w:rsid w:val="006B505A"/>
    <w:rsid w:val="006B524C"/>
    <w:rsid w:val="006B52F1"/>
    <w:rsid w:val="006B5442"/>
    <w:rsid w:val="006B55DE"/>
    <w:rsid w:val="006B5FBD"/>
    <w:rsid w:val="006B61CA"/>
    <w:rsid w:val="006B6374"/>
    <w:rsid w:val="006B6545"/>
    <w:rsid w:val="006B6792"/>
    <w:rsid w:val="006B6840"/>
    <w:rsid w:val="006B6BC1"/>
    <w:rsid w:val="006B6E48"/>
    <w:rsid w:val="006B6EC2"/>
    <w:rsid w:val="006B6F2D"/>
    <w:rsid w:val="006B6F80"/>
    <w:rsid w:val="006B6F83"/>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A6"/>
    <w:rsid w:val="006C27B4"/>
    <w:rsid w:val="006C282C"/>
    <w:rsid w:val="006C2844"/>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0B6C"/>
    <w:rsid w:val="006D1036"/>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6C"/>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5AD"/>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B37"/>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8A"/>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66B"/>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94C"/>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0F05"/>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93C"/>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E8A"/>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98"/>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B0"/>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167"/>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9D"/>
    <w:rsid w:val="007633A3"/>
    <w:rsid w:val="0076363C"/>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18"/>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4C"/>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852"/>
    <w:rsid w:val="00796BB4"/>
    <w:rsid w:val="00796CEB"/>
    <w:rsid w:val="00797075"/>
    <w:rsid w:val="00797166"/>
    <w:rsid w:val="007971BB"/>
    <w:rsid w:val="00797425"/>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544"/>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208"/>
    <w:rsid w:val="007A76CB"/>
    <w:rsid w:val="007A78C1"/>
    <w:rsid w:val="007A79A3"/>
    <w:rsid w:val="007A7C59"/>
    <w:rsid w:val="007A7C8C"/>
    <w:rsid w:val="007A7E98"/>
    <w:rsid w:val="007A7EBC"/>
    <w:rsid w:val="007B0141"/>
    <w:rsid w:val="007B0246"/>
    <w:rsid w:val="007B03ED"/>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751"/>
    <w:rsid w:val="007B287A"/>
    <w:rsid w:val="007B2E2D"/>
    <w:rsid w:val="007B2E86"/>
    <w:rsid w:val="007B312A"/>
    <w:rsid w:val="007B323F"/>
    <w:rsid w:val="007B324C"/>
    <w:rsid w:val="007B3717"/>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9F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6FD"/>
    <w:rsid w:val="007D5735"/>
    <w:rsid w:val="007D5B26"/>
    <w:rsid w:val="007D5DAF"/>
    <w:rsid w:val="007D61FA"/>
    <w:rsid w:val="007D61FF"/>
    <w:rsid w:val="007D626C"/>
    <w:rsid w:val="007D62D6"/>
    <w:rsid w:val="007D64D5"/>
    <w:rsid w:val="007D64F5"/>
    <w:rsid w:val="007D6567"/>
    <w:rsid w:val="007D657F"/>
    <w:rsid w:val="007D6635"/>
    <w:rsid w:val="007D6A9E"/>
    <w:rsid w:val="007D6E8A"/>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C53"/>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14"/>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2B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52A"/>
    <w:rsid w:val="00803665"/>
    <w:rsid w:val="0080384C"/>
    <w:rsid w:val="0080403A"/>
    <w:rsid w:val="00804231"/>
    <w:rsid w:val="0080483E"/>
    <w:rsid w:val="00804938"/>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2D"/>
    <w:rsid w:val="008074E1"/>
    <w:rsid w:val="00807673"/>
    <w:rsid w:val="0080770D"/>
    <w:rsid w:val="0080773A"/>
    <w:rsid w:val="00807769"/>
    <w:rsid w:val="00807967"/>
    <w:rsid w:val="00807CEA"/>
    <w:rsid w:val="00807EAD"/>
    <w:rsid w:val="0081053F"/>
    <w:rsid w:val="008109E4"/>
    <w:rsid w:val="00810B74"/>
    <w:rsid w:val="008110FD"/>
    <w:rsid w:val="008111D6"/>
    <w:rsid w:val="00811225"/>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1C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B3A"/>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4EE"/>
    <w:rsid w:val="00832528"/>
    <w:rsid w:val="008325AA"/>
    <w:rsid w:val="00832659"/>
    <w:rsid w:val="0083279C"/>
    <w:rsid w:val="008328CA"/>
    <w:rsid w:val="00832B94"/>
    <w:rsid w:val="00832BF2"/>
    <w:rsid w:val="00832C4B"/>
    <w:rsid w:val="00832CF3"/>
    <w:rsid w:val="00832FCF"/>
    <w:rsid w:val="0083324F"/>
    <w:rsid w:val="0083338D"/>
    <w:rsid w:val="008334E7"/>
    <w:rsid w:val="00833539"/>
    <w:rsid w:val="008336D9"/>
    <w:rsid w:val="00833785"/>
    <w:rsid w:val="008337FC"/>
    <w:rsid w:val="00833869"/>
    <w:rsid w:val="00833A23"/>
    <w:rsid w:val="00833BB7"/>
    <w:rsid w:val="00833C0D"/>
    <w:rsid w:val="008342F9"/>
    <w:rsid w:val="0083445F"/>
    <w:rsid w:val="008345A5"/>
    <w:rsid w:val="0083464E"/>
    <w:rsid w:val="00834698"/>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8A7"/>
    <w:rsid w:val="00852A73"/>
    <w:rsid w:val="00852A92"/>
    <w:rsid w:val="00852BAD"/>
    <w:rsid w:val="00852C46"/>
    <w:rsid w:val="0085312D"/>
    <w:rsid w:val="0085339F"/>
    <w:rsid w:val="008534AF"/>
    <w:rsid w:val="008536E0"/>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0FE6"/>
    <w:rsid w:val="00861271"/>
    <w:rsid w:val="0086158E"/>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BB4"/>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3FA"/>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51E"/>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D21"/>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473"/>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9DE"/>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029"/>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5DDF"/>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BF1"/>
    <w:rsid w:val="008D2C61"/>
    <w:rsid w:val="008D2D9D"/>
    <w:rsid w:val="008D2DF6"/>
    <w:rsid w:val="008D3023"/>
    <w:rsid w:val="008D3153"/>
    <w:rsid w:val="008D33C7"/>
    <w:rsid w:val="008D33D9"/>
    <w:rsid w:val="008D342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7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8DB"/>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4FB4"/>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C98"/>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23A"/>
    <w:rsid w:val="008F3A14"/>
    <w:rsid w:val="008F3A27"/>
    <w:rsid w:val="008F3ACF"/>
    <w:rsid w:val="008F3BDE"/>
    <w:rsid w:val="008F3CCD"/>
    <w:rsid w:val="008F3D9E"/>
    <w:rsid w:val="008F3E50"/>
    <w:rsid w:val="008F421C"/>
    <w:rsid w:val="008F425A"/>
    <w:rsid w:val="008F437B"/>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152"/>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12A"/>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82C"/>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88"/>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41"/>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1D80"/>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5C"/>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9F8"/>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9A4"/>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40"/>
    <w:rsid w:val="0094597A"/>
    <w:rsid w:val="009459DF"/>
    <w:rsid w:val="00945A31"/>
    <w:rsid w:val="00945BAE"/>
    <w:rsid w:val="0094607C"/>
    <w:rsid w:val="00946183"/>
    <w:rsid w:val="00946268"/>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998"/>
    <w:rsid w:val="00951A88"/>
    <w:rsid w:val="00951ADF"/>
    <w:rsid w:val="00951B17"/>
    <w:rsid w:val="00951BF0"/>
    <w:rsid w:val="00951C00"/>
    <w:rsid w:val="00951D11"/>
    <w:rsid w:val="00951FD4"/>
    <w:rsid w:val="0095223E"/>
    <w:rsid w:val="00952275"/>
    <w:rsid w:val="009523A6"/>
    <w:rsid w:val="00952571"/>
    <w:rsid w:val="0095260F"/>
    <w:rsid w:val="009526A5"/>
    <w:rsid w:val="0095274C"/>
    <w:rsid w:val="00952756"/>
    <w:rsid w:val="00952DD0"/>
    <w:rsid w:val="00952E83"/>
    <w:rsid w:val="00953604"/>
    <w:rsid w:val="00953D7B"/>
    <w:rsid w:val="00953EA7"/>
    <w:rsid w:val="00953ED8"/>
    <w:rsid w:val="00954043"/>
    <w:rsid w:val="00954794"/>
    <w:rsid w:val="00954998"/>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2AC"/>
    <w:rsid w:val="0096145D"/>
    <w:rsid w:val="00961534"/>
    <w:rsid w:val="0096169E"/>
    <w:rsid w:val="009619B8"/>
    <w:rsid w:val="00961B2B"/>
    <w:rsid w:val="00961C0F"/>
    <w:rsid w:val="00961C6A"/>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3DF9"/>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776"/>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2D"/>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D2E"/>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1D7"/>
    <w:rsid w:val="009972BA"/>
    <w:rsid w:val="009974D9"/>
    <w:rsid w:val="00997545"/>
    <w:rsid w:val="00997936"/>
    <w:rsid w:val="00997A0D"/>
    <w:rsid w:val="00997D26"/>
    <w:rsid w:val="00997EE2"/>
    <w:rsid w:val="00997EE6"/>
    <w:rsid w:val="009A03BC"/>
    <w:rsid w:val="009A03E1"/>
    <w:rsid w:val="009A076B"/>
    <w:rsid w:val="009A0A43"/>
    <w:rsid w:val="009A0F65"/>
    <w:rsid w:val="009A0F85"/>
    <w:rsid w:val="009A14F2"/>
    <w:rsid w:val="009A14FB"/>
    <w:rsid w:val="009A17F8"/>
    <w:rsid w:val="009A17FC"/>
    <w:rsid w:val="009A1F13"/>
    <w:rsid w:val="009A1F4C"/>
    <w:rsid w:val="009A20FB"/>
    <w:rsid w:val="009A2413"/>
    <w:rsid w:val="009A2511"/>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59B"/>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5E"/>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098"/>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57C"/>
    <w:rsid w:val="009D69BD"/>
    <w:rsid w:val="009D69E8"/>
    <w:rsid w:val="009D6C81"/>
    <w:rsid w:val="009D70B5"/>
    <w:rsid w:val="009D70CD"/>
    <w:rsid w:val="009D7169"/>
    <w:rsid w:val="009D742C"/>
    <w:rsid w:val="009D7489"/>
    <w:rsid w:val="009D7500"/>
    <w:rsid w:val="009D7979"/>
    <w:rsid w:val="009D7B42"/>
    <w:rsid w:val="009D7DB8"/>
    <w:rsid w:val="009D7F95"/>
    <w:rsid w:val="009E0BB7"/>
    <w:rsid w:val="009E0FF2"/>
    <w:rsid w:val="009E119E"/>
    <w:rsid w:val="009E1574"/>
    <w:rsid w:val="009E1976"/>
    <w:rsid w:val="009E1B59"/>
    <w:rsid w:val="009E1B79"/>
    <w:rsid w:val="009E1E84"/>
    <w:rsid w:val="009E2324"/>
    <w:rsid w:val="009E24B0"/>
    <w:rsid w:val="009E261F"/>
    <w:rsid w:val="009E26FA"/>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5D31"/>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9F7ECA"/>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655"/>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4F8E"/>
    <w:rsid w:val="00A054EF"/>
    <w:rsid w:val="00A0598B"/>
    <w:rsid w:val="00A059B5"/>
    <w:rsid w:val="00A05CC7"/>
    <w:rsid w:val="00A05FED"/>
    <w:rsid w:val="00A064AE"/>
    <w:rsid w:val="00A06501"/>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3D54"/>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55D"/>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EDE"/>
    <w:rsid w:val="00A17F09"/>
    <w:rsid w:val="00A201C7"/>
    <w:rsid w:val="00A20273"/>
    <w:rsid w:val="00A2035E"/>
    <w:rsid w:val="00A20502"/>
    <w:rsid w:val="00A20599"/>
    <w:rsid w:val="00A205A2"/>
    <w:rsid w:val="00A208E2"/>
    <w:rsid w:val="00A20E68"/>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B58"/>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9C5"/>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0D3"/>
    <w:rsid w:val="00A301FB"/>
    <w:rsid w:val="00A30295"/>
    <w:rsid w:val="00A30788"/>
    <w:rsid w:val="00A3085C"/>
    <w:rsid w:val="00A31199"/>
    <w:rsid w:val="00A31264"/>
    <w:rsid w:val="00A31323"/>
    <w:rsid w:val="00A314D8"/>
    <w:rsid w:val="00A31571"/>
    <w:rsid w:val="00A318FF"/>
    <w:rsid w:val="00A31C39"/>
    <w:rsid w:val="00A31FC2"/>
    <w:rsid w:val="00A32450"/>
    <w:rsid w:val="00A32496"/>
    <w:rsid w:val="00A32A6E"/>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08B"/>
    <w:rsid w:val="00A365DC"/>
    <w:rsid w:val="00A369A6"/>
    <w:rsid w:val="00A369EA"/>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B2E"/>
    <w:rsid w:val="00A45E09"/>
    <w:rsid w:val="00A45E63"/>
    <w:rsid w:val="00A4614E"/>
    <w:rsid w:val="00A46190"/>
    <w:rsid w:val="00A46DAF"/>
    <w:rsid w:val="00A46E8D"/>
    <w:rsid w:val="00A47129"/>
    <w:rsid w:val="00A471DF"/>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6EAF"/>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00"/>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214"/>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BD0"/>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2C9"/>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B69"/>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7E2"/>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6B9"/>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5F3"/>
    <w:rsid w:val="00AC4747"/>
    <w:rsid w:val="00AC48E0"/>
    <w:rsid w:val="00AC4A71"/>
    <w:rsid w:val="00AC4AB8"/>
    <w:rsid w:val="00AC4ED3"/>
    <w:rsid w:val="00AC5063"/>
    <w:rsid w:val="00AC527A"/>
    <w:rsid w:val="00AC5392"/>
    <w:rsid w:val="00AC53CD"/>
    <w:rsid w:val="00AC54CE"/>
    <w:rsid w:val="00AC55B9"/>
    <w:rsid w:val="00AC57ED"/>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385"/>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B0D"/>
    <w:rsid w:val="00AD5CB9"/>
    <w:rsid w:val="00AD5CE6"/>
    <w:rsid w:val="00AD5F59"/>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8D"/>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D93"/>
    <w:rsid w:val="00AE5594"/>
    <w:rsid w:val="00AE5775"/>
    <w:rsid w:val="00AE57CA"/>
    <w:rsid w:val="00AE57CF"/>
    <w:rsid w:val="00AE5A77"/>
    <w:rsid w:val="00AE5BE8"/>
    <w:rsid w:val="00AE5C4F"/>
    <w:rsid w:val="00AE5F35"/>
    <w:rsid w:val="00AE67BD"/>
    <w:rsid w:val="00AE6A73"/>
    <w:rsid w:val="00AE6C8E"/>
    <w:rsid w:val="00AE6CF7"/>
    <w:rsid w:val="00AE6F4D"/>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3FE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A4"/>
    <w:rsid w:val="00B20FCD"/>
    <w:rsid w:val="00B210BD"/>
    <w:rsid w:val="00B2169C"/>
    <w:rsid w:val="00B21C44"/>
    <w:rsid w:val="00B21C9F"/>
    <w:rsid w:val="00B223B3"/>
    <w:rsid w:val="00B2271C"/>
    <w:rsid w:val="00B22C4C"/>
    <w:rsid w:val="00B22F4D"/>
    <w:rsid w:val="00B22FD4"/>
    <w:rsid w:val="00B2311B"/>
    <w:rsid w:val="00B231DA"/>
    <w:rsid w:val="00B232DB"/>
    <w:rsid w:val="00B2359D"/>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44F"/>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87F"/>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5C"/>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21D"/>
    <w:rsid w:val="00B4731D"/>
    <w:rsid w:val="00B47D9E"/>
    <w:rsid w:val="00B47DF2"/>
    <w:rsid w:val="00B5040F"/>
    <w:rsid w:val="00B50782"/>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040"/>
    <w:rsid w:val="00B5504D"/>
    <w:rsid w:val="00B55591"/>
    <w:rsid w:val="00B55653"/>
    <w:rsid w:val="00B556C9"/>
    <w:rsid w:val="00B5583F"/>
    <w:rsid w:val="00B55A19"/>
    <w:rsid w:val="00B55A30"/>
    <w:rsid w:val="00B55A4D"/>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56"/>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519"/>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2D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15C"/>
    <w:rsid w:val="00B805EE"/>
    <w:rsid w:val="00B8079A"/>
    <w:rsid w:val="00B8096C"/>
    <w:rsid w:val="00B80983"/>
    <w:rsid w:val="00B80BD5"/>
    <w:rsid w:val="00B80BEF"/>
    <w:rsid w:val="00B80D7A"/>
    <w:rsid w:val="00B81044"/>
    <w:rsid w:val="00B8120D"/>
    <w:rsid w:val="00B8156A"/>
    <w:rsid w:val="00B815E8"/>
    <w:rsid w:val="00B81714"/>
    <w:rsid w:val="00B8191B"/>
    <w:rsid w:val="00B81A07"/>
    <w:rsid w:val="00B81CFC"/>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5D62"/>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25"/>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6F"/>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AC4"/>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3DF"/>
    <w:rsid w:val="00BB7448"/>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0A7"/>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596"/>
    <w:rsid w:val="00BC66E6"/>
    <w:rsid w:val="00BC68BD"/>
    <w:rsid w:val="00BC68F8"/>
    <w:rsid w:val="00BC6900"/>
    <w:rsid w:val="00BC6970"/>
    <w:rsid w:val="00BC6BD7"/>
    <w:rsid w:val="00BC6C19"/>
    <w:rsid w:val="00BC6CC9"/>
    <w:rsid w:val="00BC6D1F"/>
    <w:rsid w:val="00BC6DD5"/>
    <w:rsid w:val="00BC6E86"/>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1F6D"/>
    <w:rsid w:val="00BD2303"/>
    <w:rsid w:val="00BD26F2"/>
    <w:rsid w:val="00BD28EC"/>
    <w:rsid w:val="00BD2B5E"/>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78C"/>
    <w:rsid w:val="00BE1925"/>
    <w:rsid w:val="00BE1A62"/>
    <w:rsid w:val="00BE21CB"/>
    <w:rsid w:val="00BE2257"/>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3E6"/>
    <w:rsid w:val="00BF6743"/>
    <w:rsid w:val="00BF6C44"/>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A75"/>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0DA"/>
    <w:rsid w:val="00C10619"/>
    <w:rsid w:val="00C10657"/>
    <w:rsid w:val="00C1088B"/>
    <w:rsid w:val="00C10C9F"/>
    <w:rsid w:val="00C10DBC"/>
    <w:rsid w:val="00C113F8"/>
    <w:rsid w:val="00C11499"/>
    <w:rsid w:val="00C114E3"/>
    <w:rsid w:val="00C1170B"/>
    <w:rsid w:val="00C118DD"/>
    <w:rsid w:val="00C11A32"/>
    <w:rsid w:val="00C11C5F"/>
    <w:rsid w:val="00C11EF6"/>
    <w:rsid w:val="00C11F60"/>
    <w:rsid w:val="00C12351"/>
    <w:rsid w:val="00C1239E"/>
    <w:rsid w:val="00C1264D"/>
    <w:rsid w:val="00C1275D"/>
    <w:rsid w:val="00C12B86"/>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28"/>
    <w:rsid w:val="00C21F9D"/>
    <w:rsid w:val="00C2216C"/>
    <w:rsid w:val="00C223BF"/>
    <w:rsid w:val="00C224D1"/>
    <w:rsid w:val="00C2299D"/>
    <w:rsid w:val="00C22E40"/>
    <w:rsid w:val="00C22E4A"/>
    <w:rsid w:val="00C22EBC"/>
    <w:rsid w:val="00C22F79"/>
    <w:rsid w:val="00C22F87"/>
    <w:rsid w:val="00C230BE"/>
    <w:rsid w:val="00C23154"/>
    <w:rsid w:val="00C2321C"/>
    <w:rsid w:val="00C237A7"/>
    <w:rsid w:val="00C23D35"/>
    <w:rsid w:val="00C23F99"/>
    <w:rsid w:val="00C24296"/>
    <w:rsid w:val="00C24547"/>
    <w:rsid w:val="00C24AE2"/>
    <w:rsid w:val="00C24CF7"/>
    <w:rsid w:val="00C24E15"/>
    <w:rsid w:val="00C250D7"/>
    <w:rsid w:val="00C25195"/>
    <w:rsid w:val="00C255CA"/>
    <w:rsid w:val="00C2598A"/>
    <w:rsid w:val="00C25BB0"/>
    <w:rsid w:val="00C2634A"/>
    <w:rsid w:val="00C269F8"/>
    <w:rsid w:val="00C26BD2"/>
    <w:rsid w:val="00C26CD1"/>
    <w:rsid w:val="00C26CDB"/>
    <w:rsid w:val="00C26D53"/>
    <w:rsid w:val="00C26DA6"/>
    <w:rsid w:val="00C27272"/>
    <w:rsid w:val="00C27946"/>
    <w:rsid w:val="00C27DF1"/>
    <w:rsid w:val="00C27E9F"/>
    <w:rsid w:val="00C27FE5"/>
    <w:rsid w:val="00C30026"/>
    <w:rsid w:val="00C30104"/>
    <w:rsid w:val="00C3028C"/>
    <w:rsid w:val="00C3028D"/>
    <w:rsid w:val="00C3043E"/>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9A2"/>
    <w:rsid w:val="00C37AE3"/>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172"/>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6D"/>
    <w:rsid w:val="00C600B1"/>
    <w:rsid w:val="00C60535"/>
    <w:rsid w:val="00C60658"/>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8EA"/>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4E"/>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6F97"/>
    <w:rsid w:val="00C77056"/>
    <w:rsid w:val="00C77080"/>
    <w:rsid w:val="00C77172"/>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C6"/>
    <w:rsid w:val="00C845D9"/>
    <w:rsid w:val="00C8466B"/>
    <w:rsid w:val="00C846AE"/>
    <w:rsid w:val="00C8478A"/>
    <w:rsid w:val="00C848E3"/>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1FF"/>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05D"/>
    <w:rsid w:val="00CA01DB"/>
    <w:rsid w:val="00CA042B"/>
    <w:rsid w:val="00CA0616"/>
    <w:rsid w:val="00CA06AE"/>
    <w:rsid w:val="00CA08ED"/>
    <w:rsid w:val="00CA0A64"/>
    <w:rsid w:val="00CA0C0B"/>
    <w:rsid w:val="00CA0DE9"/>
    <w:rsid w:val="00CA0F03"/>
    <w:rsid w:val="00CA0F42"/>
    <w:rsid w:val="00CA0FD6"/>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62"/>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410"/>
    <w:rsid w:val="00CB5622"/>
    <w:rsid w:val="00CB56A6"/>
    <w:rsid w:val="00CB59BB"/>
    <w:rsid w:val="00CB5B7C"/>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C6C"/>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C7E63"/>
    <w:rsid w:val="00CD0072"/>
    <w:rsid w:val="00CD04A0"/>
    <w:rsid w:val="00CD0821"/>
    <w:rsid w:val="00CD1344"/>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A8"/>
    <w:rsid w:val="00CD37B1"/>
    <w:rsid w:val="00CD3BA4"/>
    <w:rsid w:val="00CD401A"/>
    <w:rsid w:val="00CD4648"/>
    <w:rsid w:val="00CD4A6E"/>
    <w:rsid w:val="00CD4BA8"/>
    <w:rsid w:val="00CD4BC8"/>
    <w:rsid w:val="00CD4CBF"/>
    <w:rsid w:val="00CD4E1C"/>
    <w:rsid w:val="00CD509C"/>
    <w:rsid w:val="00CD52EA"/>
    <w:rsid w:val="00CD54A8"/>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9B4"/>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C67"/>
    <w:rsid w:val="00CE4C7A"/>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14"/>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5D4"/>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595"/>
    <w:rsid w:val="00D05A9A"/>
    <w:rsid w:val="00D05D3C"/>
    <w:rsid w:val="00D05D86"/>
    <w:rsid w:val="00D05E03"/>
    <w:rsid w:val="00D05F06"/>
    <w:rsid w:val="00D05F13"/>
    <w:rsid w:val="00D05F81"/>
    <w:rsid w:val="00D05FA5"/>
    <w:rsid w:val="00D062E9"/>
    <w:rsid w:val="00D062FC"/>
    <w:rsid w:val="00D06383"/>
    <w:rsid w:val="00D0668F"/>
    <w:rsid w:val="00D06744"/>
    <w:rsid w:val="00D0694F"/>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493"/>
    <w:rsid w:val="00D149DA"/>
    <w:rsid w:val="00D14C40"/>
    <w:rsid w:val="00D14F67"/>
    <w:rsid w:val="00D14F84"/>
    <w:rsid w:val="00D15042"/>
    <w:rsid w:val="00D150AB"/>
    <w:rsid w:val="00D1521D"/>
    <w:rsid w:val="00D15265"/>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75"/>
    <w:rsid w:val="00D271A4"/>
    <w:rsid w:val="00D27203"/>
    <w:rsid w:val="00D27417"/>
    <w:rsid w:val="00D27522"/>
    <w:rsid w:val="00D27783"/>
    <w:rsid w:val="00D277EC"/>
    <w:rsid w:val="00D27B7E"/>
    <w:rsid w:val="00D27CBC"/>
    <w:rsid w:val="00D27E53"/>
    <w:rsid w:val="00D27F6F"/>
    <w:rsid w:val="00D30213"/>
    <w:rsid w:val="00D30ABF"/>
    <w:rsid w:val="00D30B95"/>
    <w:rsid w:val="00D30C27"/>
    <w:rsid w:val="00D30D48"/>
    <w:rsid w:val="00D30F6C"/>
    <w:rsid w:val="00D31002"/>
    <w:rsid w:val="00D31388"/>
    <w:rsid w:val="00D3175A"/>
    <w:rsid w:val="00D31940"/>
    <w:rsid w:val="00D31C27"/>
    <w:rsid w:val="00D31CDE"/>
    <w:rsid w:val="00D31CEA"/>
    <w:rsid w:val="00D31DBC"/>
    <w:rsid w:val="00D31E44"/>
    <w:rsid w:val="00D31FB9"/>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1C"/>
    <w:rsid w:val="00D340ED"/>
    <w:rsid w:val="00D34668"/>
    <w:rsid w:val="00D346E1"/>
    <w:rsid w:val="00D3488D"/>
    <w:rsid w:val="00D34A6E"/>
    <w:rsid w:val="00D34C00"/>
    <w:rsid w:val="00D3524E"/>
    <w:rsid w:val="00D354FE"/>
    <w:rsid w:val="00D35F35"/>
    <w:rsid w:val="00D35FC3"/>
    <w:rsid w:val="00D3623A"/>
    <w:rsid w:val="00D364A2"/>
    <w:rsid w:val="00D37155"/>
    <w:rsid w:val="00D37494"/>
    <w:rsid w:val="00D37541"/>
    <w:rsid w:val="00D37A8B"/>
    <w:rsid w:val="00D37D27"/>
    <w:rsid w:val="00D40134"/>
    <w:rsid w:val="00D40181"/>
    <w:rsid w:val="00D4020B"/>
    <w:rsid w:val="00D40315"/>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3D61"/>
    <w:rsid w:val="00D44003"/>
    <w:rsid w:val="00D44063"/>
    <w:rsid w:val="00D44726"/>
    <w:rsid w:val="00D44857"/>
    <w:rsid w:val="00D44C03"/>
    <w:rsid w:val="00D44F1F"/>
    <w:rsid w:val="00D450E7"/>
    <w:rsid w:val="00D453BA"/>
    <w:rsid w:val="00D4558C"/>
    <w:rsid w:val="00D456E7"/>
    <w:rsid w:val="00D45765"/>
    <w:rsid w:val="00D459B1"/>
    <w:rsid w:val="00D45ADA"/>
    <w:rsid w:val="00D45BCB"/>
    <w:rsid w:val="00D45C7D"/>
    <w:rsid w:val="00D45CC5"/>
    <w:rsid w:val="00D45EB6"/>
    <w:rsid w:val="00D46092"/>
    <w:rsid w:val="00D463B4"/>
    <w:rsid w:val="00D46510"/>
    <w:rsid w:val="00D4674E"/>
    <w:rsid w:val="00D46807"/>
    <w:rsid w:val="00D46B62"/>
    <w:rsid w:val="00D46FAE"/>
    <w:rsid w:val="00D47241"/>
    <w:rsid w:val="00D47401"/>
    <w:rsid w:val="00D477FE"/>
    <w:rsid w:val="00D47890"/>
    <w:rsid w:val="00D4790F"/>
    <w:rsid w:val="00D4793F"/>
    <w:rsid w:val="00D47A28"/>
    <w:rsid w:val="00D5027B"/>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43F"/>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4C3"/>
    <w:rsid w:val="00D65704"/>
    <w:rsid w:val="00D65985"/>
    <w:rsid w:val="00D65A10"/>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05"/>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AC6"/>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DF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2F"/>
    <w:rsid w:val="00D85331"/>
    <w:rsid w:val="00D853B1"/>
    <w:rsid w:val="00D853BC"/>
    <w:rsid w:val="00D853D2"/>
    <w:rsid w:val="00D855D0"/>
    <w:rsid w:val="00D85813"/>
    <w:rsid w:val="00D85945"/>
    <w:rsid w:val="00D85B0F"/>
    <w:rsid w:val="00D85B75"/>
    <w:rsid w:val="00D85D8A"/>
    <w:rsid w:val="00D85F07"/>
    <w:rsid w:val="00D85F4C"/>
    <w:rsid w:val="00D86182"/>
    <w:rsid w:val="00D86298"/>
    <w:rsid w:val="00D868AD"/>
    <w:rsid w:val="00D86952"/>
    <w:rsid w:val="00D86B1A"/>
    <w:rsid w:val="00D86D33"/>
    <w:rsid w:val="00D86F2A"/>
    <w:rsid w:val="00D86FC3"/>
    <w:rsid w:val="00D871E2"/>
    <w:rsid w:val="00D87528"/>
    <w:rsid w:val="00D87618"/>
    <w:rsid w:val="00D87849"/>
    <w:rsid w:val="00D87A63"/>
    <w:rsid w:val="00D90009"/>
    <w:rsid w:val="00D901FD"/>
    <w:rsid w:val="00D90715"/>
    <w:rsid w:val="00D909CD"/>
    <w:rsid w:val="00D90EA8"/>
    <w:rsid w:val="00D91081"/>
    <w:rsid w:val="00D91287"/>
    <w:rsid w:val="00D915B9"/>
    <w:rsid w:val="00D916AE"/>
    <w:rsid w:val="00D9179C"/>
    <w:rsid w:val="00D91A35"/>
    <w:rsid w:val="00D91C1A"/>
    <w:rsid w:val="00D91CCB"/>
    <w:rsid w:val="00D921CC"/>
    <w:rsid w:val="00D92322"/>
    <w:rsid w:val="00D9240A"/>
    <w:rsid w:val="00D92423"/>
    <w:rsid w:val="00D92643"/>
    <w:rsid w:val="00D926C3"/>
    <w:rsid w:val="00D92C91"/>
    <w:rsid w:val="00D9307D"/>
    <w:rsid w:val="00D9322B"/>
    <w:rsid w:val="00D93448"/>
    <w:rsid w:val="00D9351E"/>
    <w:rsid w:val="00D937BC"/>
    <w:rsid w:val="00D937DB"/>
    <w:rsid w:val="00D938F3"/>
    <w:rsid w:val="00D939B8"/>
    <w:rsid w:val="00D939E3"/>
    <w:rsid w:val="00D939F6"/>
    <w:rsid w:val="00D93B4A"/>
    <w:rsid w:val="00D93D88"/>
    <w:rsid w:val="00D93DD7"/>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6F1"/>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930"/>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A7FD8"/>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30"/>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0E9C"/>
    <w:rsid w:val="00DC122E"/>
    <w:rsid w:val="00DC136E"/>
    <w:rsid w:val="00DC1731"/>
    <w:rsid w:val="00DC1821"/>
    <w:rsid w:val="00DC18F2"/>
    <w:rsid w:val="00DC1BC5"/>
    <w:rsid w:val="00DC1D4C"/>
    <w:rsid w:val="00DC1D8B"/>
    <w:rsid w:val="00DC1D8D"/>
    <w:rsid w:val="00DC1EBE"/>
    <w:rsid w:val="00DC1FAF"/>
    <w:rsid w:val="00DC1FC1"/>
    <w:rsid w:val="00DC2114"/>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0E"/>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8CD"/>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74"/>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ACD"/>
    <w:rsid w:val="00DE7B4C"/>
    <w:rsid w:val="00DE7F45"/>
    <w:rsid w:val="00DF01F7"/>
    <w:rsid w:val="00DF0725"/>
    <w:rsid w:val="00DF0879"/>
    <w:rsid w:val="00DF092F"/>
    <w:rsid w:val="00DF0974"/>
    <w:rsid w:val="00DF104C"/>
    <w:rsid w:val="00DF1077"/>
    <w:rsid w:val="00DF12CF"/>
    <w:rsid w:val="00DF134D"/>
    <w:rsid w:val="00DF19EA"/>
    <w:rsid w:val="00DF1B10"/>
    <w:rsid w:val="00DF1CDD"/>
    <w:rsid w:val="00DF1D09"/>
    <w:rsid w:val="00DF2138"/>
    <w:rsid w:val="00DF217D"/>
    <w:rsid w:val="00DF2526"/>
    <w:rsid w:val="00DF2619"/>
    <w:rsid w:val="00DF2AAA"/>
    <w:rsid w:val="00DF2C59"/>
    <w:rsid w:val="00DF2DE8"/>
    <w:rsid w:val="00DF2FE1"/>
    <w:rsid w:val="00DF306A"/>
    <w:rsid w:val="00DF30EE"/>
    <w:rsid w:val="00DF38DB"/>
    <w:rsid w:val="00DF3D36"/>
    <w:rsid w:val="00DF3DFF"/>
    <w:rsid w:val="00DF41CF"/>
    <w:rsid w:val="00DF43D6"/>
    <w:rsid w:val="00DF469B"/>
    <w:rsid w:val="00DF475C"/>
    <w:rsid w:val="00DF476F"/>
    <w:rsid w:val="00DF4C8F"/>
    <w:rsid w:val="00DF4CFE"/>
    <w:rsid w:val="00DF4D34"/>
    <w:rsid w:val="00DF4E11"/>
    <w:rsid w:val="00DF501E"/>
    <w:rsid w:val="00DF52AB"/>
    <w:rsid w:val="00DF52BF"/>
    <w:rsid w:val="00DF53FD"/>
    <w:rsid w:val="00DF541A"/>
    <w:rsid w:val="00DF541F"/>
    <w:rsid w:val="00DF54DA"/>
    <w:rsid w:val="00DF559E"/>
    <w:rsid w:val="00DF567E"/>
    <w:rsid w:val="00DF5B21"/>
    <w:rsid w:val="00DF5F8D"/>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2C54"/>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49"/>
    <w:rsid w:val="00E05CB5"/>
    <w:rsid w:val="00E05CBF"/>
    <w:rsid w:val="00E05D6F"/>
    <w:rsid w:val="00E0614F"/>
    <w:rsid w:val="00E062FD"/>
    <w:rsid w:val="00E065F7"/>
    <w:rsid w:val="00E06680"/>
    <w:rsid w:val="00E06790"/>
    <w:rsid w:val="00E06BF8"/>
    <w:rsid w:val="00E07310"/>
    <w:rsid w:val="00E07471"/>
    <w:rsid w:val="00E07536"/>
    <w:rsid w:val="00E0795A"/>
    <w:rsid w:val="00E07AF8"/>
    <w:rsid w:val="00E07B14"/>
    <w:rsid w:val="00E07EBA"/>
    <w:rsid w:val="00E10115"/>
    <w:rsid w:val="00E10487"/>
    <w:rsid w:val="00E10498"/>
    <w:rsid w:val="00E104E3"/>
    <w:rsid w:val="00E1056D"/>
    <w:rsid w:val="00E1074E"/>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15"/>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CA1"/>
    <w:rsid w:val="00E13DDC"/>
    <w:rsid w:val="00E13F21"/>
    <w:rsid w:val="00E140FD"/>
    <w:rsid w:val="00E14BED"/>
    <w:rsid w:val="00E14C34"/>
    <w:rsid w:val="00E14FD3"/>
    <w:rsid w:val="00E152EC"/>
    <w:rsid w:val="00E15339"/>
    <w:rsid w:val="00E156CE"/>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02"/>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22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24D"/>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128"/>
    <w:rsid w:val="00E40208"/>
    <w:rsid w:val="00E403CB"/>
    <w:rsid w:val="00E40764"/>
    <w:rsid w:val="00E40A95"/>
    <w:rsid w:val="00E40C5C"/>
    <w:rsid w:val="00E40D9F"/>
    <w:rsid w:val="00E40F85"/>
    <w:rsid w:val="00E4106C"/>
    <w:rsid w:val="00E4114E"/>
    <w:rsid w:val="00E4121F"/>
    <w:rsid w:val="00E417B4"/>
    <w:rsid w:val="00E417E1"/>
    <w:rsid w:val="00E4182B"/>
    <w:rsid w:val="00E41839"/>
    <w:rsid w:val="00E419D5"/>
    <w:rsid w:val="00E41D60"/>
    <w:rsid w:val="00E41E89"/>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8A"/>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14"/>
    <w:rsid w:val="00E50AAB"/>
    <w:rsid w:val="00E50C2A"/>
    <w:rsid w:val="00E50D2F"/>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6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098"/>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9B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434"/>
    <w:rsid w:val="00E84709"/>
    <w:rsid w:val="00E84830"/>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9D"/>
    <w:rsid w:val="00E872E5"/>
    <w:rsid w:val="00E879DE"/>
    <w:rsid w:val="00E900BF"/>
    <w:rsid w:val="00E90159"/>
    <w:rsid w:val="00E9022B"/>
    <w:rsid w:val="00E90703"/>
    <w:rsid w:val="00E90A06"/>
    <w:rsid w:val="00E90AF3"/>
    <w:rsid w:val="00E90AF4"/>
    <w:rsid w:val="00E90C17"/>
    <w:rsid w:val="00E90CB4"/>
    <w:rsid w:val="00E90CD1"/>
    <w:rsid w:val="00E90D99"/>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74D"/>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480"/>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AB6"/>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AC8"/>
    <w:rsid w:val="00EA7CBA"/>
    <w:rsid w:val="00EA7D5A"/>
    <w:rsid w:val="00EA7E6E"/>
    <w:rsid w:val="00EA7EB9"/>
    <w:rsid w:val="00EA7F76"/>
    <w:rsid w:val="00EA7FE3"/>
    <w:rsid w:val="00EB0106"/>
    <w:rsid w:val="00EB01AF"/>
    <w:rsid w:val="00EB022A"/>
    <w:rsid w:val="00EB0595"/>
    <w:rsid w:val="00EB0682"/>
    <w:rsid w:val="00EB0C37"/>
    <w:rsid w:val="00EB0C73"/>
    <w:rsid w:val="00EB0D90"/>
    <w:rsid w:val="00EB0FC9"/>
    <w:rsid w:val="00EB11C8"/>
    <w:rsid w:val="00EB163B"/>
    <w:rsid w:val="00EB1735"/>
    <w:rsid w:val="00EB1C9A"/>
    <w:rsid w:val="00EB1FBF"/>
    <w:rsid w:val="00EB204E"/>
    <w:rsid w:val="00EB28A1"/>
    <w:rsid w:val="00EB2A04"/>
    <w:rsid w:val="00EB2D5B"/>
    <w:rsid w:val="00EB2F53"/>
    <w:rsid w:val="00EB3165"/>
    <w:rsid w:val="00EB3198"/>
    <w:rsid w:val="00EB32F5"/>
    <w:rsid w:val="00EB3401"/>
    <w:rsid w:val="00EB389A"/>
    <w:rsid w:val="00EB3AAC"/>
    <w:rsid w:val="00EB3B5E"/>
    <w:rsid w:val="00EB3BC6"/>
    <w:rsid w:val="00EB3D31"/>
    <w:rsid w:val="00EB455A"/>
    <w:rsid w:val="00EB48FF"/>
    <w:rsid w:val="00EB4C31"/>
    <w:rsid w:val="00EB4E87"/>
    <w:rsid w:val="00EB512D"/>
    <w:rsid w:val="00EB5290"/>
    <w:rsid w:val="00EB531E"/>
    <w:rsid w:val="00EB5BE7"/>
    <w:rsid w:val="00EB5E30"/>
    <w:rsid w:val="00EB5E83"/>
    <w:rsid w:val="00EB60CF"/>
    <w:rsid w:val="00EB6364"/>
    <w:rsid w:val="00EB660C"/>
    <w:rsid w:val="00EB662C"/>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47A"/>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5F1"/>
    <w:rsid w:val="00ED57F4"/>
    <w:rsid w:val="00ED58F7"/>
    <w:rsid w:val="00ED5925"/>
    <w:rsid w:val="00ED5AF1"/>
    <w:rsid w:val="00ED5BED"/>
    <w:rsid w:val="00ED5C6D"/>
    <w:rsid w:val="00ED5F8B"/>
    <w:rsid w:val="00ED6042"/>
    <w:rsid w:val="00ED6049"/>
    <w:rsid w:val="00ED622D"/>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5D0"/>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7FE"/>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1F3"/>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71F"/>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3F42"/>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5F"/>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BEF"/>
    <w:rsid w:val="00F30CD3"/>
    <w:rsid w:val="00F30D83"/>
    <w:rsid w:val="00F30EA0"/>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3FAC"/>
    <w:rsid w:val="00F34091"/>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0D1"/>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976"/>
    <w:rsid w:val="00F42AF6"/>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4FE4"/>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342"/>
    <w:rsid w:val="00F51482"/>
    <w:rsid w:val="00F51A0E"/>
    <w:rsid w:val="00F51ABF"/>
    <w:rsid w:val="00F51CA3"/>
    <w:rsid w:val="00F51E80"/>
    <w:rsid w:val="00F5212C"/>
    <w:rsid w:val="00F52130"/>
    <w:rsid w:val="00F523A5"/>
    <w:rsid w:val="00F527C5"/>
    <w:rsid w:val="00F528A1"/>
    <w:rsid w:val="00F52A02"/>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828"/>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A10"/>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4F6"/>
    <w:rsid w:val="00F73791"/>
    <w:rsid w:val="00F737D9"/>
    <w:rsid w:val="00F73C8D"/>
    <w:rsid w:val="00F73DEA"/>
    <w:rsid w:val="00F741B2"/>
    <w:rsid w:val="00F746D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A88"/>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9C8"/>
    <w:rsid w:val="00F94AA4"/>
    <w:rsid w:val="00F94AD7"/>
    <w:rsid w:val="00F94B92"/>
    <w:rsid w:val="00F94DCE"/>
    <w:rsid w:val="00F95101"/>
    <w:rsid w:val="00F951FA"/>
    <w:rsid w:val="00F95357"/>
    <w:rsid w:val="00F955A2"/>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0E5"/>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E95"/>
    <w:rsid w:val="00FB0F9B"/>
    <w:rsid w:val="00FB1077"/>
    <w:rsid w:val="00FB15FE"/>
    <w:rsid w:val="00FB18A7"/>
    <w:rsid w:val="00FB1C11"/>
    <w:rsid w:val="00FB1D33"/>
    <w:rsid w:val="00FB1F10"/>
    <w:rsid w:val="00FB1FAD"/>
    <w:rsid w:val="00FB22A8"/>
    <w:rsid w:val="00FB2654"/>
    <w:rsid w:val="00FB2BD9"/>
    <w:rsid w:val="00FB2D5A"/>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4F04"/>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6F19"/>
    <w:rsid w:val="00FB7153"/>
    <w:rsid w:val="00FB7787"/>
    <w:rsid w:val="00FB77AC"/>
    <w:rsid w:val="00FB7CC8"/>
    <w:rsid w:val="00FB7D05"/>
    <w:rsid w:val="00FB7E5F"/>
    <w:rsid w:val="00FB7FFA"/>
    <w:rsid w:val="00FC01B6"/>
    <w:rsid w:val="00FC02D6"/>
    <w:rsid w:val="00FC0359"/>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54"/>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AD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4FC"/>
    <w:rsid w:val="00FD16ED"/>
    <w:rsid w:val="00FD1868"/>
    <w:rsid w:val="00FD188C"/>
    <w:rsid w:val="00FD1932"/>
    <w:rsid w:val="00FD19BC"/>
    <w:rsid w:val="00FD1AB0"/>
    <w:rsid w:val="00FD1C2A"/>
    <w:rsid w:val="00FD2599"/>
    <w:rsid w:val="00FD2687"/>
    <w:rsid w:val="00FD2813"/>
    <w:rsid w:val="00FD2A87"/>
    <w:rsid w:val="00FD2C85"/>
    <w:rsid w:val="00FD2CD0"/>
    <w:rsid w:val="00FD2D52"/>
    <w:rsid w:val="00FD2D73"/>
    <w:rsid w:val="00FD2F79"/>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6B18"/>
    <w:rsid w:val="00FD7034"/>
    <w:rsid w:val="00FD7387"/>
    <w:rsid w:val="00FD73E1"/>
    <w:rsid w:val="00FD7489"/>
    <w:rsid w:val="00FD7948"/>
    <w:rsid w:val="00FD7A3A"/>
    <w:rsid w:val="00FD7B55"/>
    <w:rsid w:val="00FD7C9D"/>
    <w:rsid w:val="00FD7CCF"/>
    <w:rsid w:val="00FD7CDA"/>
    <w:rsid w:val="00FE0276"/>
    <w:rsid w:val="00FE061A"/>
    <w:rsid w:val="00FE074C"/>
    <w:rsid w:val="00FE07A7"/>
    <w:rsid w:val="00FE0A25"/>
    <w:rsid w:val="00FE0D46"/>
    <w:rsid w:val="00FE0E74"/>
    <w:rsid w:val="00FE102D"/>
    <w:rsid w:val="00FE122B"/>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22B"/>
    <w:rsid w:val="00FE736A"/>
    <w:rsid w:val="00FE74DC"/>
    <w:rsid w:val="00FE7AC2"/>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898"/>
    <w:rsid w:val="00FF1A22"/>
    <w:rsid w:val="00FF1CEF"/>
    <w:rsid w:val="00FF1EB0"/>
    <w:rsid w:val="00FF23E4"/>
    <w:rsid w:val="00FF25C9"/>
    <w:rsid w:val="00FF26EF"/>
    <w:rsid w:val="00FF28B2"/>
    <w:rsid w:val="00FF2B92"/>
    <w:rsid w:val="00FF2DF1"/>
    <w:rsid w:val="00FF2E1F"/>
    <w:rsid w:val="00FF2E3A"/>
    <w:rsid w:val="00FF2EB2"/>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C23"/>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 w:type="paragraph" w:customStyle="1" w:styleId="wp-block-paragraph">
    <w:name w:val="wp-block-paragraph"/>
    <w:basedOn w:val="Normal"/>
    <w:rsid w:val="00CA0FD6"/>
    <w:pPr>
      <w:spacing w:before="100" w:beforeAutospacing="1" w:after="100" w:afterAutospacing="1"/>
    </w:pPr>
    <w:rPr>
      <w:rFonts w:ascii="Times New Roman" w:eastAsia="Times New Roman" w:hAnsi="Times New Roman" w:cs="Times New Roman"/>
      <w:sz w:val="24"/>
      <w:szCs w:val="24"/>
    </w:rPr>
  </w:style>
  <w:style w:type="character" w:customStyle="1" w:styleId="title-1-color">
    <w:name w:val="title-1-color"/>
    <w:basedOn w:val="DefaultParagraphFont"/>
    <w:rsid w:val="005F51F3"/>
  </w:style>
  <w:style w:type="character" w:customStyle="1" w:styleId="color-text">
    <w:name w:val="color-text"/>
    <w:basedOn w:val="DefaultParagraphFont"/>
    <w:rsid w:val="005F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3444</TotalTime>
  <Pages>2</Pages>
  <Words>856</Words>
  <Characters>4635</Characters>
  <Application>Microsoft Office Word</Application>
  <DocSecurity>0</DocSecurity>
  <Lines>356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324</cp:revision>
  <cp:lastPrinted>2026-07-17T10:04:00Z</cp:lastPrinted>
  <dcterms:created xsi:type="dcterms:W3CDTF">2026-07-13T09:53:00Z</dcterms:created>
  <dcterms:modified xsi:type="dcterms:W3CDTF">2026-07-17T11:38:00Z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